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2"/>
        <w:rPr>
          <w:rFonts w:hint="eastAsia" w:ascii="宋体" w:hAnsi="宋体" w:eastAsia="宋体" w:cs="宋体"/>
          <w:b/>
          <w:i w:val="0"/>
          <w:caps w:val="0"/>
          <w:color w:val="2E2E2E"/>
          <w:spacing w:val="0"/>
          <w:sz w:val="36"/>
          <w:szCs w:val="36"/>
        </w:rPr>
      </w:pPr>
      <w:r>
        <w:rPr>
          <w:rFonts w:hint="eastAsia" w:cs="宋体"/>
          <w:b/>
          <w:i w:val="0"/>
          <w:caps w:val="0"/>
          <w:color w:val="2E2E2E"/>
          <w:spacing w:val="0"/>
          <w:sz w:val="36"/>
          <w:szCs w:val="36"/>
          <w:shd w:val="clear" w:fill="FFFFFF"/>
          <w:lang w:eastAsia="zh-CN"/>
        </w:rPr>
        <w:t>课文《拿来主义》教案</w:t>
      </w:r>
    </w:p>
    <w:p>
      <w:pPr>
        <w:pStyle w:val="19"/>
        <w:keepNext w:val="0"/>
        <w:keepLines w:val="0"/>
        <w:widowControl/>
        <w:suppressLineNumbers w:val="0"/>
        <w:spacing w:before="100" w:beforeAutospacing="0" w:after="100" w:afterAutospacing="0" w:line="270" w:lineRule="atLeast"/>
        <w:ind w:left="0" w:right="0" w:firstLine="360"/>
        <w:jc w:val="left"/>
        <w:rPr>
          <w:rFonts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教案示例一</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教学目的</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一、理解这篇杂文语言犀利、幽默的特点</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学习本文运用比喻进行论证的方法，正确理解各种比喻的含义。</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二、理解如何正确对待中外文化遗产。</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教学时数两教时</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教学过程</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第一教时</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一、导入新课。</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随着我国开放的深入发展，国外的科学、文化、技术以及资产阶级的腐朽思想、生活作风等等也随之大量而来，我们应采取怎样的态度和方法才是正确的呢</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学习鲁迅先生的杂文《拿来主义》，从中可以受到启发，得到教益。</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二、指导预习。</w:t>
      </w:r>
      <w:bookmarkStart w:id="0" w:name="_GoBack"/>
      <w:bookmarkEnd w:id="0"/>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读</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预习提示</w:t>
      </w:r>
      <w:r>
        <w:rPr>
          <w:rFonts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提示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有两段，第</w:t>
      </w:r>
      <w:r>
        <w:rPr>
          <w:rFonts w:hint="default" w:ascii="Arial" w:hAnsi="Arial" w:eastAsia="sans serif" w:cs="Arial"/>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段写什么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学生回答后要求思考：鲁迅先生在提出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之前，为什么先批</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由此理出文章结构层次，归纳每部分的大意。第</w:t>
      </w:r>
      <w:r>
        <w:rPr>
          <w:rFonts w:hint="default" w:ascii="Arial" w:hAnsi="Arial" w:eastAsia="sans serif" w:cs="Arial"/>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段写什么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学生回答后，要求阅读课文时勾画出犀利、幽默的词语和比喻论证的语段，并体会其含义。</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三、研习新课。</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分析写作思路和课文结构层次。</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提问：作者要论说的是</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，为什么课文前半部分写</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闭关主义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讨论、明确：作者要论说的是</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，但它是针对历史和现实存在的问题提出来的，近代的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闭关主义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必然导致</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现在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是一种有往无来的卖国行径，必然导致国势日弱，被动挨打，从长远看，将造成亡国灭种。因此，采取与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针锋相对的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就刻不容缓。</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是一个问题的两个方面，</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破</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正是为了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立</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破</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得彻底，</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立</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得才牢靠。这个问题弄明白了，作者的思路和文章的结构层次就基本上清楚了。</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全文分三个部分：</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第一部分</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第</w:t>
      </w:r>
      <w:r>
        <w:rPr>
          <w:rFonts w:hint="default" w:ascii="Arial" w:hAnsi="Arial" w:eastAsia="sans serif" w:cs="Arial"/>
          <w:b w:val="0"/>
          <w:i w:val="0"/>
          <w:caps w:val="0"/>
          <w:color w:val="000000"/>
          <w:spacing w:val="0"/>
          <w:kern w:val="0"/>
          <w:sz w:val="18"/>
          <w:szCs w:val="18"/>
          <w:lang w:val="en-US" w:eastAsia="zh-CN" w:bidi="ar"/>
        </w:rPr>
        <w:t>1------4</w:t>
      </w:r>
      <w:r>
        <w:rPr>
          <w:rFonts w:hint="eastAsia" w:ascii="宋体" w:hAnsi="宋体" w:eastAsia="宋体" w:cs="宋体"/>
          <w:b w:val="0"/>
          <w:i w:val="0"/>
          <w:caps w:val="0"/>
          <w:color w:val="000000"/>
          <w:spacing w:val="0"/>
          <w:kern w:val="0"/>
          <w:sz w:val="18"/>
          <w:szCs w:val="18"/>
          <w:lang w:val="en-US" w:eastAsia="zh-CN" w:bidi="ar"/>
        </w:rPr>
        <w:t>段</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：揭露批判</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的实质及其严重后果。</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段是揭露批判国民党政府在文化上奉行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的媚外求荣和欺世惑众的可耻行为。</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段是揭露</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的实质和危害。</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第二部分</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第</w:t>
      </w:r>
      <w:r>
        <w:rPr>
          <w:rFonts w:hint="default" w:ascii="Arial" w:hAnsi="Arial" w:eastAsia="sans serif" w:cs="Arial"/>
          <w:b w:val="0"/>
          <w:i w:val="0"/>
          <w:caps w:val="0"/>
          <w:color w:val="000000"/>
          <w:spacing w:val="0"/>
          <w:kern w:val="0"/>
          <w:sz w:val="18"/>
          <w:szCs w:val="18"/>
          <w:lang w:val="en-US" w:eastAsia="zh-CN" w:bidi="ar"/>
        </w:rPr>
        <w:t>59</w:t>
      </w:r>
      <w:r>
        <w:rPr>
          <w:rFonts w:hint="eastAsia" w:ascii="宋体" w:hAnsi="宋体" w:eastAsia="宋体" w:cs="宋体"/>
          <w:b w:val="0"/>
          <w:i w:val="0"/>
          <w:caps w:val="0"/>
          <w:color w:val="000000"/>
          <w:spacing w:val="0"/>
          <w:kern w:val="0"/>
          <w:sz w:val="18"/>
          <w:szCs w:val="18"/>
          <w:lang w:val="en-US" w:eastAsia="zh-CN" w:bidi="ar"/>
        </w:rPr>
        <w:t>段</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：阐明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的基本观点，批判在对待文化遗产问题上的错误倾向。</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段正面提出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的主张。</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6</w:t>
      </w:r>
      <w:r>
        <w:rPr>
          <w:rFonts w:hint="eastAsia" w:ascii="宋体" w:hAnsi="宋体" w:eastAsia="宋体" w:cs="宋体"/>
          <w:b w:val="0"/>
          <w:i w:val="0"/>
          <w:caps w:val="0"/>
          <w:color w:val="000000"/>
          <w:spacing w:val="0"/>
          <w:kern w:val="0"/>
          <w:sz w:val="18"/>
          <w:szCs w:val="18"/>
          <w:lang w:val="en-US" w:eastAsia="zh-CN" w:bidi="ar"/>
        </w:rPr>
        <w:t>段揭示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的危害和实行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的必要。</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段揭示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的含义就是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运用脑髓，放出眼光，自己来拿</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8</w:t>
      </w:r>
      <w:r>
        <w:rPr>
          <w:rFonts w:hint="eastAsia" w:ascii="宋体" w:hAnsi="宋体" w:eastAsia="宋体" w:cs="宋体"/>
          <w:b w:val="0"/>
          <w:i w:val="0"/>
          <w:caps w:val="0"/>
          <w:color w:val="000000"/>
          <w:spacing w:val="0"/>
          <w:kern w:val="0"/>
          <w:sz w:val="18"/>
          <w:szCs w:val="18"/>
          <w:lang w:val="en-US" w:eastAsia="zh-CN" w:bidi="ar"/>
        </w:rPr>
        <w:t>段批判对待文化遗产的三种错误态度。</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段从正面具体而形象地阐明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的原则和方法。</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第三部分</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第</w:t>
      </w:r>
      <w:r>
        <w:rPr>
          <w:rFonts w:hint="default" w:ascii="Arial" w:hAnsi="Arial" w:eastAsia="sans serif" w:cs="Arial"/>
          <w:b w:val="0"/>
          <w:i w:val="0"/>
          <w:caps w:val="0"/>
          <w:color w:val="000000"/>
          <w:spacing w:val="0"/>
          <w:kern w:val="0"/>
          <w:sz w:val="18"/>
          <w:szCs w:val="18"/>
          <w:lang w:val="en-US" w:eastAsia="zh-CN" w:bidi="ar"/>
        </w:rPr>
        <w:t>10</w:t>
      </w:r>
      <w:r>
        <w:rPr>
          <w:rFonts w:hint="eastAsia" w:ascii="宋体" w:hAnsi="宋体" w:eastAsia="宋体" w:cs="宋体"/>
          <w:b w:val="0"/>
          <w:i w:val="0"/>
          <w:caps w:val="0"/>
          <w:color w:val="000000"/>
          <w:spacing w:val="0"/>
          <w:kern w:val="0"/>
          <w:sz w:val="18"/>
          <w:szCs w:val="18"/>
          <w:lang w:val="en-US" w:eastAsia="zh-CN" w:bidi="ar"/>
        </w:rPr>
        <w:t>段</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：总结全文，指出实行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的人应具有的胆识和品质，以及</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对于创造民族新文化的重要意义。</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研习第一部分：弄清</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的实质与危害，体会幽默、讽刺的语言在批判错误观点时的表现力。</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提问：第</w:t>
      </w:r>
      <w:r>
        <w:rPr>
          <w:rFonts w:hint="default" w:ascii="Arial" w:hAnsi="Arial" w:eastAsia="sans serif" w:cs="Arial"/>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段</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别的且不说罢</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一句有什么作用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作者列举了哪些事例来揭露国民党政府实行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的媚外丑态的</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讨论，明确：这一句把所要揭露、论述的范围加以严格的限制，只讲文化上的事。本文写于</w:t>
      </w:r>
      <w:r>
        <w:rPr>
          <w:rFonts w:hint="default" w:ascii="sans serif" w:hAnsi="sans serif" w:eastAsia="sans serif" w:cs="sans serif"/>
          <w:b w:val="0"/>
          <w:i w:val="0"/>
          <w:caps w:val="0"/>
          <w:color w:val="000000"/>
          <w:spacing w:val="0"/>
          <w:kern w:val="0"/>
          <w:sz w:val="18"/>
          <w:szCs w:val="18"/>
          <w:lang w:val="en-US" w:eastAsia="zh-CN" w:bidi="ar"/>
        </w:rPr>
        <w:t>1934</w:t>
      </w:r>
      <w:r>
        <w:rPr>
          <w:rFonts w:hint="eastAsia" w:ascii="宋体" w:hAnsi="宋体" w:eastAsia="宋体" w:cs="宋体"/>
          <w:b w:val="0"/>
          <w:i w:val="0"/>
          <w:caps w:val="0"/>
          <w:color w:val="000000"/>
          <w:spacing w:val="0"/>
          <w:kern w:val="0"/>
          <w:sz w:val="18"/>
          <w:szCs w:val="18"/>
          <w:lang w:val="en-US" w:eastAsia="zh-CN" w:bidi="ar"/>
        </w:rPr>
        <w:t>年</w:t>
      </w:r>
      <w:r>
        <w:rPr>
          <w:rFonts w:hint="default" w:ascii="Arial" w:hAnsi="Arial" w:eastAsia="sans serif" w:cs="Arial"/>
          <w:b w:val="0"/>
          <w:i w:val="0"/>
          <w:caps w:val="0"/>
          <w:color w:val="000000"/>
          <w:spacing w:val="0"/>
          <w:kern w:val="0"/>
          <w:sz w:val="18"/>
          <w:szCs w:val="18"/>
          <w:lang w:val="en-US" w:eastAsia="zh-CN" w:bidi="ar"/>
        </w:rPr>
        <w:t>6</w:t>
      </w:r>
      <w:r>
        <w:rPr>
          <w:rFonts w:hint="eastAsia" w:ascii="宋体" w:hAnsi="宋体" w:eastAsia="宋体" w:cs="宋体"/>
          <w:b w:val="0"/>
          <w:i w:val="0"/>
          <w:caps w:val="0"/>
          <w:color w:val="000000"/>
          <w:spacing w:val="0"/>
          <w:kern w:val="0"/>
          <w:sz w:val="18"/>
          <w:szCs w:val="18"/>
          <w:lang w:val="en-US" w:eastAsia="zh-CN" w:bidi="ar"/>
        </w:rPr>
        <w:t>月</w:t>
      </w:r>
      <w:r>
        <w:rPr>
          <w:rFonts w:hint="default" w:ascii="Arial" w:hAnsi="Arial" w:eastAsia="sans serif" w:cs="Arial"/>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日，那时日本帝国主义的魔爪已经伸到了东北、华北，国民党政府推行卖国主义政策，变本加厉地出卖国家的领土、资源和主权，确实</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成了什么都是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。因此，用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别的且不说罢</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的句子，不仅使论述的范围明确，而且增强了揭露的深刻性。</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作者举了三个</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的事例：</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先送</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一批古董到巴黎去展览，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不知后事如何</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，即有去无回，这是媚外的可耻行径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还有几位</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大师</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们捧几张古画和新画，在欧洲各国一路挂过去，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捧</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何其郑重、恭敬，媚态可掬，几张画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一路的挂</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，何其卖力，何其寒伧可笑，</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发扬国光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，反语，讽刺不以为耻，反以为荣</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还要送梅兰芳博士到苏联去，以催进</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象征主义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也可以算得显出一点进步了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，用这种方式来显示一点进步，多么可怜，暗示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学艺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上的东西已经相当贫乏。作者讽刺批判的锋芒不是对着几位艺术家，而是指向卖国媚外的反动当局及其御用文人，字里行间充满着憎恶和鄙视。</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提问：一味奉行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会产生什么严重后果及危害</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讨论，明确：作者以尼采自诩他是太阳，光热无穷，只是给与，不想取得作类比，</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尼采究竟不是太阳，他发了疯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中国不是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丰富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，还要</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大度</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只是送出去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，同样是愚蠢可笑的。说</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掘起地下的煤来，就足够全世界几百年之用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几百年之后呢</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我们的子孙，</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当佳节大典之际，他们拿不出东西来，只好磕头贺喜，讨一点残羹冷炙做奖赏</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磕头</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残羹冷炙</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奖赏</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等词语，形象、深刻地写出了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的结果是我们的子孙后代无法立足于世界民族之林。</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提问：</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抛来</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抛给</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有何区别</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讨论，明确：抛来指把无用的东西抛弃掉，或者无代价地送人或施舍，一般不怀有什么不良的动机或目的。</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抛给指有目的的、带恶意的输出。</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小结：作者把对待文化遗产的问题放在历史和现实的背景中加以考察，文章一开始便从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闭关主义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说起，进而揭露国民党政府在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学艺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上实行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的种种媚外求荣，欺世惑众的事实，揭示</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必然使中国人民更加陷入被侵略，受奴役的悲惨境地。因此，</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之外，还得</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布置作业。</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第二教时</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一、检查复习。</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给加黑字注音并解释：礼尚</w:t>
      </w:r>
      <w:r>
        <w:rPr>
          <w:rFonts w:hint="default" w:ascii="sans serif" w:hAnsi="sans serif" w:eastAsia="sans serif" w:cs="sans serif"/>
          <w:b w:val="0"/>
          <w:i w:val="0"/>
          <w:caps w:val="0"/>
          <w:color w:val="000000"/>
          <w:spacing w:val="0"/>
          <w:kern w:val="0"/>
          <w:sz w:val="18"/>
          <w:szCs w:val="18"/>
          <w:lang w:val="en-US" w:eastAsia="zh-CN" w:bidi="ar"/>
        </w:rPr>
        <w:t>(shàng;</w:t>
      </w:r>
      <w:r>
        <w:rPr>
          <w:rFonts w:hint="eastAsia" w:ascii="宋体" w:hAnsi="宋体" w:eastAsia="宋体" w:cs="宋体"/>
          <w:b w:val="0"/>
          <w:i w:val="0"/>
          <w:caps w:val="0"/>
          <w:color w:val="000000"/>
          <w:spacing w:val="0"/>
          <w:kern w:val="0"/>
          <w:sz w:val="18"/>
          <w:szCs w:val="18"/>
          <w:lang w:val="en-US" w:eastAsia="zh-CN" w:bidi="ar"/>
        </w:rPr>
        <w:t>崇尚、重视。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自诩</w:t>
      </w:r>
      <w:r>
        <w:rPr>
          <w:rFonts w:hint="default" w:ascii="Arial" w:hAnsi="Arial" w:eastAsia="sans serif" w:cs="Arial"/>
          <w:b w:val="0"/>
          <w:i w:val="0"/>
          <w:caps w:val="0"/>
          <w:color w:val="000000"/>
          <w:spacing w:val="0"/>
          <w:kern w:val="0"/>
          <w:sz w:val="18"/>
          <w:szCs w:val="18"/>
          <w:lang w:val="en-US" w:eastAsia="zh-CN" w:bidi="ar"/>
        </w:rPr>
        <w:t>(xǔ;</w:t>
      </w:r>
      <w:r>
        <w:rPr>
          <w:rFonts w:hint="eastAsia" w:ascii="宋体" w:hAnsi="宋体" w:eastAsia="宋体" w:cs="宋体"/>
          <w:b w:val="0"/>
          <w:i w:val="0"/>
          <w:caps w:val="0"/>
          <w:color w:val="000000"/>
          <w:spacing w:val="0"/>
          <w:kern w:val="0"/>
          <w:sz w:val="18"/>
          <w:szCs w:val="18"/>
          <w:lang w:val="en-US" w:eastAsia="zh-CN" w:bidi="ar"/>
        </w:rPr>
        <w:t>夸耀，说大话。</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残羹</w:t>
      </w:r>
      <w:r>
        <w:rPr>
          <w:rFonts w:hint="default" w:ascii="Arial" w:hAnsi="Arial" w:eastAsia="sans serif" w:cs="Arial"/>
          <w:b w:val="0"/>
          <w:i w:val="0"/>
          <w:caps w:val="0"/>
          <w:color w:val="000000"/>
          <w:spacing w:val="0"/>
          <w:kern w:val="0"/>
          <w:sz w:val="18"/>
          <w:szCs w:val="18"/>
          <w:lang w:val="en-US" w:eastAsia="zh-CN" w:bidi="ar"/>
        </w:rPr>
        <w:t>(gēng;</w:t>
      </w:r>
      <w:r>
        <w:rPr>
          <w:rFonts w:hint="eastAsia" w:ascii="宋体" w:hAnsi="宋体" w:eastAsia="宋体" w:cs="宋体"/>
          <w:b w:val="0"/>
          <w:i w:val="0"/>
          <w:caps w:val="0"/>
          <w:color w:val="000000"/>
          <w:spacing w:val="0"/>
          <w:kern w:val="0"/>
          <w:sz w:val="18"/>
          <w:szCs w:val="18"/>
          <w:lang w:val="en-US" w:eastAsia="zh-CN" w:bidi="ar"/>
        </w:rPr>
        <w:t>有浓汁的食品。</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冷炙</w:t>
      </w:r>
      <w:r>
        <w:rPr>
          <w:rFonts w:hint="default" w:ascii="Arial" w:hAnsi="Arial" w:eastAsia="sans serif" w:cs="Arial"/>
          <w:b w:val="0"/>
          <w:i w:val="0"/>
          <w:caps w:val="0"/>
          <w:color w:val="000000"/>
          <w:spacing w:val="0"/>
          <w:kern w:val="0"/>
          <w:sz w:val="18"/>
          <w:szCs w:val="18"/>
          <w:lang w:val="en-US" w:eastAsia="zh-CN" w:bidi="ar"/>
        </w:rPr>
        <w:t>(zhì;</w:t>
      </w:r>
      <w:r>
        <w:rPr>
          <w:rFonts w:hint="eastAsia" w:ascii="宋体" w:hAnsi="宋体" w:eastAsia="宋体" w:cs="宋体"/>
          <w:b w:val="0"/>
          <w:i w:val="0"/>
          <w:caps w:val="0"/>
          <w:color w:val="000000"/>
          <w:spacing w:val="0"/>
          <w:kern w:val="0"/>
          <w:sz w:val="18"/>
          <w:szCs w:val="18"/>
          <w:lang w:val="en-US" w:eastAsia="zh-CN" w:bidi="ar"/>
        </w:rPr>
        <w:t>烤肉。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冠冕</w:t>
      </w:r>
      <w:r>
        <w:rPr>
          <w:rFonts w:hint="default" w:ascii="Arial" w:hAnsi="Arial" w:eastAsia="sans serif" w:cs="Arial"/>
          <w:b w:val="0"/>
          <w:i w:val="0"/>
          <w:caps w:val="0"/>
          <w:color w:val="000000"/>
          <w:spacing w:val="0"/>
          <w:kern w:val="0"/>
          <w:sz w:val="18"/>
          <w:szCs w:val="18"/>
          <w:lang w:val="en-US" w:eastAsia="zh-CN" w:bidi="ar"/>
        </w:rPr>
        <w:t>(miǎn;</w:t>
      </w:r>
      <w:r>
        <w:rPr>
          <w:rFonts w:hint="eastAsia" w:ascii="宋体" w:hAnsi="宋体" w:eastAsia="宋体" w:cs="宋体"/>
          <w:b w:val="0"/>
          <w:i w:val="0"/>
          <w:caps w:val="0"/>
          <w:color w:val="000000"/>
          <w:spacing w:val="0"/>
          <w:kern w:val="0"/>
          <w:sz w:val="18"/>
          <w:szCs w:val="18"/>
          <w:lang w:val="en-US" w:eastAsia="zh-CN" w:bidi="ar"/>
        </w:rPr>
        <w:t>古代帝王戴的帽子，引申为体面。</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二、研习新课。</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研读第二部分：理解</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的主张，领会运用形象的比喻阐明抽象的深刻的道理的写作方法。</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指名朗读第</w:t>
      </w:r>
      <w:r>
        <w:rPr>
          <w:rFonts w:hint="default" w:ascii="sans serif" w:hAnsi="sans serif" w:eastAsia="sans serif" w:cs="sans serif"/>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6</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段，注意对吝</w:t>
      </w:r>
      <w:r>
        <w:rPr>
          <w:rFonts w:hint="default" w:ascii="Arial" w:hAnsi="Arial" w:eastAsia="sans serif" w:cs="Arial"/>
          <w:b w:val="0"/>
          <w:i w:val="0"/>
          <w:caps w:val="0"/>
          <w:color w:val="000000"/>
          <w:spacing w:val="0"/>
          <w:kern w:val="0"/>
          <w:sz w:val="18"/>
          <w:szCs w:val="18"/>
          <w:lang w:val="en-US" w:eastAsia="zh-CN" w:bidi="ar"/>
        </w:rPr>
        <w:t>(lìn)</w:t>
      </w:r>
      <w:r>
        <w:rPr>
          <w:rFonts w:hint="eastAsia" w:ascii="宋体" w:hAnsi="宋体" w:eastAsia="宋体" w:cs="宋体"/>
          <w:b w:val="0"/>
          <w:i w:val="0"/>
          <w:caps w:val="0"/>
          <w:color w:val="000000"/>
          <w:spacing w:val="0"/>
          <w:kern w:val="0"/>
          <w:sz w:val="18"/>
          <w:szCs w:val="18"/>
          <w:lang w:val="en-US" w:eastAsia="zh-CN" w:bidi="ar"/>
        </w:rPr>
        <w:t>啬</w:t>
      </w:r>
      <w:r>
        <w:rPr>
          <w:rFonts w:hint="default" w:ascii="Arial" w:hAnsi="Arial" w:eastAsia="sans serif" w:cs="Arial"/>
          <w:b w:val="0"/>
          <w:i w:val="0"/>
          <w:caps w:val="0"/>
          <w:color w:val="000000"/>
          <w:spacing w:val="0"/>
          <w:kern w:val="0"/>
          <w:sz w:val="18"/>
          <w:szCs w:val="18"/>
          <w:lang w:val="en-US" w:eastAsia="zh-CN" w:bidi="ar"/>
        </w:rPr>
        <w:t>(sè)</w:t>
      </w:r>
      <w:r>
        <w:rPr>
          <w:rFonts w:hint="eastAsia" w:ascii="宋体" w:hAnsi="宋体" w:eastAsia="宋体" w:cs="宋体"/>
          <w:b w:val="0"/>
          <w:i w:val="0"/>
          <w:caps w:val="0"/>
          <w:color w:val="000000"/>
          <w:spacing w:val="0"/>
          <w:kern w:val="0"/>
          <w:sz w:val="18"/>
          <w:szCs w:val="18"/>
          <w:lang w:val="en-US" w:eastAsia="zh-CN" w:bidi="ar"/>
        </w:rPr>
        <w:t>、髓</w:t>
      </w:r>
      <w:r>
        <w:rPr>
          <w:rFonts w:hint="default" w:ascii="Arial" w:hAnsi="Arial" w:eastAsia="sans serif" w:cs="Arial"/>
          <w:b w:val="0"/>
          <w:i w:val="0"/>
          <w:caps w:val="0"/>
          <w:color w:val="000000"/>
          <w:spacing w:val="0"/>
          <w:kern w:val="0"/>
          <w:sz w:val="18"/>
          <w:szCs w:val="18"/>
          <w:lang w:val="en-US" w:eastAsia="zh-CN" w:bidi="ar"/>
        </w:rPr>
        <w:t>(suǐ)</w:t>
      </w:r>
      <w:r>
        <w:rPr>
          <w:rFonts w:hint="eastAsia" w:ascii="宋体" w:hAnsi="宋体" w:eastAsia="宋体" w:cs="宋体"/>
          <w:b w:val="0"/>
          <w:i w:val="0"/>
          <w:caps w:val="0"/>
          <w:color w:val="000000"/>
          <w:spacing w:val="0"/>
          <w:kern w:val="0"/>
          <w:sz w:val="18"/>
          <w:szCs w:val="18"/>
          <w:lang w:val="en-US" w:eastAsia="zh-CN" w:bidi="ar"/>
        </w:rPr>
        <w:t>、蹩</w:t>
      </w:r>
      <w:r>
        <w:rPr>
          <w:rFonts w:hint="default" w:ascii="Arial" w:hAnsi="Arial" w:eastAsia="sans serif" w:cs="Arial"/>
          <w:b w:val="0"/>
          <w:i w:val="0"/>
          <w:caps w:val="0"/>
          <w:color w:val="000000"/>
          <w:spacing w:val="0"/>
          <w:kern w:val="0"/>
          <w:sz w:val="18"/>
          <w:szCs w:val="18"/>
          <w:lang w:val="en-US" w:eastAsia="zh-CN" w:bidi="ar"/>
        </w:rPr>
        <w:t>(bié)</w:t>
      </w:r>
      <w:r>
        <w:rPr>
          <w:rFonts w:hint="eastAsia" w:ascii="宋体" w:hAnsi="宋体" w:eastAsia="宋体" w:cs="宋体"/>
          <w:b w:val="0"/>
          <w:i w:val="0"/>
          <w:caps w:val="0"/>
          <w:color w:val="000000"/>
          <w:spacing w:val="0"/>
          <w:kern w:val="0"/>
          <w:sz w:val="18"/>
          <w:szCs w:val="18"/>
          <w:lang w:val="en-US" w:eastAsia="zh-CN" w:bidi="ar"/>
        </w:rPr>
        <w:t>正音。</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提问：第</w:t>
      </w:r>
      <w:r>
        <w:rPr>
          <w:rFonts w:hint="default" w:ascii="Arial" w:hAnsi="Arial" w:eastAsia="sans serif" w:cs="Arial"/>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段中哪些词语含有讽刺意味</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第</w:t>
      </w:r>
      <w:r>
        <w:rPr>
          <w:rFonts w:hint="default" w:ascii="Arial" w:hAnsi="Arial" w:eastAsia="sans serif" w:cs="Arial"/>
          <w:b w:val="0"/>
          <w:i w:val="0"/>
          <w:caps w:val="0"/>
          <w:color w:val="000000"/>
          <w:spacing w:val="0"/>
          <w:kern w:val="0"/>
          <w:sz w:val="18"/>
          <w:szCs w:val="18"/>
          <w:lang w:val="en-US" w:eastAsia="zh-CN" w:bidi="ar"/>
        </w:rPr>
        <w:t>6</w:t>
      </w:r>
      <w:r>
        <w:rPr>
          <w:rFonts w:hint="eastAsia" w:ascii="宋体" w:hAnsi="宋体" w:eastAsia="宋体" w:cs="宋体"/>
          <w:b w:val="0"/>
          <w:i w:val="0"/>
          <w:caps w:val="0"/>
          <w:color w:val="000000"/>
          <w:spacing w:val="0"/>
          <w:kern w:val="0"/>
          <w:sz w:val="18"/>
          <w:szCs w:val="18"/>
          <w:lang w:val="en-US" w:eastAsia="zh-CN" w:bidi="ar"/>
        </w:rPr>
        <w:t>段的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送来</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有何区别</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第</w:t>
      </w:r>
      <w:r>
        <w:rPr>
          <w:rFonts w:hint="default" w:ascii="Arial" w:hAnsi="Arial" w:eastAsia="sans serif" w:cs="Arial"/>
          <w:b w:val="0"/>
          <w:i w:val="0"/>
          <w:caps w:val="0"/>
          <w:color w:val="000000"/>
          <w:spacing w:val="0"/>
          <w:kern w:val="0"/>
          <w:sz w:val="18"/>
          <w:szCs w:val="18"/>
          <w:lang w:val="en-US" w:eastAsia="zh-CN" w:bidi="ar"/>
        </w:rPr>
        <w:t>7</w:t>
      </w:r>
      <w:r>
        <w:rPr>
          <w:rFonts w:hint="eastAsia" w:ascii="宋体" w:hAnsi="宋体" w:eastAsia="宋体" w:cs="宋体"/>
          <w:b w:val="0"/>
          <w:i w:val="0"/>
          <w:caps w:val="0"/>
          <w:color w:val="000000"/>
          <w:spacing w:val="0"/>
          <w:kern w:val="0"/>
          <w:sz w:val="18"/>
          <w:szCs w:val="18"/>
          <w:lang w:val="en-US" w:eastAsia="zh-CN" w:bidi="ar"/>
        </w:rPr>
        <w:t>段的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运用脑髓，放出眼光，自己来拿</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怎么理解</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讨论，明确：</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摩登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是针对上文</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自从给枪炮打破了大门之后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成了什么都是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而言的，把卖国媚外的行径说成</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时髦</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，一味地</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说成</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赶时髦</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，其讽刺意味是很浓烈的。</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吝啬</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是针对上文</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丰富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大度</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而言的，两者鲜明对照，对</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者进行讽刺鞭挞。</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送来</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是帝国主义对我国进行的经济、军事、文化侵略、掠夺，是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抛给</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的同义语</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是根据需要自己拿，二者本质不同，内容迥异。</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运用脑髓指用脑筋独立思考，有主见</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放出眼光指要看得清，有辨别力</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自己来拿指要有选择，自己拿。</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提问：第</w:t>
      </w:r>
      <w:r>
        <w:rPr>
          <w:rFonts w:hint="default" w:ascii="Arial" w:hAnsi="Arial" w:eastAsia="sans serif" w:cs="Arial"/>
          <w:b w:val="0"/>
          <w:i w:val="0"/>
          <w:caps w:val="0"/>
          <w:color w:val="000000"/>
          <w:spacing w:val="0"/>
          <w:kern w:val="0"/>
          <w:sz w:val="18"/>
          <w:szCs w:val="18"/>
          <w:lang w:val="en-US" w:eastAsia="zh-CN" w:bidi="ar"/>
        </w:rPr>
        <w:t>8</w:t>
      </w:r>
      <w:r>
        <w:rPr>
          <w:rFonts w:hint="eastAsia" w:ascii="宋体" w:hAnsi="宋体" w:eastAsia="宋体" w:cs="宋体"/>
          <w:b w:val="0"/>
          <w:i w:val="0"/>
          <w:caps w:val="0"/>
          <w:color w:val="000000"/>
          <w:spacing w:val="0"/>
          <w:kern w:val="0"/>
          <w:sz w:val="18"/>
          <w:szCs w:val="18"/>
          <w:lang w:val="en-US" w:eastAsia="zh-CN" w:bidi="ar"/>
        </w:rPr>
        <w:t>段批判了对待文化遗产的哪几种错误态度</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第</w:t>
      </w:r>
      <w:r>
        <w:rPr>
          <w:rFonts w:hint="default" w:ascii="Arial" w:hAnsi="Arial" w:eastAsia="sans serif" w:cs="Arial"/>
          <w:b w:val="0"/>
          <w:i w:val="0"/>
          <w:caps w:val="0"/>
          <w:color w:val="000000"/>
          <w:spacing w:val="0"/>
          <w:kern w:val="0"/>
          <w:sz w:val="18"/>
          <w:szCs w:val="18"/>
          <w:lang w:val="en-US" w:eastAsia="zh-CN" w:bidi="ar"/>
        </w:rPr>
        <w:t>9</w:t>
      </w:r>
      <w:r>
        <w:rPr>
          <w:rFonts w:hint="eastAsia" w:ascii="宋体" w:hAnsi="宋体" w:eastAsia="宋体" w:cs="宋体"/>
          <w:b w:val="0"/>
          <w:i w:val="0"/>
          <w:caps w:val="0"/>
          <w:color w:val="000000"/>
          <w:spacing w:val="0"/>
          <w:kern w:val="0"/>
          <w:sz w:val="18"/>
          <w:szCs w:val="18"/>
          <w:lang w:val="en-US" w:eastAsia="zh-CN" w:bidi="ar"/>
        </w:rPr>
        <w:t>段阐述了</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者应采取怎样的态度和方法</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运用比喻论证说明有什么作用</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讨论，明确：</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大宅子</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比喻文化遗产。</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怕：徘徊不敢走进门</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逃避主义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孱头</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怒：勃然大怒，放一把火烧光</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虚无主义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昏蛋。</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羡慕：欣欣然接受一切</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投降主义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废物。</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以上三种人对待文化遗产的态度都是错误的。</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对待文化遗产的正确态度：首先是</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占有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，然后是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挑选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占有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是前提，不</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占有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就无从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挑选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挑选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是关键，不</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挑选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占有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就毫无意义。</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挑选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的具体做法：或使用，或存放，或毁灭。</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鱼翅比喻文化遗产中的精华部分</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使用，吃掉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鸦片比喻有益也有害的一类事物</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存放，供治病</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烟枪、烟灯比喻有害的可作反面教材的一类事物</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送一点进博物馆，毁掉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姨太太比喻供剥削阶级欣赏享用的腐朽淫糜的东西</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走散</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文中运用</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大宅子</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鱼翅</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鸦片</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烟枪和烟灯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等当时人们所熟悉的事物作比方，使如何对待文化遗产这个抽象问题具体化，深奥道理浅显化，将怎样</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挑选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说得具体形象又清楚透彻。尤其是对</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孱头</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昏蛋</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废物</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姨太太</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等形象的勾勒，寓意丰富，耐人寻味。</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研读第三部分：要求学生朗读文章最后部分，简要说出每句话的内容。</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第</w:t>
      </w: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句话：结论是我们要拿来。第</w:t>
      </w:r>
      <w:r>
        <w:rPr>
          <w:rFonts w:hint="default" w:ascii="Arial" w:hAnsi="Arial" w:eastAsia="sans serif" w:cs="Arial"/>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句话：拿来主义的具体做法。第</w:t>
      </w:r>
      <w:r>
        <w:rPr>
          <w:rFonts w:hint="default" w:ascii="Arial" w:hAnsi="Arial" w:eastAsia="sans serif" w:cs="Arial"/>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句话：拿来主义的结果。第</w:t>
      </w:r>
      <w:r>
        <w:rPr>
          <w:rFonts w:hint="default" w:ascii="Arial" w:hAnsi="Arial" w:eastAsia="sans serif" w:cs="Arial"/>
          <w:b w:val="0"/>
          <w:i w:val="0"/>
          <w:caps w:val="0"/>
          <w:color w:val="000000"/>
          <w:spacing w:val="0"/>
          <w:kern w:val="0"/>
          <w:sz w:val="18"/>
          <w:szCs w:val="18"/>
          <w:lang w:val="en-US" w:eastAsia="zh-CN" w:bidi="ar"/>
        </w:rPr>
        <w:t>4</w:t>
      </w:r>
      <w:r>
        <w:rPr>
          <w:rFonts w:hint="eastAsia" w:ascii="宋体" w:hAnsi="宋体" w:eastAsia="宋体" w:cs="宋体"/>
          <w:b w:val="0"/>
          <w:i w:val="0"/>
          <w:caps w:val="0"/>
          <w:color w:val="000000"/>
          <w:spacing w:val="0"/>
          <w:kern w:val="0"/>
          <w:sz w:val="18"/>
          <w:szCs w:val="18"/>
          <w:lang w:val="en-US" w:eastAsia="zh-CN" w:bidi="ar"/>
        </w:rPr>
        <w:t>句话：拿来主义者应具备的条件。第</w:t>
      </w:r>
      <w:r>
        <w:rPr>
          <w:rFonts w:hint="default" w:ascii="Arial" w:hAnsi="Arial" w:eastAsia="sans serif" w:cs="Arial"/>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句话：从反面指出拿来主义的意义。</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提问：这一段共</w:t>
      </w:r>
      <w:r>
        <w:rPr>
          <w:rFonts w:hint="default" w:ascii="sans serif" w:hAnsi="sans serif" w:eastAsia="sans serif" w:cs="sans serif"/>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句话，如果这</w:t>
      </w:r>
      <w:r>
        <w:rPr>
          <w:rFonts w:hint="default" w:ascii="Arial" w:hAnsi="Arial" w:eastAsia="sans serif" w:cs="Arial"/>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句话是</w:t>
      </w:r>
      <w:r>
        <w:rPr>
          <w:rFonts w:hint="default" w:ascii="Arial" w:hAnsi="Arial" w:eastAsia="sans serif" w:cs="Arial"/>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个问题的答案，那么应该是哪</w:t>
      </w:r>
      <w:r>
        <w:rPr>
          <w:rFonts w:hint="default" w:ascii="Arial" w:hAnsi="Arial" w:eastAsia="sans serif" w:cs="Arial"/>
          <w:b w:val="0"/>
          <w:i w:val="0"/>
          <w:caps w:val="0"/>
          <w:color w:val="000000"/>
          <w:spacing w:val="0"/>
          <w:kern w:val="0"/>
          <w:sz w:val="18"/>
          <w:szCs w:val="18"/>
          <w:lang w:val="en-US" w:eastAsia="zh-CN" w:bidi="ar"/>
        </w:rPr>
        <w:t>5</w:t>
      </w:r>
      <w:r>
        <w:rPr>
          <w:rFonts w:hint="eastAsia" w:ascii="宋体" w:hAnsi="宋体" w:eastAsia="宋体" w:cs="宋体"/>
          <w:b w:val="0"/>
          <w:i w:val="0"/>
          <w:caps w:val="0"/>
          <w:color w:val="000000"/>
          <w:spacing w:val="0"/>
          <w:kern w:val="0"/>
          <w:sz w:val="18"/>
          <w:szCs w:val="18"/>
          <w:lang w:val="en-US" w:eastAsia="zh-CN" w:bidi="ar"/>
        </w:rPr>
        <w:t>个问题</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思考和练习</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二</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明确：</w:t>
      </w:r>
      <w:r>
        <w:rPr>
          <w:rFonts w:hint="default" w:ascii="sans serif" w:hAnsi="sans serif" w:eastAsia="sans serif" w:cs="sans serif"/>
          <w:b w:val="0"/>
          <w:i w:val="0"/>
          <w:caps w:val="0"/>
          <w:color w:val="000000"/>
          <w:spacing w:val="0"/>
          <w:kern w:val="0"/>
          <w:sz w:val="18"/>
          <w:szCs w:val="18"/>
          <w:lang w:val="en-US" w:eastAsia="zh-CN" w:bidi="ar"/>
        </w:rPr>
        <w:t>①</w:t>
      </w:r>
      <w:r>
        <w:rPr>
          <w:rFonts w:hint="eastAsia" w:ascii="宋体" w:hAnsi="宋体" w:eastAsia="宋体" w:cs="宋体"/>
          <w:b w:val="0"/>
          <w:i w:val="0"/>
          <w:caps w:val="0"/>
          <w:color w:val="000000"/>
          <w:spacing w:val="0"/>
          <w:kern w:val="0"/>
          <w:sz w:val="18"/>
          <w:szCs w:val="18"/>
          <w:lang w:val="en-US" w:eastAsia="zh-CN" w:bidi="ar"/>
        </w:rPr>
        <w:t>究竟应该怎样对待文化遗产</w:t>
      </w:r>
      <w:r>
        <w:rPr>
          <w:rFonts w:hint="default" w:ascii="Arial" w:hAnsi="Arial" w:eastAsia="sans serif" w:cs="Arial"/>
          <w:b w:val="0"/>
          <w:i w:val="0"/>
          <w:caps w:val="0"/>
          <w:color w:val="000000"/>
          <w:spacing w:val="0"/>
          <w:kern w:val="0"/>
          <w:sz w:val="18"/>
          <w:szCs w:val="18"/>
          <w:lang w:val="en-US" w:eastAsia="zh-CN" w:bidi="ar"/>
        </w:rPr>
        <w:t>?②</w:t>
      </w:r>
      <w:r>
        <w:rPr>
          <w:rFonts w:hint="eastAsia" w:ascii="宋体" w:hAnsi="宋体" w:eastAsia="宋体" w:cs="宋体"/>
          <w:b w:val="0"/>
          <w:i w:val="0"/>
          <w:caps w:val="0"/>
          <w:color w:val="000000"/>
          <w:spacing w:val="0"/>
          <w:kern w:val="0"/>
          <w:sz w:val="18"/>
          <w:szCs w:val="18"/>
          <w:lang w:val="en-US" w:eastAsia="zh-CN" w:bidi="ar"/>
        </w:rPr>
        <w:t>对文化遗产应该怎样区别对待</w:t>
      </w:r>
      <w:r>
        <w:rPr>
          <w:rFonts w:hint="default" w:ascii="Arial" w:hAnsi="Arial" w:eastAsia="sans serif" w:cs="Arial"/>
          <w:b w:val="0"/>
          <w:i w:val="0"/>
          <w:caps w:val="0"/>
          <w:color w:val="000000"/>
          <w:spacing w:val="0"/>
          <w:kern w:val="0"/>
          <w:sz w:val="18"/>
          <w:szCs w:val="18"/>
          <w:lang w:val="en-US" w:eastAsia="zh-CN" w:bidi="ar"/>
        </w:rPr>
        <w:t>?③</w:t>
      </w:r>
      <w:r>
        <w:rPr>
          <w:rFonts w:hint="eastAsia" w:ascii="宋体" w:hAnsi="宋体" w:eastAsia="宋体" w:cs="宋体"/>
          <w:b w:val="0"/>
          <w:i w:val="0"/>
          <w:caps w:val="0"/>
          <w:color w:val="000000"/>
          <w:spacing w:val="0"/>
          <w:kern w:val="0"/>
          <w:sz w:val="18"/>
          <w:szCs w:val="18"/>
          <w:lang w:val="en-US" w:eastAsia="zh-CN" w:bidi="ar"/>
        </w:rPr>
        <w:t>正确对待文化遗产有什么积极意义</w:t>
      </w:r>
      <w:r>
        <w:rPr>
          <w:rFonts w:hint="default" w:ascii="Arial" w:hAnsi="Arial" w:eastAsia="sans serif" w:cs="Arial"/>
          <w:b w:val="0"/>
          <w:i w:val="0"/>
          <w:caps w:val="0"/>
          <w:color w:val="000000"/>
          <w:spacing w:val="0"/>
          <w:kern w:val="0"/>
          <w:sz w:val="18"/>
          <w:szCs w:val="18"/>
          <w:lang w:val="en-US" w:eastAsia="zh-CN" w:bidi="ar"/>
        </w:rPr>
        <w:t>?④</w:t>
      </w:r>
      <w:r>
        <w:rPr>
          <w:rFonts w:hint="eastAsia" w:ascii="宋体" w:hAnsi="宋体" w:eastAsia="宋体" w:cs="宋体"/>
          <w:b w:val="0"/>
          <w:i w:val="0"/>
          <w:caps w:val="0"/>
          <w:color w:val="000000"/>
          <w:spacing w:val="0"/>
          <w:kern w:val="0"/>
          <w:sz w:val="18"/>
          <w:szCs w:val="18"/>
          <w:lang w:val="en-US" w:eastAsia="zh-CN" w:bidi="ar"/>
        </w:rPr>
        <w:t>要处理好文化遗产我们必须具备哪些条件</w:t>
      </w:r>
      <w:r>
        <w:rPr>
          <w:rFonts w:hint="default" w:ascii="Arial" w:hAnsi="Arial" w:eastAsia="sans serif" w:cs="Arial"/>
          <w:b w:val="0"/>
          <w:i w:val="0"/>
          <w:caps w:val="0"/>
          <w:color w:val="000000"/>
          <w:spacing w:val="0"/>
          <w:kern w:val="0"/>
          <w:sz w:val="18"/>
          <w:szCs w:val="18"/>
          <w:lang w:val="en-US" w:eastAsia="zh-CN" w:bidi="ar"/>
        </w:rPr>
        <w:t>?⑤</w:t>
      </w:r>
      <w:r>
        <w:rPr>
          <w:rFonts w:hint="eastAsia" w:ascii="宋体" w:hAnsi="宋体" w:eastAsia="宋体" w:cs="宋体"/>
          <w:b w:val="0"/>
          <w:i w:val="0"/>
          <w:caps w:val="0"/>
          <w:color w:val="000000"/>
          <w:spacing w:val="0"/>
          <w:kern w:val="0"/>
          <w:sz w:val="18"/>
          <w:szCs w:val="18"/>
          <w:lang w:val="en-US" w:eastAsia="zh-CN" w:bidi="ar"/>
        </w:rPr>
        <w:t>实行</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的重要性迫切性何在</w:t>
      </w:r>
      <w:r>
        <w:rPr>
          <w:rFonts w:hint="default" w:ascii="Arial" w:hAnsi="Arial" w:eastAsia="sans serif" w:cs="Arial"/>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3.</w:t>
      </w:r>
      <w:r>
        <w:rPr>
          <w:rFonts w:hint="eastAsia" w:ascii="宋体" w:hAnsi="宋体" w:eastAsia="宋体" w:cs="宋体"/>
          <w:b w:val="0"/>
          <w:i w:val="0"/>
          <w:caps w:val="0"/>
          <w:color w:val="000000"/>
          <w:spacing w:val="0"/>
          <w:kern w:val="0"/>
          <w:sz w:val="18"/>
          <w:szCs w:val="18"/>
          <w:lang w:val="en-US" w:eastAsia="zh-CN" w:bidi="ar"/>
        </w:rPr>
        <w:t>总结全文，加深理解。</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(1)</w:t>
      </w:r>
      <w:r>
        <w:rPr>
          <w:rFonts w:hint="eastAsia" w:ascii="宋体" w:hAnsi="宋体" w:eastAsia="宋体" w:cs="宋体"/>
          <w:b w:val="0"/>
          <w:i w:val="0"/>
          <w:caps w:val="0"/>
          <w:color w:val="000000"/>
          <w:spacing w:val="0"/>
          <w:kern w:val="0"/>
          <w:sz w:val="18"/>
          <w:szCs w:val="18"/>
          <w:lang w:val="en-US" w:eastAsia="zh-CN" w:bidi="ar"/>
        </w:rPr>
        <w:t>提取要点，归纳中心：本文批判了国民党反动派的卖国主义政策和一些人对待文化遗产的错误态度，阐明了批判继承文化遗产的基本原理和方法，指出了正确的继承和借鉴乃是建设民族新文化的必不可少的条件。</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鲁迅对文化遗产的见解，跟毛泽东同志</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古为今用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洋为中用</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排泄其糟粕，吸收其精华</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的意见是一致的。时至今日，这篇文章仍然放射着思想光辉，值得我们认真学习和借鉴。</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(2)</w:t>
      </w:r>
      <w:r>
        <w:rPr>
          <w:rFonts w:hint="eastAsia" w:ascii="宋体" w:hAnsi="宋体" w:eastAsia="宋体" w:cs="宋体"/>
          <w:b w:val="0"/>
          <w:i w:val="0"/>
          <w:caps w:val="0"/>
          <w:color w:val="000000"/>
          <w:spacing w:val="0"/>
          <w:kern w:val="0"/>
          <w:sz w:val="18"/>
          <w:szCs w:val="18"/>
          <w:lang w:val="en-US" w:eastAsia="zh-CN" w:bidi="ar"/>
        </w:rPr>
        <w:t>由学生讨论，归纳写作特点。</w:t>
      </w:r>
      <w:r>
        <w:rPr>
          <w:rFonts w:hint="default" w:ascii="Arial" w:hAnsi="Arial" w:eastAsia="sans serif" w:cs="Arial"/>
          <w:b w:val="0"/>
          <w:i w:val="0"/>
          <w:caps w:val="0"/>
          <w:color w:val="000000"/>
          <w:spacing w:val="0"/>
          <w:kern w:val="0"/>
          <w:sz w:val="18"/>
          <w:szCs w:val="18"/>
          <w:lang w:val="en-US" w:eastAsia="zh-CN" w:bidi="ar"/>
        </w:rPr>
        <w:t>①</w:t>
      </w:r>
      <w:r>
        <w:rPr>
          <w:rFonts w:hint="eastAsia" w:ascii="宋体" w:hAnsi="宋体" w:eastAsia="宋体" w:cs="宋体"/>
          <w:b w:val="0"/>
          <w:i w:val="0"/>
          <w:caps w:val="0"/>
          <w:color w:val="000000"/>
          <w:spacing w:val="0"/>
          <w:kern w:val="0"/>
          <w:sz w:val="18"/>
          <w:szCs w:val="18"/>
          <w:lang w:val="en-US" w:eastAsia="zh-CN" w:bidi="ar"/>
        </w:rPr>
        <w:t>先破后立，破立结合</w:t>
      </w:r>
      <w:r>
        <w:rPr>
          <w:rFonts w:hint="default" w:ascii="Arial" w:hAnsi="Arial" w:eastAsia="sans serif" w:cs="Arial"/>
          <w:b w:val="0"/>
          <w:i w:val="0"/>
          <w:caps w:val="0"/>
          <w:color w:val="000000"/>
          <w:spacing w:val="0"/>
          <w:kern w:val="0"/>
          <w:sz w:val="18"/>
          <w:szCs w:val="18"/>
          <w:lang w:val="en-US" w:eastAsia="zh-CN" w:bidi="ar"/>
        </w:rPr>
        <w:t>;②</w:t>
      </w:r>
      <w:r>
        <w:rPr>
          <w:rFonts w:hint="eastAsia" w:ascii="宋体" w:hAnsi="宋体" w:eastAsia="宋体" w:cs="宋体"/>
          <w:b w:val="0"/>
          <w:i w:val="0"/>
          <w:caps w:val="0"/>
          <w:color w:val="000000"/>
          <w:spacing w:val="0"/>
          <w:kern w:val="0"/>
          <w:sz w:val="18"/>
          <w:szCs w:val="18"/>
          <w:lang w:val="en-US" w:eastAsia="zh-CN" w:bidi="ar"/>
        </w:rPr>
        <w:t>运用贴切的比喻阐明抽象、深奥的道理</w:t>
      </w:r>
      <w:r>
        <w:rPr>
          <w:rFonts w:hint="default" w:ascii="Arial" w:hAnsi="Arial" w:eastAsia="sans serif" w:cs="Arial"/>
          <w:b w:val="0"/>
          <w:i w:val="0"/>
          <w:caps w:val="0"/>
          <w:color w:val="000000"/>
          <w:spacing w:val="0"/>
          <w:kern w:val="0"/>
          <w:sz w:val="18"/>
          <w:szCs w:val="18"/>
          <w:lang w:val="en-US" w:eastAsia="zh-CN" w:bidi="ar"/>
        </w:rPr>
        <w:t>;③</w:t>
      </w:r>
      <w:r>
        <w:rPr>
          <w:rFonts w:hint="eastAsia" w:ascii="宋体" w:hAnsi="宋体" w:eastAsia="宋体" w:cs="宋体"/>
          <w:b w:val="0"/>
          <w:i w:val="0"/>
          <w:caps w:val="0"/>
          <w:color w:val="000000"/>
          <w:spacing w:val="0"/>
          <w:kern w:val="0"/>
          <w:sz w:val="18"/>
          <w:szCs w:val="18"/>
          <w:lang w:val="en-US" w:eastAsia="zh-CN" w:bidi="ar"/>
        </w:rPr>
        <w:t>语言犀利、幽默。每一条要求能举出实例，并结合自己的感悟作简要分析。</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教案点评：</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一、课文前半部分是难点，着重使学生认识</w:t>
      </w:r>
      <w:r>
        <w:rPr>
          <w:rFonts w:hint="default" w:ascii="sans serif" w:hAnsi="sans serif" w:eastAsia="sans serif" w:cs="sans serif"/>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送去主义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的实质与危害</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重点放在课文后半部分，让学生理解比喻论证和讽刺语句的含义，明确什么是</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拿来主义</w:t>
      </w:r>
      <w:r>
        <w:rPr>
          <w:rFonts w:hint="default" w:ascii="Arial" w:hAnsi="Arial" w:eastAsia="sans serif" w:cs="Arial"/>
          <w:b w:val="0"/>
          <w:i w:val="0"/>
          <w:caps w:val="0"/>
          <w:color w:val="000000"/>
          <w:spacing w:val="0"/>
          <w:kern w:val="0"/>
          <w:sz w:val="18"/>
          <w:szCs w:val="18"/>
          <w:lang w:val="en-US" w:eastAsia="zh-CN" w:bidi="ar"/>
        </w:rPr>
        <w:t>”</w:t>
      </w:r>
      <w:r>
        <w:rPr>
          <w:rFonts w:hint="eastAsia" w:ascii="宋体" w:hAnsi="宋体" w:eastAsia="宋体" w:cs="宋体"/>
          <w:b w:val="0"/>
          <w:i w:val="0"/>
          <w:caps w:val="0"/>
          <w:color w:val="000000"/>
          <w:spacing w:val="0"/>
          <w:kern w:val="0"/>
          <w:sz w:val="18"/>
          <w:szCs w:val="18"/>
          <w:lang w:val="en-US" w:eastAsia="zh-CN" w:bidi="ar"/>
        </w:rPr>
        <w:t>。</w:t>
      </w:r>
    </w:p>
    <w:p>
      <w:pPr>
        <w:pStyle w:val="19"/>
        <w:keepNext w:val="0"/>
        <w:keepLines w:val="0"/>
        <w:widowControl/>
        <w:suppressLineNumbers w:val="0"/>
        <w:spacing w:before="100" w:beforeAutospacing="0" w:after="100" w:afterAutospacing="0" w:line="270" w:lineRule="atLeast"/>
        <w:ind w:left="0" w:right="0" w:firstLine="360"/>
        <w:jc w:val="left"/>
        <w:rPr>
          <w:rFonts w:hint="default" w:ascii="sans serif" w:hAnsi="sans serif" w:eastAsia="sans serif" w:cs="sans serif"/>
          <w:b w:val="0"/>
          <w:i w:val="0"/>
          <w:caps w:val="0"/>
          <w:color w:val="000000"/>
          <w:spacing w:val="0"/>
          <w:sz w:val="18"/>
          <w:szCs w:val="18"/>
        </w:rPr>
      </w:pPr>
      <w:r>
        <w:rPr>
          <w:rFonts w:hint="eastAsia" w:ascii="宋体" w:hAnsi="宋体" w:eastAsia="宋体" w:cs="宋体"/>
          <w:b w:val="0"/>
          <w:i w:val="0"/>
          <w:caps w:val="0"/>
          <w:color w:val="000000"/>
          <w:spacing w:val="0"/>
          <w:kern w:val="0"/>
          <w:sz w:val="18"/>
          <w:szCs w:val="18"/>
          <w:lang w:val="en-US" w:eastAsia="zh-CN" w:bidi="ar"/>
        </w:rPr>
        <w:t>二、课文内容丰富，含义深刻，教学时注意设计富有启发性的思考题，引导学生讨论，重要语段加强朗读训练，以加深对文章主要观点和语言特点的理解。</w:t>
      </w:r>
    </w:p>
    <w:p>
      <w:pPr>
        <w:pStyle w:val="19"/>
        <w:keepNext w:val="0"/>
        <w:keepLines w:val="0"/>
        <w:widowControl/>
        <w:suppressLineNumbers w:val="0"/>
        <w:spacing w:before="100" w:beforeAutospacing="0" w:after="100" w:afterAutospacing="0" w:line="270" w:lineRule="atLeast"/>
        <w:ind w:left="0" w:right="0" w:firstLine="360"/>
        <w:jc w:val="left"/>
        <w:rPr>
          <w:rFonts w:hint="eastAsia"/>
          <w:lang w:val="en-US" w:eastAsia="zh-CN"/>
        </w:rPr>
      </w:pPr>
    </w:p>
    <w:sectPr>
      <w:pgSz w:w="11906" w:h="16838"/>
      <w:pgMar w:top="1417" w:right="1417" w:bottom="1134" w:left="1417" w:header="720" w:footer="720"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roman"/>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43AEE"/>
    <w:rsid w:val="0031018A"/>
    <w:rsid w:val="003164EC"/>
    <w:rsid w:val="003728C5"/>
    <w:rsid w:val="0056795F"/>
    <w:rsid w:val="00653C49"/>
    <w:rsid w:val="00675838"/>
    <w:rsid w:val="007D1F5A"/>
    <w:rsid w:val="0080509A"/>
    <w:rsid w:val="008A4AF3"/>
    <w:rsid w:val="009814B8"/>
    <w:rsid w:val="00B73039"/>
    <w:rsid w:val="00B75239"/>
    <w:rsid w:val="00BA60A9"/>
    <w:rsid w:val="00C05EC7"/>
    <w:rsid w:val="00C171CC"/>
    <w:rsid w:val="00C326CF"/>
    <w:rsid w:val="00CB6FD1"/>
    <w:rsid w:val="00CE0A60"/>
    <w:rsid w:val="00D32969"/>
    <w:rsid w:val="00D7136F"/>
    <w:rsid w:val="00E53FB6"/>
    <w:rsid w:val="00E83635"/>
    <w:rsid w:val="00EB5FAB"/>
    <w:rsid w:val="00ED1315"/>
    <w:rsid w:val="00ED735D"/>
    <w:rsid w:val="00EF1ACC"/>
    <w:rsid w:val="00F82DD3"/>
    <w:rsid w:val="00FA2E13"/>
    <w:rsid w:val="00FD27FB"/>
    <w:rsid w:val="01060B87"/>
    <w:rsid w:val="010B73C4"/>
    <w:rsid w:val="01146BDD"/>
    <w:rsid w:val="011D6260"/>
    <w:rsid w:val="01296815"/>
    <w:rsid w:val="01312569"/>
    <w:rsid w:val="01621163"/>
    <w:rsid w:val="01695B0D"/>
    <w:rsid w:val="016E08DE"/>
    <w:rsid w:val="01704E97"/>
    <w:rsid w:val="0177009A"/>
    <w:rsid w:val="017B5C85"/>
    <w:rsid w:val="018A5C0D"/>
    <w:rsid w:val="018B6894"/>
    <w:rsid w:val="01927288"/>
    <w:rsid w:val="01A077B8"/>
    <w:rsid w:val="01AA16B7"/>
    <w:rsid w:val="01B709DD"/>
    <w:rsid w:val="01BB2E24"/>
    <w:rsid w:val="01CC0983"/>
    <w:rsid w:val="01D23775"/>
    <w:rsid w:val="01DA070F"/>
    <w:rsid w:val="01E3110B"/>
    <w:rsid w:val="01F25899"/>
    <w:rsid w:val="01F25A9D"/>
    <w:rsid w:val="01F33DCE"/>
    <w:rsid w:val="01FC5B31"/>
    <w:rsid w:val="01FE56B6"/>
    <w:rsid w:val="023C0E14"/>
    <w:rsid w:val="02406838"/>
    <w:rsid w:val="02464C80"/>
    <w:rsid w:val="0247480D"/>
    <w:rsid w:val="02637586"/>
    <w:rsid w:val="02661D7C"/>
    <w:rsid w:val="029309E5"/>
    <w:rsid w:val="02A041DE"/>
    <w:rsid w:val="02E465CE"/>
    <w:rsid w:val="02E509D4"/>
    <w:rsid w:val="02EB4C69"/>
    <w:rsid w:val="02F85593"/>
    <w:rsid w:val="02FE4FE2"/>
    <w:rsid w:val="03012F7E"/>
    <w:rsid w:val="03062CB2"/>
    <w:rsid w:val="031A426F"/>
    <w:rsid w:val="03245D32"/>
    <w:rsid w:val="03292E3E"/>
    <w:rsid w:val="032E3662"/>
    <w:rsid w:val="033354FE"/>
    <w:rsid w:val="035358FB"/>
    <w:rsid w:val="035875A0"/>
    <w:rsid w:val="03603192"/>
    <w:rsid w:val="03631D1E"/>
    <w:rsid w:val="03836CC3"/>
    <w:rsid w:val="039E2ACF"/>
    <w:rsid w:val="039E431C"/>
    <w:rsid w:val="03A06847"/>
    <w:rsid w:val="03A32092"/>
    <w:rsid w:val="03B617A8"/>
    <w:rsid w:val="03C402DB"/>
    <w:rsid w:val="03DF251F"/>
    <w:rsid w:val="03E57D89"/>
    <w:rsid w:val="03E67B9C"/>
    <w:rsid w:val="03E97731"/>
    <w:rsid w:val="03EC63F4"/>
    <w:rsid w:val="03F24A85"/>
    <w:rsid w:val="040200AA"/>
    <w:rsid w:val="042313DB"/>
    <w:rsid w:val="04292F40"/>
    <w:rsid w:val="04440961"/>
    <w:rsid w:val="04714E0B"/>
    <w:rsid w:val="04723143"/>
    <w:rsid w:val="047B6F67"/>
    <w:rsid w:val="048E3B64"/>
    <w:rsid w:val="04A330BD"/>
    <w:rsid w:val="04CE0AB2"/>
    <w:rsid w:val="04E9501D"/>
    <w:rsid w:val="04F729A4"/>
    <w:rsid w:val="04FA69A3"/>
    <w:rsid w:val="04FC0518"/>
    <w:rsid w:val="04FE3165"/>
    <w:rsid w:val="04FE47B2"/>
    <w:rsid w:val="050E57B5"/>
    <w:rsid w:val="05154859"/>
    <w:rsid w:val="052C3508"/>
    <w:rsid w:val="05320C94"/>
    <w:rsid w:val="053F73B7"/>
    <w:rsid w:val="054E27DE"/>
    <w:rsid w:val="054E7F65"/>
    <w:rsid w:val="055D252D"/>
    <w:rsid w:val="05700779"/>
    <w:rsid w:val="05756768"/>
    <w:rsid w:val="0585479E"/>
    <w:rsid w:val="0587039E"/>
    <w:rsid w:val="05891200"/>
    <w:rsid w:val="059576B4"/>
    <w:rsid w:val="05982B60"/>
    <w:rsid w:val="05A46A3B"/>
    <w:rsid w:val="05B254EB"/>
    <w:rsid w:val="05B40C9E"/>
    <w:rsid w:val="05BC4117"/>
    <w:rsid w:val="05C1684E"/>
    <w:rsid w:val="05CE0B13"/>
    <w:rsid w:val="05D03B7D"/>
    <w:rsid w:val="05E81FFB"/>
    <w:rsid w:val="05EC1B83"/>
    <w:rsid w:val="05F33DB8"/>
    <w:rsid w:val="05FA0BE0"/>
    <w:rsid w:val="06006D63"/>
    <w:rsid w:val="0605261B"/>
    <w:rsid w:val="06141857"/>
    <w:rsid w:val="061B2376"/>
    <w:rsid w:val="06253433"/>
    <w:rsid w:val="06362AC0"/>
    <w:rsid w:val="0636723D"/>
    <w:rsid w:val="064862A6"/>
    <w:rsid w:val="064C3557"/>
    <w:rsid w:val="064E48E4"/>
    <w:rsid w:val="065C3888"/>
    <w:rsid w:val="0670611D"/>
    <w:rsid w:val="06733595"/>
    <w:rsid w:val="069F651E"/>
    <w:rsid w:val="06A9757C"/>
    <w:rsid w:val="06AD157F"/>
    <w:rsid w:val="06B70A90"/>
    <w:rsid w:val="06BC2999"/>
    <w:rsid w:val="06C55827"/>
    <w:rsid w:val="06CE0AD2"/>
    <w:rsid w:val="06D922CA"/>
    <w:rsid w:val="06E95DE7"/>
    <w:rsid w:val="06F1215D"/>
    <w:rsid w:val="07086C8D"/>
    <w:rsid w:val="070A2509"/>
    <w:rsid w:val="071568AB"/>
    <w:rsid w:val="07241F01"/>
    <w:rsid w:val="07254C7A"/>
    <w:rsid w:val="07272F6F"/>
    <w:rsid w:val="07347160"/>
    <w:rsid w:val="075075D0"/>
    <w:rsid w:val="075C6393"/>
    <w:rsid w:val="076B11E0"/>
    <w:rsid w:val="07715636"/>
    <w:rsid w:val="07752148"/>
    <w:rsid w:val="07765885"/>
    <w:rsid w:val="077E62DB"/>
    <w:rsid w:val="07831D30"/>
    <w:rsid w:val="07A57256"/>
    <w:rsid w:val="07A60D80"/>
    <w:rsid w:val="07A93D2A"/>
    <w:rsid w:val="07AA4B0D"/>
    <w:rsid w:val="07AD4DD3"/>
    <w:rsid w:val="07B556FC"/>
    <w:rsid w:val="07B87FD2"/>
    <w:rsid w:val="07BD1C14"/>
    <w:rsid w:val="07C27EFF"/>
    <w:rsid w:val="07D74FB8"/>
    <w:rsid w:val="080860FC"/>
    <w:rsid w:val="080C3392"/>
    <w:rsid w:val="0811354B"/>
    <w:rsid w:val="08123F5F"/>
    <w:rsid w:val="08186594"/>
    <w:rsid w:val="082008A9"/>
    <w:rsid w:val="082657EF"/>
    <w:rsid w:val="082C081B"/>
    <w:rsid w:val="082C6E3A"/>
    <w:rsid w:val="08406399"/>
    <w:rsid w:val="08416BD4"/>
    <w:rsid w:val="08893033"/>
    <w:rsid w:val="088E1E0E"/>
    <w:rsid w:val="088E3F19"/>
    <w:rsid w:val="08A144F2"/>
    <w:rsid w:val="08AD728E"/>
    <w:rsid w:val="08B174C4"/>
    <w:rsid w:val="08B17951"/>
    <w:rsid w:val="08B25A00"/>
    <w:rsid w:val="08C3388D"/>
    <w:rsid w:val="08CB495F"/>
    <w:rsid w:val="08E713F4"/>
    <w:rsid w:val="08F1073B"/>
    <w:rsid w:val="08F72364"/>
    <w:rsid w:val="08F85B47"/>
    <w:rsid w:val="08F86B79"/>
    <w:rsid w:val="08FF3DF1"/>
    <w:rsid w:val="090510EF"/>
    <w:rsid w:val="090609A3"/>
    <w:rsid w:val="090A5A61"/>
    <w:rsid w:val="090B75A2"/>
    <w:rsid w:val="09157676"/>
    <w:rsid w:val="0924728E"/>
    <w:rsid w:val="092E049C"/>
    <w:rsid w:val="093211A4"/>
    <w:rsid w:val="09353B2C"/>
    <w:rsid w:val="093D4FB7"/>
    <w:rsid w:val="09503FD7"/>
    <w:rsid w:val="095C55F9"/>
    <w:rsid w:val="096F72A1"/>
    <w:rsid w:val="09745250"/>
    <w:rsid w:val="09C81355"/>
    <w:rsid w:val="09DC5DBA"/>
    <w:rsid w:val="09E26346"/>
    <w:rsid w:val="09E43649"/>
    <w:rsid w:val="09E61F4C"/>
    <w:rsid w:val="09E63392"/>
    <w:rsid w:val="09EC3E56"/>
    <w:rsid w:val="09F30732"/>
    <w:rsid w:val="09F43460"/>
    <w:rsid w:val="0A133D15"/>
    <w:rsid w:val="0A2C7ED5"/>
    <w:rsid w:val="0A3A6153"/>
    <w:rsid w:val="0A3F3B6E"/>
    <w:rsid w:val="0A590292"/>
    <w:rsid w:val="0A621F8E"/>
    <w:rsid w:val="0A716A11"/>
    <w:rsid w:val="0A731123"/>
    <w:rsid w:val="0A7D5943"/>
    <w:rsid w:val="0A89358B"/>
    <w:rsid w:val="0A8C015C"/>
    <w:rsid w:val="0A8C305B"/>
    <w:rsid w:val="0A9642EF"/>
    <w:rsid w:val="0AA60A9C"/>
    <w:rsid w:val="0AAD6CC8"/>
    <w:rsid w:val="0AD27CE4"/>
    <w:rsid w:val="0AD94865"/>
    <w:rsid w:val="0AEB5A80"/>
    <w:rsid w:val="0AEF263E"/>
    <w:rsid w:val="0AF25902"/>
    <w:rsid w:val="0AF46C75"/>
    <w:rsid w:val="0AF82135"/>
    <w:rsid w:val="0B0758A7"/>
    <w:rsid w:val="0B087366"/>
    <w:rsid w:val="0B0D3F2D"/>
    <w:rsid w:val="0B1D2EC4"/>
    <w:rsid w:val="0B2473D6"/>
    <w:rsid w:val="0B295A5C"/>
    <w:rsid w:val="0B3E672A"/>
    <w:rsid w:val="0B4E75D0"/>
    <w:rsid w:val="0B514A22"/>
    <w:rsid w:val="0B5C0E5E"/>
    <w:rsid w:val="0B624CBC"/>
    <w:rsid w:val="0B645927"/>
    <w:rsid w:val="0B674035"/>
    <w:rsid w:val="0B7668FD"/>
    <w:rsid w:val="0B7817B7"/>
    <w:rsid w:val="0B894B7C"/>
    <w:rsid w:val="0B8A5BE5"/>
    <w:rsid w:val="0B8C454E"/>
    <w:rsid w:val="0B9F6FA7"/>
    <w:rsid w:val="0BA7508B"/>
    <w:rsid w:val="0BB72886"/>
    <w:rsid w:val="0BBE6B26"/>
    <w:rsid w:val="0BC86272"/>
    <w:rsid w:val="0BDE6A70"/>
    <w:rsid w:val="0BEA391B"/>
    <w:rsid w:val="0BEC10DA"/>
    <w:rsid w:val="0BF12FBB"/>
    <w:rsid w:val="0BF82C31"/>
    <w:rsid w:val="0BFA29D8"/>
    <w:rsid w:val="0C017947"/>
    <w:rsid w:val="0C1237DB"/>
    <w:rsid w:val="0C1B532A"/>
    <w:rsid w:val="0C456C57"/>
    <w:rsid w:val="0C4E1386"/>
    <w:rsid w:val="0C525994"/>
    <w:rsid w:val="0C654F41"/>
    <w:rsid w:val="0C691C6B"/>
    <w:rsid w:val="0C6E60F3"/>
    <w:rsid w:val="0C8A5170"/>
    <w:rsid w:val="0C8D3125"/>
    <w:rsid w:val="0C950531"/>
    <w:rsid w:val="0C9C29F2"/>
    <w:rsid w:val="0CAC4C92"/>
    <w:rsid w:val="0CB50A66"/>
    <w:rsid w:val="0CE07A5B"/>
    <w:rsid w:val="0CE54E38"/>
    <w:rsid w:val="0CE74AB8"/>
    <w:rsid w:val="0CEB0F40"/>
    <w:rsid w:val="0CED48A5"/>
    <w:rsid w:val="0CF7335E"/>
    <w:rsid w:val="0CF95660"/>
    <w:rsid w:val="0D177805"/>
    <w:rsid w:val="0D213998"/>
    <w:rsid w:val="0D252D71"/>
    <w:rsid w:val="0D277AA0"/>
    <w:rsid w:val="0D55096F"/>
    <w:rsid w:val="0D5D37FD"/>
    <w:rsid w:val="0D6638B6"/>
    <w:rsid w:val="0D6C2793"/>
    <w:rsid w:val="0D6D0214"/>
    <w:rsid w:val="0D75308E"/>
    <w:rsid w:val="0D9C29A4"/>
    <w:rsid w:val="0D9D325F"/>
    <w:rsid w:val="0D9F4A2F"/>
    <w:rsid w:val="0DA13B66"/>
    <w:rsid w:val="0DA90D63"/>
    <w:rsid w:val="0DAC0253"/>
    <w:rsid w:val="0DAD07BB"/>
    <w:rsid w:val="0DB0142B"/>
    <w:rsid w:val="0DB46C1D"/>
    <w:rsid w:val="0DBC62BF"/>
    <w:rsid w:val="0DEB70D3"/>
    <w:rsid w:val="0DF21BE6"/>
    <w:rsid w:val="0DFB2B5E"/>
    <w:rsid w:val="0E0C6E19"/>
    <w:rsid w:val="0E111A75"/>
    <w:rsid w:val="0E2E60D4"/>
    <w:rsid w:val="0E327D2E"/>
    <w:rsid w:val="0E3521DC"/>
    <w:rsid w:val="0E3926EB"/>
    <w:rsid w:val="0E482542"/>
    <w:rsid w:val="0E573A15"/>
    <w:rsid w:val="0E5C3931"/>
    <w:rsid w:val="0E5E0FAA"/>
    <w:rsid w:val="0E773F4A"/>
    <w:rsid w:val="0E876762"/>
    <w:rsid w:val="0E8B5169"/>
    <w:rsid w:val="0E973097"/>
    <w:rsid w:val="0EA20611"/>
    <w:rsid w:val="0EA61216"/>
    <w:rsid w:val="0EAA16E2"/>
    <w:rsid w:val="0EB957AE"/>
    <w:rsid w:val="0EBF2140"/>
    <w:rsid w:val="0ED45C76"/>
    <w:rsid w:val="0EF21D79"/>
    <w:rsid w:val="0F0628FF"/>
    <w:rsid w:val="0F1159AD"/>
    <w:rsid w:val="0F1E413F"/>
    <w:rsid w:val="0F3C57E7"/>
    <w:rsid w:val="0F484622"/>
    <w:rsid w:val="0F5425D1"/>
    <w:rsid w:val="0F665180"/>
    <w:rsid w:val="0F714162"/>
    <w:rsid w:val="0F7C7069"/>
    <w:rsid w:val="0F7F477C"/>
    <w:rsid w:val="0F8A379E"/>
    <w:rsid w:val="0F9B627F"/>
    <w:rsid w:val="0F9D3957"/>
    <w:rsid w:val="0FA469B3"/>
    <w:rsid w:val="0FAB0D19"/>
    <w:rsid w:val="0FAE0B8B"/>
    <w:rsid w:val="0FB97DD9"/>
    <w:rsid w:val="0FC03B64"/>
    <w:rsid w:val="0FCF08CD"/>
    <w:rsid w:val="0FDE75B2"/>
    <w:rsid w:val="0FE26635"/>
    <w:rsid w:val="0FF259B5"/>
    <w:rsid w:val="0FFF2A19"/>
    <w:rsid w:val="10144C3F"/>
    <w:rsid w:val="101E557F"/>
    <w:rsid w:val="10231A07"/>
    <w:rsid w:val="102C4895"/>
    <w:rsid w:val="10337AA3"/>
    <w:rsid w:val="103A4EAF"/>
    <w:rsid w:val="103F1840"/>
    <w:rsid w:val="10426A38"/>
    <w:rsid w:val="106157C4"/>
    <w:rsid w:val="10763A0F"/>
    <w:rsid w:val="108B4C6E"/>
    <w:rsid w:val="108D467A"/>
    <w:rsid w:val="109008BF"/>
    <w:rsid w:val="10900B62"/>
    <w:rsid w:val="10AA5163"/>
    <w:rsid w:val="10B2429C"/>
    <w:rsid w:val="10B25B18"/>
    <w:rsid w:val="10EC4683"/>
    <w:rsid w:val="10F6416E"/>
    <w:rsid w:val="11056E9F"/>
    <w:rsid w:val="11190DD9"/>
    <w:rsid w:val="113255F3"/>
    <w:rsid w:val="11387A7E"/>
    <w:rsid w:val="1141187F"/>
    <w:rsid w:val="11433163"/>
    <w:rsid w:val="115B1DE5"/>
    <w:rsid w:val="11742F32"/>
    <w:rsid w:val="117F5B01"/>
    <w:rsid w:val="118716BB"/>
    <w:rsid w:val="118A24C7"/>
    <w:rsid w:val="11B11A56"/>
    <w:rsid w:val="11B4471C"/>
    <w:rsid w:val="11BA08F1"/>
    <w:rsid w:val="11BF4CAB"/>
    <w:rsid w:val="11C0272D"/>
    <w:rsid w:val="11CB1DFB"/>
    <w:rsid w:val="11D22CBA"/>
    <w:rsid w:val="11DA0D6F"/>
    <w:rsid w:val="11DE5560"/>
    <w:rsid w:val="120A3E26"/>
    <w:rsid w:val="120F2D74"/>
    <w:rsid w:val="120F5D2F"/>
    <w:rsid w:val="12240D4C"/>
    <w:rsid w:val="122F5278"/>
    <w:rsid w:val="123F6723"/>
    <w:rsid w:val="12411A43"/>
    <w:rsid w:val="124346B6"/>
    <w:rsid w:val="124921B8"/>
    <w:rsid w:val="124E37B6"/>
    <w:rsid w:val="12586C92"/>
    <w:rsid w:val="12591626"/>
    <w:rsid w:val="126F15CC"/>
    <w:rsid w:val="12856AD3"/>
    <w:rsid w:val="128A2D1B"/>
    <w:rsid w:val="129D2F15"/>
    <w:rsid w:val="12A047E7"/>
    <w:rsid w:val="12A347D3"/>
    <w:rsid w:val="12A871DB"/>
    <w:rsid w:val="12B36EDC"/>
    <w:rsid w:val="12B64933"/>
    <w:rsid w:val="12BD7779"/>
    <w:rsid w:val="12CB54E4"/>
    <w:rsid w:val="12CC7E66"/>
    <w:rsid w:val="12D85778"/>
    <w:rsid w:val="12D93DEE"/>
    <w:rsid w:val="12DE6D57"/>
    <w:rsid w:val="12E11587"/>
    <w:rsid w:val="12EA27EF"/>
    <w:rsid w:val="12EE6537"/>
    <w:rsid w:val="12F42587"/>
    <w:rsid w:val="12FA4744"/>
    <w:rsid w:val="130B144A"/>
    <w:rsid w:val="131879EE"/>
    <w:rsid w:val="132566C1"/>
    <w:rsid w:val="13337254"/>
    <w:rsid w:val="133F6421"/>
    <w:rsid w:val="1347072C"/>
    <w:rsid w:val="134747D4"/>
    <w:rsid w:val="134F4A8C"/>
    <w:rsid w:val="13740C73"/>
    <w:rsid w:val="13751DA3"/>
    <w:rsid w:val="13807C0A"/>
    <w:rsid w:val="13874241"/>
    <w:rsid w:val="138759B0"/>
    <w:rsid w:val="138A58D2"/>
    <w:rsid w:val="139A32B7"/>
    <w:rsid w:val="13CC0C01"/>
    <w:rsid w:val="13DB629F"/>
    <w:rsid w:val="13DE71FB"/>
    <w:rsid w:val="13DF24BE"/>
    <w:rsid w:val="13E3112D"/>
    <w:rsid w:val="13F13384"/>
    <w:rsid w:val="14071B94"/>
    <w:rsid w:val="14266204"/>
    <w:rsid w:val="142741A0"/>
    <w:rsid w:val="142E0537"/>
    <w:rsid w:val="14497134"/>
    <w:rsid w:val="144D2D5B"/>
    <w:rsid w:val="145041BC"/>
    <w:rsid w:val="1456178C"/>
    <w:rsid w:val="145A2EBB"/>
    <w:rsid w:val="146813BD"/>
    <w:rsid w:val="1468770A"/>
    <w:rsid w:val="146B5B8E"/>
    <w:rsid w:val="14741038"/>
    <w:rsid w:val="1481089D"/>
    <w:rsid w:val="14861FBB"/>
    <w:rsid w:val="14932F30"/>
    <w:rsid w:val="14CC60DF"/>
    <w:rsid w:val="14CE50FC"/>
    <w:rsid w:val="14F14304"/>
    <w:rsid w:val="14F31F4F"/>
    <w:rsid w:val="14F85E54"/>
    <w:rsid w:val="14FC547D"/>
    <w:rsid w:val="1504114B"/>
    <w:rsid w:val="15082607"/>
    <w:rsid w:val="150C70AB"/>
    <w:rsid w:val="151116E7"/>
    <w:rsid w:val="15193728"/>
    <w:rsid w:val="151E3433"/>
    <w:rsid w:val="152662C1"/>
    <w:rsid w:val="153B4F79"/>
    <w:rsid w:val="153C0465"/>
    <w:rsid w:val="154146F9"/>
    <w:rsid w:val="154304C4"/>
    <w:rsid w:val="157405BF"/>
    <w:rsid w:val="157747F9"/>
    <w:rsid w:val="15825559"/>
    <w:rsid w:val="15870DB5"/>
    <w:rsid w:val="158908E9"/>
    <w:rsid w:val="158C599D"/>
    <w:rsid w:val="159303CA"/>
    <w:rsid w:val="15957335"/>
    <w:rsid w:val="159970D0"/>
    <w:rsid w:val="15A8095D"/>
    <w:rsid w:val="15B128BD"/>
    <w:rsid w:val="15B33927"/>
    <w:rsid w:val="15C800A8"/>
    <w:rsid w:val="15E7507B"/>
    <w:rsid w:val="15FB4FFA"/>
    <w:rsid w:val="16205FCA"/>
    <w:rsid w:val="16254F80"/>
    <w:rsid w:val="16390AF0"/>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8F2CC7"/>
    <w:rsid w:val="16AA063C"/>
    <w:rsid w:val="16AE4E44"/>
    <w:rsid w:val="16B8196D"/>
    <w:rsid w:val="16CB43F4"/>
    <w:rsid w:val="16EC0A2F"/>
    <w:rsid w:val="16F0507E"/>
    <w:rsid w:val="1701434B"/>
    <w:rsid w:val="170A5937"/>
    <w:rsid w:val="1710157A"/>
    <w:rsid w:val="171F4FB0"/>
    <w:rsid w:val="17235B71"/>
    <w:rsid w:val="172A6D54"/>
    <w:rsid w:val="172C57EC"/>
    <w:rsid w:val="17365DEC"/>
    <w:rsid w:val="173B7A8E"/>
    <w:rsid w:val="1750464D"/>
    <w:rsid w:val="17515952"/>
    <w:rsid w:val="17561B3C"/>
    <w:rsid w:val="1766117F"/>
    <w:rsid w:val="176D56B6"/>
    <w:rsid w:val="17756E0B"/>
    <w:rsid w:val="177A5002"/>
    <w:rsid w:val="177B2F13"/>
    <w:rsid w:val="17800A48"/>
    <w:rsid w:val="17824FD5"/>
    <w:rsid w:val="17882682"/>
    <w:rsid w:val="17BA5163"/>
    <w:rsid w:val="17C6208D"/>
    <w:rsid w:val="17CA2A0F"/>
    <w:rsid w:val="17D01022"/>
    <w:rsid w:val="17D40E51"/>
    <w:rsid w:val="17D471E7"/>
    <w:rsid w:val="17E045D1"/>
    <w:rsid w:val="180E1588"/>
    <w:rsid w:val="18154E46"/>
    <w:rsid w:val="18155847"/>
    <w:rsid w:val="182072A4"/>
    <w:rsid w:val="18282132"/>
    <w:rsid w:val="182A24E1"/>
    <w:rsid w:val="182C553A"/>
    <w:rsid w:val="18314FC0"/>
    <w:rsid w:val="18397D65"/>
    <w:rsid w:val="183B3351"/>
    <w:rsid w:val="18442F5D"/>
    <w:rsid w:val="184B4EDA"/>
    <w:rsid w:val="186A6EF6"/>
    <w:rsid w:val="186B7A3F"/>
    <w:rsid w:val="18834D8C"/>
    <w:rsid w:val="18861FF1"/>
    <w:rsid w:val="188C4B3A"/>
    <w:rsid w:val="188C4FAD"/>
    <w:rsid w:val="189326A0"/>
    <w:rsid w:val="18976D1E"/>
    <w:rsid w:val="18B5082E"/>
    <w:rsid w:val="18B9039C"/>
    <w:rsid w:val="18C84BA6"/>
    <w:rsid w:val="18D23468"/>
    <w:rsid w:val="18E77651"/>
    <w:rsid w:val="18F06BE3"/>
    <w:rsid w:val="18F82876"/>
    <w:rsid w:val="18FA248A"/>
    <w:rsid w:val="18FF1151"/>
    <w:rsid w:val="191917F2"/>
    <w:rsid w:val="19195348"/>
    <w:rsid w:val="192E205B"/>
    <w:rsid w:val="1930378B"/>
    <w:rsid w:val="19352F08"/>
    <w:rsid w:val="19363FA1"/>
    <w:rsid w:val="1942505E"/>
    <w:rsid w:val="19427564"/>
    <w:rsid w:val="1956151F"/>
    <w:rsid w:val="195A5D27"/>
    <w:rsid w:val="195E4F03"/>
    <w:rsid w:val="196178B0"/>
    <w:rsid w:val="19694CBC"/>
    <w:rsid w:val="196B3A43"/>
    <w:rsid w:val="19707ECA"/>
    <w:rsid w:val="198A1F12"/>
    <w:rsid w:val="19A3730E"/>
    <w:rsid w:val="19AC44AC"/>
    <w:rsid w:val="19B90916"/>
    <w:rsid w:val="19CF7EE4"/>
    <w:rsid w:val="19DD339B"/>
    <w:rsid w:val="19E07DC6"/>
    <w:rsid w:val="19EA6FAC"/>
    <w:rsid w:val="19FD2FB1"/>
    <w:rsid w:val="19FF3ED8"/>
    <w:rsid w:val="1A0126E9"/>
    <w:rsid w:val="1A043026"/>
    <w:rsid w:val="1A0E087D"/>
    <w:rsid w:val="1A0E4F82"/>
    <w:rsid w:val="1A1703C1"/>
    <w:rsid w:val="1A28199B"/>
    <w:rsid w:val="1A300730"/>
    <w:rsid w:val="1A330483"/>
    <w:rsid w:val="1A37660E"/>
    <w:rsid w:val="1A3F4F84"/>
    <w:rsid w:val="1A4C6195"/>
    <w:rsid w:val="1A594AC6"/>
    <w:rsid w:val="1A5F65B3"/>
    <w:rsid w:val="1A61107D"/>
    <w:rsid w:val="1A684839"/>
    <w:rsid w:val="1A6A5BCA"/>
    <w:rsid w:val="1A7046E1"/>
    <w:rsid w:val="1A780DB2"/>
    <w:rsid w:val="1A802E3B"/>
    <w:rsid w:val="1A82188D"/>
    <w:rsid w:val="1A8E428F"/>
    <w:rsid w:val="1A980C31"/>
    <w:rsid w:val="1A9966B3"/>
    <w:rsid w:val="1A9B4701"/>
    <w:rsid w:val="1AA3373F"/>
    <w:rsid w:val="1AA54E7A"/>
    <w:rsid w:val="1AA759C9"/>
    <w:rsid w:val="1AD06C41"/>
    <w:rsid w:val="1AD64F49"/>
    <w:rsid w:val="1AD70716"/>
    <w:rsid w:val="1ADC7B3D"/>
    <w:rsid w:val="1AEF7121"/>
    <w:rsid w:val="1AF37122"/>
    <w:rsid w:val="1AF621EA"/>
    <w:rsid w:val="1AFC4668"/>
    <w:rsid w:val="1B155F8A"/>
    <w:rsid w:val="1B1F438E"/>
    <w:rsid w:val="1B2029A1"/>
    <w:rsid w:val="1B281E0D"/>
    <w:rsid w:val="1B357965"/>
    <w:rsid w:val="1B37001D"/>
    <w:rsid w:val="1B43440F"/>
    <w:rsid w:val="1B4A65A3"/>
    <w:rsid w:val="1B4B4321"/>
    <w:rsid w:val="1B5C6EBA"/>
    <w:rsid w:val="1B6149C3"/>
    <w:rsid w:val="1B685A87"/>
    <w:rsid w:val="1B694E20"/>
    <w:rsid w:val="1B747A9C"/>
    <w:rsid w:val="1B777F13"/>
    <w:rsid w:val="1B841244"/>
    <w:rsid w:val="1B872AB8"/>
    <w:rsid w:val="1B895FBB"/>
    <w:rsid w:val="1B8E2443"/>
    <w:rsid w:val="1B9209CB"/>
    <w:rsid w:val="1B9A030C"/>
    <w:rsid w:val="1BA13D94"/>
    <w:rsid w:val="1BA744AF"/>
    <w:rsid w:val="1BC54B1C"/>
    <w:rsid w:val="1BC614E4"/>
    <w:rsid w:val="1BC81323"/>
    <w:rsid w:val="1BCC686C"/>
    <w:rsid w:val="1BD14FD1"/>
    <w:rsid w:val="1BE31B4D"/>
    <w:rsid w:val="1BED21C2"/>
    <w:rsid w:val="1BF06C65"/>
    <w:rsid w:val="1BF530EC"/>
    <w:rsid w:val="1C027328"/>
    <w:rsid w:val="1C134BEB"/>
    <w:rsid w:val="1C4700A7"/>
    <w:rsid w:val="1C4A228B"/>
    <w:rsid w:val="1C565568"/>
    <w:rsid w:val="1C587AF4"/>
    <w:rsid w:val="1C7034E4"/>
    <w:rsid w:val="1C92426F"/>
    <w:rsid w:val="1CA93E95"/>
    <w:rsid w:val="1CBA412F"/>
    <w:rsid w:val="1CC175DB"/>
    <w:rsid w:val="1CD7576A"/>
    <w:rsid w:val="1CE973B3"/>
    <w:rsid w:val="1D0853E4"/>
    <w:rsid w:val="1D090C60"/>
    <w:rsid w:val="1D092FEE"/>
    <w:rsid w:val="1D097C05"/>
    <w:rsid w:val="1D0B28DD"/>
    <w:rsid w:val="1D0C4F2D"/>
    <w:rsid w:val="1D2E47FA"/>
    <w:rsid w:val="1D403740"/>
    <w:rsid w:val="1D414C72"/>
    <w:rsid w:val="1D4803F9"/>
    <w:rsid w:val="1D5020A4"/>
    <w:rsid w:val="1D5B70F0"/>
    <w:rsid w:val="1D625428"/>
    <w:rsid w:val="1D6C1304"/>
    <w:rsid w:val="1D6E2227"/>
    <w:rsid w:val="1D795467"/>
    <w:rsid w:val="1D7A4735"/>
    <w:rsid w:val="1D7F2BF3"/>
    <w:rsid w:val="1D9067CB"/>
    <w:rsid w:val="1D931A8C"/>
    <w:rsid w:val="1DA10B3F"/>
    <w:rsid w:val="1DAD7E88"/>
    <w:rsid w:val="1DB35F7E"/>
    <w:rsid w:val="1DBC46AC"/>
    <w:rsid w:val="1DC21807"/>
    <w:rsid w:val="1DC27A8F"/>
    <w:rsid w:val="1DC539C1"/>
    <w:rsid w:val="1DC6043B"/>
    <w:rsid w:val="1DC90EA6"/>
    <w:rsid w:val="1DD66839"/>
    <w:rsid w:val="1DE261FD"/>
    <w:rsid w:val="1DEF5DAC"/>
    <w:rsid w:val="1DF326C2"/>
    <w:rsid w:val="1DFF4203"/>
    <w:rsid w:val="1DFF7E4B"/>
    <w:rsid w:val="1E133467"/>
    <w:rsid w:val="1E153978"/>
    <w:rsid w:val="1E171A40"/>
    <w:rsid w:val="1E1D3211"/>
    <w:rsid w:val="1E264686"/>
    <w:rsid w:val="1E287D46"/>
    <w:rsid w:val="1E2D4254"/>
    <w:rsid w:val="1E2E414D"/>
    <w:rsid w:val="1E371F12"/>
    <w:rsid w:val="1E4432EA"/>
    <w:rsid w:val="1E464BBA"/>
    <w:rsid w:val="1E4B52D2"/>
    <w:rsid w:val="1E6F7EFC"/>
    <w:rsid w:val="1E7607C8"/>
    <w:rsid w:val="1E7739E0"/>
    <w:rsid w:val="1E7B2669"/>
    <w:rsid w:val="1E885624"/>
    <w:rsid w:val="1ED3374B"/>
    <w:rsid w:val="1EE03AB4"/>
    <w:rsid w:val="1EEA15C7"/>
    <w:rsid w:val="1F4A55BA"/>
    <w:rsid w:val="1F547E77"/>
    <w:rsid w:val="1F78370C"/>
    <w:rsid w:val="1F7A6451"/>
    <w:rsid w:val="1F7C3713"/>
    <w:rsid w:val="1F7E72B7"/>
    <w:rsid w:val="1F8420A3"/>
    <w:rsid w:val="1F895072"/>
    <w:rsid w:val="1F9D601F"/>
    <w:rsid w:val="1FDB594A"/>
    <w:rsid w:val="1FEE1E13"/>
    <w:rsid w:val="1FEF16F3"/>
    <w:rsid w:val="1FF30E4A"/>
    <w:rsid w:val="201321AA"/>
    <w:rsid w:val="20201EC2"/>
    <w:rsid w:val="20282B52"/>
    <w:rsid w:val="203046DB"/>
    <w:rsid w:val="20305EDE"/>
    <w:rsid w:val="203251E2"/>
    <w:rsid w:val="20401510"/>
    <w:rsid w:val="20413640"/>
    <w:rsid w:val="20431C72"/>
    <w:rsid w:val="20437FDF"/>
    <w:rsid w:val="204757AF"/>
    <w:rsid w:val="2056239C"/>
    <w:rsid w:val="20592FE3"/>
    <w:rsid w:val="206F29CD"/>
    <w:rsid w:val="20771400"/>
    <w:rsid w:val="207C40B1"/>
    <w:rsid w:val="208C2876"/>
    <w:rsid w:val="20911DE5"/>
    <w:rsid w:val="20920EFC"/>
    <w:rsid w:val="20926D2A"/>
    <w:rsid w:val="20932201"/>
    <w:rsid w:val="20A11F04"/>
    <w:rsid w:val="20A242BF"/>
    <w:rsid w:val="20A3249B"/>
    <w:rsid w:val="20A36C18"/>
    <w:rsid w:val="20A52E69"/>
    <w:rsid w:val="20B108A4"/>
    <w:rsid w:val="20B8113C"/>
    <w:rsid w:val="20BC7B42"/>
    <w:rsid w:val="20BD05B9"/>
    <w:rsid w:val="20D73BEF"/>
    <w:rsid w:val="20E52F05"/>
    <w:rsid w:val="20E57144"/>
    <w:rsid w:val="20EF7097"/>
    <w:rsid w:val="20F56A22"/>
    <w:rsid w:val="21001530"/>
    <w:rsid w:val="21177EA0"/>
    <w:rsid w:val="2120440C"/>
    <w:rsid w:val="212818F5"/>
    <w:rsid w:val="21291F88"/>
    <w:rsid w:val="212E392E"/>
    <w:rsid w:val="212E6E19"/>
    <w:rsid w:val="21346507"/>
    <w:rsid w:val="213C00D1"/>
    <w:rsid w:val="213F1372"/>
    <w:rsid w:val="2143030B"/>
    <w:rsid w:val="214914E1"/>
    <w:rsid w:val="215D18CA"/>
    <w:rsid w:val="21634DB7"/>
    <w:rsid w:val="216360CC"/>
    <w:rsid w:val="216D3191"/>
    <w:rsid w:val="217D130F"/>
    <w:rsid w:val="21A31F7D"/>
    <w:rsid w:val="21AA77CB"/>
    <w:rsid w:val="21AB524C"/>
    <w:rsid w:val="21B900C5"/>
    <w:rsid w:val="21C465E6"/>
    <w:rsid w:val="21CC3202"/>
    <w:rsid w:val="21CF0904"/>
    <w:rsid w:val="21D352D4"/>
    <w:rsid w:val="21F63E32"/>
    <w:rsid w:val="21F81F38"/>
    <w:rsid w:val="21FA2A4D"/>
    <w:rsid w:val="2203115E"/>
    <w:rsid w:val="2203784D"/>
    <w:rsid w:val="220703BA"/>
    <w:rsid w:val="22093067"/>
    <w:rsid w:val="220F4F71"/>
    <w:rsid w:val="221031DF"/>
    <w:rsid w:val="22257114"/>
    <w:rsid w:val="22300625"/>
    <w:rsid w:val="22347030"/>
    <w:rsid w:val="22366684"/>
    <w:rsid w:val="22416321"/>
    <w:rsid w:val="224C1C03"/>
    <w:rsid w:val="225010A0"/>
    <w:rsid w:val="22553AF7"/>
    <w:rsid w:val="2267509E"/>
    <w:rsid w:val="226C744E"/>
    <w:rsid w:val="22700F2C"/>
    <w:rsid w:val="227F65E5"/>
    <w:rsid w:val="228F6C16"/>
    <w:rsid w:val="229473C8"/>
    <w:rsid w:val="22A1449D"/>
    <w:rsid w:val="22AA1CCC"/>
    <w:rsid w:val="22BA0190"/>
    <w:rsid w:val="22DB709D"/>
    <w:rsid w:val="22E44876"/>
    <w:rsid w:val="22E657A7"/>
    <w:rsid w:val="22E84C54"/>
    <w:rsid w:val="22FC762E"/>
    <w:rsid w:val="230935AB"/>
    <w:rsid w:val="231318D6"/>
    <w:rsid w:val="2316669C"/>
    <w:rsid w:val="2328112D"/>
    <w:rsid w:val="232B0BC0"/>
    <w:rsid w:val="23470917"/>
    <w:rsid w:val="23540208"/>
    <w:rsid w:val="23551A04"/>
    <w:rsid w:val="235D784F"/>
    <w:rsid w:val="235E4892"/>
    <w:rsid w:val="23615817"/>
    <w:rsid w:val="23651ABE"/>
    <w:rsid w:val="236D61C7"/>
    <w:rsid w:val="236F78DB"/>
    <w:rsid w:val="23734FE7"/>
    <w:rsid w:val="23793206"/>
    <w:rsid w:val="23794AD7"/>
    <w:rsid w:val="23796741"/>
    <w:rsid w:val="237B3E42"/>
    <w:rsid w:val="23815E50"/>
    <w:rsid w:val="23983047"/>
    <w:rsid w:val="23B57699"/>
    <w:rsid w:val="23BA7727"/>
    <w:rsid w:val="23BC043F"/>
    <w:rsid w:val="23C70F93"/>
    <w:rsid w:val="23E1486B"/>
    <w:rsid w:val="23F90DF2"/>
    <w:rsid w:val="23F92512"/>
    <w:rsid w:val="24224754"/>
    <w:rsid w:val="2426669A"/>
    <w:rsid w:val="2432089E"/>
    <w:rsid w:val="24513CE4"/>
    <w:rsid w:val="24593831"/>
    <w:rsid w:val="24712FB6"/>
    <w:rsid w:val="2472475B"/>
    <w:rsid w:val="247746E8"/>
    <w:rsid w:val="248B7883"/>
    <w:rsid w:val="249933DB"/>
    <w:rsid w:val="24A10AD3"/>
    <w:rsid w:val="24B75B15"/>
    <w:rsid w:val="24BB0660"/>
    <w:rsid w:val="24BF00F7"/>
    <w:rsid w:val="24C14C51"/>
    <w:rsid w:val="24CA2183"/>
    <w:rsid w:val="24D076E5"/>
    <w:rsid w:val="24EA3726"/>
    <w:rsid w:val="24EC6623"/>
    <w:rsid w:val="24EF3910"/>
    <w:rsid w:val="24EF4B38"/>
    <w:rsid w:val="25034B86"/>
    <w:rsid w:val="250C3C46"/>
    <w:rsid w:val="25171665"/>
    <w:rsid w:val="2523489C"/>
    <w:rsid w:val="25252075"/>
    <w:rsid w:val="25323514"/>
    <w:rsid w:val="25334819"/>
    <w:rsid w:val="256630D4"/>
    <w:rsid w:val="256E7460"/>
    <w:rsid w:val="258D2036"/>
    <w:rsid w:val="25946A31"/>
    <w:rsid w:val="25A073CB"/>
    <w:rsid w:val="25AC53DC"/>
    <w:rsid w:val="25B43D5C"/>
    <w:rsid w:val="25BB59F6"/>
    <w:rsid w:val="25C232FE"/>
    <w:rsid w:val="25C84D43"/>
    <w:rsid w:val="25CF4697"/>
    <w:rsid w:val="25D53F55"/>
    <w:rsid w:val="25DE362C"/>
    <w:rsid w:val="25E60A39"/>
    <w:rsid w:val="260A64FB"/>
    <w:rsid w:val="26120121"/>
    <w:rsid w:val="26394908"/>
    <w:rsid w:val="265850B8"/>
    <w:rsid w:val="265F43A9"/>
    <w:rsid w:val="265F7D85"/>
    <w:rsid w:val="26672EEA"/>
    <w:rsid w:val="266933AE"/>
    <w:rsid w:val="26731922"/>
    <w:rsid w:val="26750CBE"/>
    <w:rsid w:val="26825151"/>
    <w:rsid w:val="269840E0"/>
    <w:rsid w:val="269E32C8"/>
    <w:rsid w:val="26B07608"/>
    <w:rsid w:val="26CD692F"/>
    <w:rsid w:val="26D74F25"/>
    <w:rsid w:val="26DC753B"/>
    <w:rsid w:val="26ED07C6"/>
    <w:rsid w:val="26EE43FE"/>
    <w:rsid w:val="26F92E80"/>
    <w:rsid w:val="271414AB"/>
    <w:rsid w:val="272571C7"/>
    <w:rsid w:val="273535DB"/>
    <w:rsid w:val="27357C55"/>
    <w:rsid w:val="273D1EE2"/>
    <w:rsid w:val="274F126E"/>
    <w:rsid w:val="274F2EB7"/>
    <w:rsid w:val="27755499"/>
    <w:rsid w:val="277D7855"/>
    <w:rsid w:val="278557F7"/>
    <w:rsid w:val="27874A03"/>
    <w:rsid w:val="27AE4406"/>
    <w:rsid w:val="27C10FDE"/>
    <w:rsid w:val="27DF65F5"/>
    <w:rsid w:val="27E46300"/>
    <w:rsid w:val="27EA337F"/>
    <w:rsid w:val="27FF10E1"/>
    <w:rsid w:val="280510DB"/>
    <w:rsid w:val="28106F23"/>
    <w:rsid w:val="28233094"/>
    <w:rsid w:val="28281255"/>
    <w:rsid w:val="28287CEE"/>
    <w:rsid w:val="28486025"/>
    <w:rsid w:val="28590216"/>
    <w:rsid w:val="28724C6B"/>
    <w:rsid w:val="287A4275"/>
    <w:rsid w:val="28A150E1"/>
    <w:rsid w:val="28A574FB"/>
    <w:rsid w:val="28A718C1"/>
    <w:rsid w:val="28A94DC4"/>
    <w:rsid w:val="28AC5D49"/>
    <w:rsid w:val="28C433F0"/>
    <w:rsid w:val="28CC6D83"/>
    <w:rsid w:val="28D37585"/>
    <w:rsid w:val="28DD016B"/>
    <w:rsid w:val="28E76E28"/>
    <w:rsid w:val="28F306BC"/>
    <w:rsid w:val="28F431F9"/>
    <w:rsid w:val="28F67AA6"/>
    <w:rsid w:val="290441D9"/>
    <w:rsid w:val="29093D8B"/>
    <w:rsid w:val="29165D79"/>
    <w:rsid w:val="29193981"/>
    <w:rsid w:val="292D3688"/>
    <w:rsid w:val="292E6F9E"/>
    <w:rsid w:val="293E7126"/>
    <w:rsid w:val="294002A8"/>
    <w:rsid w:val="29470146"/>
    <w:rsid w:val="29546480"/>
    <w:rsid w:val="295D45DA"/>
    <w:rsid w:val="29664A4D"/>
    <w:rsid w:val="2966708E"/>
    <w:rsid w:val="296E5E07"/>
    <w:rsid w:val="297A419F"/>
    <w:rsid w:val="29907D5E"/>
    <w:rsid w:val="299A0E54"/>
    <w:rsid w:val="299E1489"/>
    <w:rsid w:val="29A2755B"/>
    <w:rsid w:val="29A7454C"/>
    <w:rsid w:val="29A92769"/>
    <w:rsid w:val="29AC4BCA"/>
    <w:rsid w:val="29AF383D"/>
    <w:rsid w:val="29BB2683"/>
    <w:rsid w:val="29C61DA3"/>
    <w:rsid w:val="29C71D19"/>
    <w:rsid w:val="29E06E01"/>
    <w:rsid w:val="29E61991"/>
    <w:rsid w:val="29E815CB"/>
    <w:rsid w:val="29FD21F3"/>
    <w:rsid w:val="2A1428A4"/>
    <w:rsid w:val="2A2F5738"/>
    <w:rsid w:val="2A303947"/>
    <w:rsid w:val="2A343183"/>
    <w:rsid w:val="2A404CC3"/>
    <w:rsid w:val="2A4833B9"/>
    <w:rsid w:val="2A507E79"/>
    <w:rsid w:val="2A507F89"/>
    <w:rsid w:val="2A5B6730"/>
    <w:rsid w:val="2A880CEA"/>
    <w:rsid w:val="2A895025"/>
    <w:rsid w:val="2A8D6C22"/>
    <w:rsid w:val="2A8F3351"/>
    <w:rsid w:val="2A914C65"/>
    <w:rsid w:val="2AA66E06"/>
    <w:rsid w:val="2AA904D4"/>
    <w:rsid w:val="2ABD0FAC"/>
    <w:rsid w:val="2ACC15C7"/>
    <w:rsid w:val="2AE35F20"/>
    <w:rsid w:val="2AE677CF"/>
    <w:rsid w:val="2AEB5E27"/>
    <w:rsid w:val="2AF06BDE"/>
    <w:rsid w:val="2AF5079F"/>
    <w:rsid w:val="2AF52607"/>
    <w:rsid w:val="2AF91BEA"/>
    <w:rsid w:val="2AFB0A91"/>
    <w:rsid w:val="2AFF086B"/>
    <w:rsid w:val="2B070FFC"/>
    <w:rsid w:val="2B0D51B1"/>
    <w:rsid w:val="2B1D6561"/>
    <w:rsid w:val="2B212196"/>
    <w:rsid w:val="2B2C2136"/>
    <w:rsid w:val="2B3631F4"/>
    <w:rsid w:val="2B4949D9"/>
    <w:rsid w:val="2B4F6835"/>
    <w:rsid w:val="2B544778"/>
    <w:rsid w:val="2B6D334E"/>
    <w:rsid w:val="2B742CD9"/>
    <w:rsid w:val="2B8F533C"/>
    <w:rsid w:val="2BBE322B"/>
    <w:rsid w:val="2BBF0FDD"/>
    <w:rsid w:val="2BC534C5"/>
    <w:rsid w:val="2BDC554D"/>
    <w:rsid w:val="2BDE7298"/>
    <w:rsid w:val="2BE12008"/>
    <w:rsid w:val="2BE4588A"/>
    <w:rsid w:val="2BE970D5"/>
    <w:rsid w:val="2BF112EE"/>
    <w:rsid w:val="2BFC773A"/>
    <w:rsid w:val="2C024A6D"/>
    <w:rsid w:val="2C152862"/>
    <w:rsid w:val="2C1D7C6F"/>
    <w:rsid w:val="2C1F1931"/>
    <w:rsid w:val="2C2047D1"/>
    <w:rsid w:val="2C232AB1"/>
    <w:rsid w:val="2C2B03AE"/>
    <w:rsid w:val="2C35348E"/>
    <w:rsid w:val="2C3B141D"/>
    <w:rsid w:val="2C403319"/>
    <w:rsid w:val="2C413876"/>
    <w:rsid w:val="2C543DAC"/>
    <w:rsid w:val="2C6173DC"/>
    <w:rsid w:val="2C6B1F6C"/>
    <w:rsid w:val="2C703E76"/>
    <w:rsid w:val="2C7678C4"/>
    <w:rsid w:val="2C793FD6"/>
    <w:rsid w:val="2C965DD9"/>
    <w:rsid w:val="2CA12446"/>
    <w:rsid w:val="2CA5240D"/>
    <w:rsid w:val="2CAB57BC"/>
    <w:rsid w:val="2CBE19F6"/>
    <w:rsid w:val="2CC66999"/>
    <w:rsid w:val="2CC94301"/>
    <w:rsid w:val="2CE75FF2"/>
    <w:rsid w:val="2CED1ADE"/>
    <w:rsid w:val="2CF51ED1"/>
    <w:rsid w:val="2CF95401"/>
    <w:rsid w:val="2D061DEB"/>
    <w:rsid w:val="2D096A43"/>
    <w:rsid w:val="2D0C3CF4"/>
    <w:rsid w:val="2D0F0A67"/>
    <w:rsid w:val="2D254C1E"/>
    <w:rsid w:val="2D290C2D"/>
    <w:rsid w:val="2D2C4DE9"/>
    <w:rsid w:val="2D2C64CE"/>
    <w:rsid w:val="2D2F02A4"/>
    <w:rsid w:val="2D535C0A"/>
    <w:rsid w:val="2D5952BB"/>
    <w:rsid w:val="2D645A08"/>
    <w:rsid w:val="2D7A49C1"/>
    <w:rsid w:val="2D7D53CF"/>
    <w:rsid w:val="2D8B7E46"/>
    <w:rsid w:val="2D8C58C7"/>
    <w:rsid w:val="2D9E585D"/>
    <w:rsid w:val="2DA01F26"/>
    <w:rsid w:val="2DA94E77"/>
    <w:rsid w:val="2DAD167F"/>
    <w:rsid w:val="2DB00749"/>
    <w:rsid w:val="2DB46A8B"/>
    <w:rsid w:val="2DCC71CC"/>
    <w:rsid w:val="2DCF1196"/>
    <w:rsid w:val="2DD959C6"/>
    <w:rsid w:val="2DD97A7B"/>
    <w:rsid w:val="2DDC1178"/>
    <w:rsid w:val="2DEC1C4A"/>
    <w:rsid w:val="2DED0AAB"/>
    <w:rsid w:val="2E0B3C17"/>
    <w:rsid w:val="2E0D711A"/>
    <w:rsid w:val="2E18685D"/>
    <w:rsid w:val="2E1F272B"/>
    <w:rsid w:val="2E23015A"/>
    <w:rsid w:val="2E2B0015"/>
    <w:rsid w:val="2E425042"/>
    <w:rsid w:val="2E460579"/>
    <w:rsid w:val="2E4D5985"/>
    <w:rsid w:val="2E512138"/>
    <w:rsid w:val="2E5743C1"/>
    <w:rsid w:val="2E886A64"/>
    <w:rsid w:val="2E891AE2"/>
    <w:rsid w:val="2E8E6742"/>
    <w:rsid w:val="2E906A92"/>
    <w:rsid w:val="2E9B71FE"/>
    <w:rsid w:val="2EA03B89"/>
    <w:rsid w:val="2EB22B1E"/>
    <w:rsid w:val="2EBC4320"/>
    <w:rsid w:val="2EBE7E1E"/>
    <w:rsid w:val="2EC952CF"/>
    <w:rsid w:val="2EE52112"/>
    <w:rsid w:val="2EE62680"/>
    <w:rsid w:val="2EE7061E"/>
    <w:rsid w:val="2F04070E"/>
    <w:rsid w:val="2F0476B2"/>
    <w:rsid w:val="2F0625C8"/>
    <w:rsid w:val="2F2111E1"/>
    <w:rsid w:val="2F231E32"/>
    <w:rsid w:val="2F23482F"/>
    <w:rsid w:val="2F2965ED"/>
    <w:rsid w:val="2F386850"/>
    <w:rsid w:val="2F4910A0"/>
    <w:rsid w:val="2F4B18CE"/>
    <w:rsid w:val="2F4B7E26"/>
    <w:rsid w:val="2F4F5167"/>
    <w:rsid w:val="2F5F2CBD"/>
    <w:rsid w:val="2F7E1097"/>
    <w:rsid w:val="2F835A02"/>
    <w:rsid w:val="2F837F80"/>
    <w:rsid w:val="2F866987"/>
    <w:rsid w:val="2F896D79"/>
    <w:rsid w:val="2F905F36"/>
    <w:rsid w:val="2FBF1CEB"/>
    <w:rsid w:val="2FCF10F3"/>
    <w:rsid w:val="2FE117DA"/>
    <w:rsid w:val="2FFD7C38"/>
    <w:rsid w:val="2FFF4E05"/>
    <w:rsid w:val="30044A3A"/>
    <w:rsid w:val="301C6E7A"/>
    <w:rsid w:val="302308C3"/>
    <w:rsid w:val="302331C6"/>
    <w:rsid w:val="303442FC"/>
    <w:rsid w:val="30452698"/>
    <w:rsid w:val="30613233"/>
    <w:rsid w:val="30805BA0"/>
    <w:rsid w:val="308213FA"/>
    <w:rsid w:val="308A2D31"/>
    <w:rsid w:val="308B254F"/>
    <w:rsid w:val="30937DBD"/>
    <w:rsid w:val="30A23E60"/>
    <w:rsid w:val="30A24A54"/>
    <w:rsid w:val="30AA79E3"/>
    <w:rsid w:val="30AF3ADC"/>
    <w:rsid w:val="30B12E24"/>
    <w:rsid w:val="30B360F4"/>
    <w:rsid w:val="30C51891"/>
    <w:rsid w:val="30CB5F2C"/>
    <w:rsid w:val="30CC6BB9"/>
    <w:rsid w:val="30CD6EA6"/>
    <w:rsid w:val="30D808B2"/>
    <w:rsid w:val="30DD6F38"/>
    <w:rsid w:val="30F73CE5"/>
    <w:rsid w:val="310006CE"/>
    <w:rsid w:val="310C5528"/>
    <w:rsid w:val="311D2B2D"/>
    <w:rsid w:val="31342091"/>
    <w:rsid w:val="3137414F"/>
    <w:rsid w:val="31485C3A"/>
    <w:rsid w:val="314C3C2E"/>
    <w:rsid w:val="314D5B80"/>
    <w:rsid w:val="3150095B"/>
    <w:rsid w:val="31613B6E"/>
    <w:rsid w:val="317C0D3D"/>
    <w:rsid w:val="3180143B"/>
    <w:rsid w:val="31847EB3"/>
    <w:rsid w:val="31977C8F"/>
    <w:rsid w:val="31A74402"/>
    <w:rsid w:val="31AE7611"/>
    <w:rsid w:val="31B805AC"/>
    <w:rsid w:val="31BF1AA9"/>
    <w:rsid w:val="31C57236"/>
    <w:rsid w:val="31C800BF"/>
    <w:rsid w:val="31CF33CD"/>
    <w:rsid w:val="31E81CE8"/>
    <w:rsid w:val="31FA1C8E"/>
    <w:rsid w:val="32040FBF"/>
    <w:rsid w:val="320D0C17"/>
    <w:rsid w:val="320E6353"/>
    <w:rsid w:val="32167F39"/>
    <w:rsid w:val="322814D9"/>
    <w:rsid w:val="32335DE3"/>
    <w:rsid w:val="323E39B9"/>
    <w:rsid w:val="327172BF"/>
    <w:rsid w:val="328349C0"/>
    <w:rsid w:val="3286578F"/>
    <w:rsid w:val="328873DC"/>
    <w:rsid w:val="3294407A"/>
    <w:rsid w:val="32AB5601"/>
    <w:rsid w:val="32AF03F4"/>
    <w:rsid w:val="32C25E54"/>
    <w:rsid w:val="32D72576"/>
    <w:rsid w:val="32DE157C"/>
    <w:rsid w:val="32E0245D"/>
    <w:rsid w:val="32EC251B"/>
    <w:rsid w:val="330D71CD"/>
    <w:rsid w:val="332E14F8"/>
    <w:rsid w:val="333159D9"/>
    <w:rsid w:val="33334E8C"/>
    <w:rsid w:val="333606E1"/>
    <w:rsid w:val="33384B4F"/>
    <w:rsid w:val="334376A7"/>
    <w:rsid w:val="334447C7"/>
    <w:rsid w:val="33477953"/>
    <w:rsid w:val="334D5A38"/>
    <w:rsid w:val="33520D0D"/>
    <w:rsid w:val="33657E50"/>
    <w:rsid w:val="33662B40"/>
    <w:rsid w:val="337C7BDB"/>
    <w:rsid w:val="337D1DC8"/>
    <w:rsid w:val="33846197"/>
    <w:rsid w:val="338A10D2"/>
    <w:rsid w:val="33955334"/>
    <w:rsid w:val="33AC4CD8"/>
    <w:rsid w:val="33B05ADC"/>
    <w:rsid w:val="33B42BBE"/>
    <w:rsid w:val="33BA14E7"/>
    <w:rsid w:val="33CA2E67"/>
    <w:rsid w:val="33D44A17"/>
    <w:rsid w:val="33E2388D"/>
    <w:rsid w:val="33EB56ED"/>
    <w:rsid w:val="33ED73D1"/>
    <w:rsid w:val="33F71DA1"/>
    <w:rsid w:val="3432488D"/>
    <w:rsid w:val="3432720B"/>
    <w:rsid w:val="343527F5"/>
    <w:rsid w:val="3439473C"/>
    <w:rsid w:val="34437FA2"/>
    <w:rsid w:val="34461BE1"/>
    <w:rsid w:val="345262D1"/>
    <w:rsid w:val="34561CB3"/>
    <w:rsid w:val="345941A6"/>
    <w:rsid w:val="3461207D"/>
    <w:rsid w:val="34661D88"/>
    <w:rsid w:val="346C39E4"/>
    <w:rsid w:val="34781CA2"/>
    <w:rsid w:val="347A5121"/>
    <w:rsid w:val="349235DD"/>
    <w:rsid w:val="34BD070E"/>
    <w:rsid w:val="34D03249"/>
    <w:rsid w:val="34DA7897"/>
    <w:rsid w:val="34DE3359"/>
    <w:rsid w:val="34E31351"/>
    <w:rsid w:val="34E676FC"/>
    <w:rsid w:val="35062F73"/>
    <w:rsid w:val="351853DE"/>
    <w:rsid w:val="35303AB3"/>
    <w:rsid w:val="353A27A9"/>
    <w:rsid w:val="353F15FF"/>
    <w:rsid w:val="35464538"/>
    <w:rsid w:val="35495F02"/>
    <w:rsid w:val="354E004F"/>
    <w:rsid w:val="355241EB"/>
    <w:rsid w:val="355514DF"/>
    <w:rsid w:val="355A738E"/>
    <w:rsid w:val="355C761C"/>
    <w:rsid w:val="357A6FC9"/>
    <w:rsid w:val="35814EDB"/>
    <w:rsid w:val="35923A74"/>
    <w:rsid w:val="35A54C93"/>
    <w:rsid w:val="35AE1C95"/>
    <w:rsid w:val="3607479A"/>
    <w:rsid w:val="360B5032"/>
    <w:rsid w:val="36261050"/>
    <w:rsid w:val="36323818"/>
    <w:rsid w:val="36323D03"/>
    <w:rsid w:val="36344620"/>
    <w:rsid w:val="36476A1A"/>
    <w:rsid w:val="36513E1C"/>
    <w:rsid w:val="36633D85"/>
    <w:rsid w:val="366D0F00"/>
    <w:rsid w:val="367B083E"/>
    <w:rsid w:val="36973BDD"/>
    <w:rsid w:val="36985135"/>
    <w:rsid w:val="369E3732"/>
    <w:rsid w:val="36A36903"/>
    <w:rsid w:val="36A5264D"/>
    <w:rsid w:val="36AF377B"/>
    <w:rsid w:val="36D05FA4"/>
    <w:rsid w:val="36EA5519"/>
    <w:rsid w:val="37271228"/>
    <w:rsid w:val="372D6EE1"/>
    <w:rsid w:val="37373DA4"/>
    <w:rsid w:val="37537E51"/>
    <w:rsid w:val="375D5949"/>
    <w:rsid w:val="377A6DE5"/>
    <w:rsid w:val="377F2A84"/>
    <w:rsid w:val="378615AE"/>
    <w:rsid w:val="378F2234"/>
    <w:rsid w:val="379A174F"/>
    <w:rsid w:val="379C154A"/>
    <w:rsid w:val="37AA720A"/>
    <w:rsid w:val="37B05FEC"/>
    <w:rsid w:val="37C33988"/>
    <w:rsid w:val="37CA7FB9"/>
    <w:rsid w:val="37D408B0"/>
    <w:rsid w:val="38046514"/>
    <w:rsid w:val="381067FD"/>
    <w:rsid w:val="38112CBA"/>
    <w:rsid w:val="381D531B"/>
    <w:rsid w:val="381F746F"/>
    <w:rsid w:val="38296E76"/>
    <w:rsid w:val="382C33B7"/>
    <w:rsid w:val="382C68E3"/>
    <w:rsid w:val="383817D6"/>
    <w:rsid w:val="383E0308"/>
    <w:rsid w:val="384414F7"/>
    <w:rsid w:val="3849195B"/>
    <w:rsid w:val="38504871"/>
    <w:rsid w:val="3862504E"/>
    <w:rsid w:val="387A06FB"/>
    <w:rsid w:val="387A2C9E"/>
    <w:rsid w:val="387C3C88"/>
    <w:rsid w:val="38851482"/>
    <w:rsid w:val="38930A1D"/>
    <w:rsid w:val="38A14790"/>
    <w:rsid w:val="38A50715"/>
    <w:rsid w:val="38AE55EB"/>
    <w:rsid w:val="38BF03A8"/>
    <w:rsid w:val="38C454B6"/>
    <w:rsid w:val="38CE25BE"/>
    <w:rsid w:val="38D47048"/>
    <w:rsid w:val="38DF66DE"/>
    <w:rsid w:val="38F664C8"/>
    <w:rsid w:val="38FA5B96"/>
    <w:rsid w:val="392B72C3"/>
    <w:rsid w:val="39385A04"/>
    <w:rsid w:val="393947EE"/>
    <w:rsid w:val="393A716C"/>
    <w:rsid w:val="393B2AAC"/>
    <w:rsid w:val="39501E00"/>
    <w:rsid w:val="39536A09"/>
    <w:rsid w:val="395C4393"/>
    <w:rsid w:val="396440EA"/>
    <w:rsid w:val="3966081A"/>
    <w:rsid w:val="3973775A"/>
    <w:rsid w:val="3995571D"/>
    <w:rsid w:val="399D4513"/>
    <w:rsid w:val="399D7D96"/>
    <w:rsid w:val="39B6763B"/>
    <w:rsid w:val="39B7527C"/>
    <w:rsid w:val="39CC723A"/>
    <w:rsid w:val="39CE4CE2"/>
    <w:rsid w:val="39D7427C"/>
    <w:rsid w:val="39DA66CA"/>
    <w:rsid w:val="39F558E9"/>
    <w:rsid w:val="3A0045B7"/>
    <w:rsid w:val="3A042ABB"/>
    <w:rsid w:val="3A16675B"/>
    <w:rsid w:val="3A1E001C"/>
    <w:rsid w:val="3A2940F7"/>
    <w:rsid w:val="3A2D6BBB"/>
    <w:rsid w:val="3A4E4336"/>
    <w:rsid w:val="3A521CA5"/>
    <w:rsid w:val="3A596B2F"/>
    <w:rsid w:val="3A651829"/>
    <w:rsid w:val="3A670C2D"/>
    <w:rsid w:val="3A7E2A0E"/>
    <w:rsid w:val="3A824136"/>
    <w:rsid w:val="3A874506"/>
    <w:rsid w:val="3A943279"/>
    <w:rsid w:val="3A943F56"/>
    <w:rsid w:val="3A990055"/>
    <w:rsid w:val="3A9E3272"/>
    <w:rsid w:val="3AA54031"/>
    <w:rsid w:val="3AAD6C75"/>
    <w:rsid w:val="3ADE0EF4"/>
    <w:rsid w:val="3ADE61A4"/>
    <w:rsid w:val="3AED327E"/>
    <w:rsid w:val="3AED722C"/>
    <w:rsid w:val="3AEE499E"/>
    <w:rsid w:val="3AF62785"/>
    <w:rsid w:val="3AF80EEF"/>
    <w:rsid w:val="3AFB7141"/>
    <w:rsid w:val="3AFC20E6"/>
    <w:rsid w:val="3B0A6B70"/>
    <w:rsid w:val="3B1074A4"/>
    <w:rsid w:val="3B2F747E"/>
    <w:rsid w:val="3B3C731D"/>
    <w:rsid w:val="3B4D6DB2"/>
    <w:rsid w:val="3B7949A5"/>
    <w:rsid w:val="3B8C17C0"/>
    <w:rsid w:val="3BA77A4D"/>
    <w:rsid w:val="3BAD7E27"/>
    <w:rsid w:val="3BB2195F"/>
    <w:rsid w:val="3BB6417A"/>
    <w:rsid w:val="3BC06797"/>
    <w:rsid w:val="3BC52B5B"/>
    <w:rsid w:val="3BCF352E"/>
    <w:rsid w:val="3BCF572C"/>
    <w:rsid w:val="3BD31C36"/>
    <w:rsid w:val="3BDD02C5"/>
    <w:rsid w:val="3BE7198E"/>
    <w:rsid w:val="3BEB6690"/>
    <w:rsid w:val="3BF53876"/>
    <w:rsid w:val="3BF82174"/>
    <w:rsid w:val="3BF90964"/>
    <w:rsid w:val="3BF94372"/>
    <w:rsid w:val="3C045F86"/>
    <w:rsid w:val="3C136641"/>
    <w:rsid w:val="3C1F5A81"/>
    <w:rsid w:val="3C202033"/>
    <w:rsid w:val="3C27450E"/>
    <w:rsid w:val="3C283BA7"/>
    <w:rsid w:val="3C2B25C3"/>
    <w:rsid w:val="3C2C38C7"/>
    <w:rsid w:val="3C2E6758"/>
    <w:rsid w:val="3C3E3F82"/>
    <w:rsid w:val="3C404AC3"/>
    <w:rsid w:val="3C5C4417"/>
    <w:rsid w:val="3C6F6EBF"/>
    <w:rsid w:val="3C752E49"/>
    <w:rsid w:val="3C7671BF"/>
    <w:rsid w:val="3C7A5DDA"/>
    <w:rsid w:val="3C8A1DFE"/>
    <w:rsid w:val="3C9110C1"/>
    <w:rsid w:val="3C9B7110"/>
    <w:rsid w:val="3CA5228C"/>
    <w:rsid w:val="3CB04F5E"/>
    <w:rsid w:val="3CD26130"/>
    <w:rsid w:val="3CD6187F"/>
    <w:rsid w:val="3CD9304D"/>
    <w:rsid w:val="3CEA1A12"/>
    <w:rsid w:val="3CEB1F16"/>
    <w:rsid w:val="3CED2111"/>
    <w:rsid w:val="3CF2458A"/>
    <w:rsid w:val="3D034824"/>
    <w:rsid w:val="3D050551"/>
    <w:rsid w:val="3D066014"/>
    <w:rsid w:val="3D0E6F2C"/>
    <w:rsid w:val="3D0F1F78"/>
    <w:rsid w:val="3D243E5F"/>
    <w:rsid w:val="3D274CD8"/>
    <w:rsid w:val="3D2776EF"/>
    <w:rsid w:val="3D2A5CE7"/>
    <w:rsid w:val="3D3229A5"/>
    <w:rsid w:val="3D390582"/>
    <w:rsid w:val="3D3A6F32"/>
    <w:rsid w:val="3D49081C"/>
    <w:rsid w:val="3D4E1420"/>
    <w:rsid w:val="3D4F514B"/>
    <w:rsid w:val="3D554378"/>
    <w:rsid w:val="3D677DCC"/>
    <w:rsid w:val="3D6D1CD5"/>
    <w:rsid w:val="3D7852B1"/>
    <w:rsid w:val="3D831D78"/>
    <w:rsid w:val="3D852F3E"/>
    <w:rsid w:val="3D9964B1"/>
    <w:rsid w:val="3D9979EE"/>
    <w:rsid w:val="3D9A3A9E"/>
    <w:rsid w:val="3D9F30F1"/>
    <w:rsid w:val="3DAC503D"/>
    <w:rsid w:val="3DAC6B17"/>
    <w:rsid w:val="3DC213DF"/>
    <w:rsid w:val="3DCA2C91"/>
    <w:rsid w:val="3DCA52DB"/>
    <w:rsid w:val="3DDB1426"/>
    <w:rsid w:val="3DE037C3"/>
    <w:rsid w:val="3DF72429"/>
    <w:rsid w:val="3E004AC7"/>
    <w:rsid w:val="3E027FCA"/>
    <w:rsid w:val="3E0749E9"/>
    <w:rsid w:val="3E0D055A"/>
    <w:rsid w:val="3E1F3CF7"/>
    <w:rsid w:val="3E2E5436"/>
    <w:rsid w:val="3E3C7364"/>
    <w:rsid w:val="3E47175D"/>
    <w:rsid w:val="3E4E21A5"/>
    <w:rsid w:val="3E5E705F"/>
    <w:rsid w:val="3E65577C"/>
    <w:rsid w:val="3E666B67"/>
    <w:rsid w:val="3E7244BE"/>
    <w:rsid w:val="3E8147DF"/>
    <w:rsid w:val="3E8E4539"/>
    <w:rsid w:val="3EAE1058"/>
    <w:rsid w:val="3EC952C3"/>
    <w:rsid w:val="3ECC5115"/>
    <w:rsid w:val="3ED7692B"/>
    <w:rsid w:val="3EDA56F2"/>
    <w:rsid w:val="3EDD53AF"/>
    <w:rsid w:val="3EE65CBF"/>
    <w:rsid w:val="3EEF2F4C"/>
    <w:rsid w:val="3F021D6B"/>
    <w:rsid w:val="3F0E142C"/>
    <w:rsid w:val="3F232773"/>
    <w:rsid w:val="3F3F0EE3"/>
    <w:rsid w:val="3F421693"/>
    <w:rsid w:val="3F433884"/>
    <w:rsid w:val="3F5F27D5"/>
    <w:rsid w:val="3F5F3750"/>
    <w:rsid w:val="3F826083"/>
    <w:rsid w:val="3F8623B6"/>
    <w:rsid w:val="3FA21C75"/>
    <w:rsid w:val="3FA4384F"/>
    <w:rsid w:val="3FAB3725"/>
    <w:rsid w:val="3FAB6D01"/>
    <w:rsid w:val="3FB00E11"/>
    <w:rsid w:val="3FCB71A1"/>
    <w:rsid w:val="3FD14348"/>
    <w:rsid w:val="3FE72A62"/>
    <w:rsid w:val="3FE945E8"/>
    <w:rsid w:val="40185137"/>
    <w:rsid w:val="403533E2"/>
    <w:rsid w:val="403B0B6F"/>
    <w:rsid w:val="403F5BBE"/>
    <w:rsid w:val="40524017"/>
    <w:rsid w:val="406064D4"/>
    <w:rsid w:val="406D57E3"/>
    <w:rsid w:val="407D51B2"/>
    <w:rsid w:val="408935B6"/>
    <w:rsid w:val="408F607A"/>
    <w:rsid w:val="409A440B"/>
    <w:rsid w:val="409E103D"/>
    <w:rsid w:val="40A22B3C"/>
    <w:rsid w:val="40B25BCA"/>
    <w:rsid w:val="40B36235"/>
    <w:rsid w:val="40BF47A7"/>
    <w:rsid w:val="40CB5345"/>
    <w:rsid w:val="40CD39F1"/>
    <w:rsid w:val="40D03DAC"/>
    <w:rsid w:val="40F612A2"/>
    <w:rsid w:val="40F97CA8"/>
    <w:rsid w:val="40FC53A9"/>
    <w:rsid w:val="410747DF"/>
    <w:rsid w:val="410777E4"/>
    <w:rsid w:val="411D76B8"/>
    <w:rsid w:val="41261434"/>
    <w:rsid w:val="412A0477"/>
    <w:rsid w:val="41305C04"/>
    <w:rsid w:val="413F4487"/>
    <w:rsid w:val="414313A1"/>
    <w:rsid w:val="4145090A"/>
    <w:rsid w:val="4147614D"/>
    <w:rsid w:val="415D75C0"/>
    <w:rsid w:val="41714B45"/>
    <w:rsid w:val="41765D01"/>
    <w:rsid w:val="41860EC2"/>
    <w:rsid w:val="4199432E"/>
    <w:rsid w:val="41AC5055"/>
    <w:rsid w:val="41B90FE0"/>
    <w:rsid w:val="41C547E5"/>
    <w:rsid w:val="41E43129"/>
    <w:rsid w:val="41E56AE4"/>
    <w:rsid w:val="420E3A26"/>
    <w:rsid w:val="422A5248"/>
    <w:rsid w:val="42340929"/>
    <w:rsid w:val="423474F4"/>
    <w:rsid w:val="423539FA"/>
    <w:rsid w:val="42372A9A"/>
    <w:rsid w:val="42390634"/>
    <w:rsid w:val="423A61DC"/>
    <w:rsid w:val="42437DEC"/>
    <w:rsid w:val="42442576"/>
    <w:rsid w:val="42557F64"/>
    <w:rsid w:val="425E0EB3"/>
    <w:rsid w:val="425E66A7"/>
    <w:rsid w:val="426F074A"/>
    <w:rsid w:val="427D7E24"/>
    <w:rsid w:val="42810AA5"/>
    <w:rsid w:val="428A38B6"/>
    <w:rsid w:val="428B28C1"/>
    <w:rsid w:val="42A072FE"/>
    <w:rsid w:val="42CF4E80"/>
    <w:rsid w:val="42D91317"/>
    <w:rsid w:val="42DE61B3"/>
    <w:rsid w:val="42E0514C"/>
    <w:rsid w:val="42E47483"/>
    <w:rsid w:val="42F70004"/>
    <w:rsid w:val="43041895"/>
    <w:rsid w:val="4317468A"/>
    <w:rsid w:val="432A1241"/>
    <w:rsid w:val="432F16DF"/>
    <w:rsid w:val="432F56C9"/>
    <w:rsid w:val="43390356"/>
    <w:rsid w:val="434C30D0"/>
    <w:rsid w:val="434C7F90"/>
    <w:rsid w:val="435B1A11"/>
    <w:rsid w:val="435D174A"/>
    <w:rsid w:val="436B718D"/>
    <w:rsid w:val="43884ED0"/>
    <w:rsid w:val="43931B6A"/>
    <w:rsid w:val="439567DF"/>
    <w:rsid w:val="43981875"/>
    <w:rsid w:val="43A73C2E"/>
    <w:rsid w:val="43DC31DB"/>
    <w:rsid w:val="43EC5E9F"/>
    <w:rsid w:val="43F31409"/>
    <w:rsid w:val="43F6051F"/>
    <w:rsid w:val="43F65ECB"/>
    <w:rsid w:val="44055894"/>
    <w:rsid w:val="442E06A9"/>
    <w:rsid w:val="44351E29"/>
    <w:rsid w:val="443560A0"/>
    <w:rsid w:val="44581448"/>
    <w:rsid w:val="446F1EE9"/>
    <w:rsid w:val="44B43B43"/>
    <w:rsid w:val="44BB36C0"/>
    <w:rsid w:val="44BD1058"/>
    <w:rsid w:val="44CE18F2"/>
    <w:rsid w:val="44D91E82"/>
    <w:rsid w:val="44E12B11"/>
    <w:rsid w:val="44E26F20"/>
    <w:rsid w:val="44EE2C87"/>
    <w:rsid w:val="44F462AF"/>
    <w:rsid w:val="44F86EB3"/>
    <w:rsid w:val="450037FF"/>
    <w:rsid w:val="450A0452"/>
    <w:rsid w:val="452F395A"/>
    <w:rsid w:val="45413B5B"/>
    <w:rsid w:val="45682DA9"/>
    <w:rsid w:val="45701090"/>
    <w:rsid w:val="45703938"/>
    <w:rsid w:val="4572698A"/>
    <w:rsid w:val="457D2990"/>
    <w:rsid w:val="458235B3"/>
    <w:rsid w:val="459F4563"/>
    <w:rsid w:val="45A75D52"/>
    <w:rsid w:val="45AA2B87"/>
    <w:rsid w:val="45AE7050"/>
    <w:rsid w:val="45D17AB0"/>
    <w:rsid w:val="45D40BB0"/>
    <w:rsid w:val="45EA0897"/>
    <w:rsid w:val="45F954E6"/>
    <w:rsid w:val="45FC7923"/>
    <w:rsid w:val="460608C7"/>
    <w:rsid w:val="46286554"/>
    <w:rsid w:val="463522FE"/>
    <w:rsid w:val="46382E79"/>
    <w:rsid w:val="464A7F15"/>
    <w:rsid w:val="46573978"/>
    <w:rsid w:val="466B4B97"/>
    <w:rsid w:val="466D4B6A"/>
    <w:rsid w:val="467A18A9"/>
    <w:rsid w:val="467A373C"/>
    <w:rsid w:val="468108D6"/>
    <w:rsid w:val="469B255B"/>
    <w:rsid w:val="469C350F"/>
    <w:rsid w:val="469E62EA"/>
    <w:rsid w:val="469F6A85"/>
    <w:rsid w:val="46A47A89"/>
    <w:rsid w:val="46A8544F"/>
    <w:rsid w:val="46AD66E0"/>
    <w:rsid w:val="46B2415B"/>
    <w:rsid w:val="46B544AE"/>
    <w:rsid w:val="46B86E94"/>
    <w:rsid w:val="46C816AD"/>
    <w:rsid w:val="46CD6CEC"/>
    <w:rsid w:val="46F26949"/>
    <w:rsid w:val="470A356F"/>
    <w:rsid w:val="470A3660"/>
    <w:rsid w:val="47234345"/>
    <w:rsid w:val="47265321"/>
    <w:rsid w:val="472A5ECE"/>
    <w:rsid w:val="47354250"/>
    <w:rsid w:val="47375C18"/>
    <w:rsid w:val="47380A67"/>
    <w:rsid w:val="473D2970"/>
    <w:rsid w:val="47406EAE"/>
    <w:rsid w:val="47560017"/>
    <w:rsid w:val="4756703C"/>
    <w:rsid w:val="475D1795"/>
    <w:rsid w:val="475D1BA0"/>
    <w:rsid w:val="47733532"/>
    <w:rsid w:val="477777CA"/>
    <w:rsid w:val="477A5694"/>
    <w:rsid w:val="477B3C2B"/>
    <w:rsid w:val="477E5958"/>
    <w:rsid w:val="479E4F64"/>
    <w:rsid w:val="47A56E04"/>
    <w:rsid w:val="47AE13F0"/>
    <w:rsid w:val="47B63534"/>
    <w:rsid w:val="47BA3A50"/>
    <w:rsid w:val="47CA7FD6"/>
    <w:rsid w:val="47CB0F22"/>
    <w:rsid w:val="47E40B80"/>
    <w:rsid w:val="47EE148F"/>
    <w:rsid w:val="47F10F80"/>
    <w:rsid w:val="47F40E1A"/>
    <w:rsid w:val="47FC7A34"/>
    <w:rsid w:val="48103D2E"/>
    <w:rsid w:val="48124F6C"/>
    <w:rsid w:val="481A5C91"/>
    <w:rsid w:val="48260B25"/>
    <w:rsid w:val="482A5299"/>
    <w:rsid w:val="482B2AF7"/>
    <w:rsid w:val="48344890"/>
    <w:rsid w:val="484840B5"/>
    <w:rsid w:val="4858371E"/>
    <w:rsid w:val="485D4FC6"/>
    <w:rsid w:val="486D0259"/>
    <w:rsid w:val="486D0652"/>
    <w:rsid w:val="486D5CBF"/>
    <w:rsid w:val="48725E27"/>
    <w:rsid w:val="487A2378"/>
    <w:rsid w:val="487D1BF5"/>
    <w:rsid w:val="48852539"/>
    <w:rsid w:val="4888388C"/>
    <w:rsid w:val="488900E8"/>
    <w:rsid w:val="48955120"/>
    <w:rsid w:val="489859F3"/>
    <w:rsid w:val="48B80AB4"/>
    <w:rsid w:val="48C031B9"/>
    <w:rsid w:val="48C66F74"/>
    <w:rsid w:val="48C84676"/>
    <w:rsid w:val="48CA7B79"/>
    <w:rsid w:val="48CB2F62"/>
    <w:rsid w:val="48DE461B"/>
    <w:rsid w:val="48E1564F"/>
    <w:rsid w:val="48EC6FFB"/>
    <w:rsid w:val="48EE1032"/>
    <w:rsid w:val="48EE29FE"/>
    <w:rsid w:val="48EE7457"/>
    <w:rsid w:val="48F75053"/>
    <w:rsid w:val="48FF0C7A"/>
    <w:rsid w:val="490D6F37"/>
    <w:rsid w:val="491E0866"/>
    <w:rsid w:val="49236496"/>
    <w:rsid w:val="492E789D"/>
    <w:rsid w:val="49516B58"/>
    <w:rsid w:val="49533982"/>
    <w:rsid w:val="49693D87"/>
    <w:rsid w:val="4972708D"/>
    <w:rsid w:val="497B7A0A"/>
    <w:rsid w:val="497C4864"/>
    <w:rsid w:val="49880A8E"/>
    <w:rsid w:val="498D5DB6"/>
    <w:rsid w:val="499C3C5F"/>
    <w:rsid w:val="49A02436"/>
    <w:rsid w:val="49A561CB"/>
    <w:rsid w:val="49B245AD"/>
    <w:rsid w:val="49BE1648"/>
    <w:rsid w:val="49D203AB"/>
    <w:rsid w:val="49D96A27"/>
    <w:rsid w:val="49DD66BB"/>
    <w:rsid w:val="49E94B8E"/>
    <w:rsid w:val="49EA5A52"/>
    <w:rsid w:val="4A0343FD"/>
    <w:rsid w:val="4A09721D"/>
    <w:rsid w:val="4A283EB7"/>
    <w:rsid w:val="4A3667B0"/>
    <w:rsid w:val="4A435232"/>
    <w:rsid w:val="4A5A4B92"/>
    <w:rsid w:val="4A61498F"/>
    <w:rsid w:val="4A660C1F"/>
    <w:rsid w:val="4A697AB8"/>
    <w:rsid w:val="4A6B39D5"/>
    <w:rsid w:val="4A6B50A6"/>
    <w:rsid w:val="4A732761"/>
    <w:rsid w:val="4A811B82"/>
    <w:rsid w:val="4A8A1B51"/>
    <w:rsid w:val="4A954371"/>
    <w:rsid w:val="4A986D85"/>
    <w:rsid w:val="4A9A445C"/>
    <w:rsid w:val="4A9B46D5"/>
    <w:rsid w:val="4AA56AC9"/>
    <w:rsid w:val="4AA85BAF"/>
    <w:rsid w:val="4AC15AB5"/>
    <w:rsid w:val="4AC26997"/>
    <w:rsid w:val="4ADB3813"/>
    <w:rsid w:val="4ADD4468"/>
    <w:rsid w:val="4AEB0E78"/>
    <w:rsid w:val="4AFA5067"/>
    <w:rsid w:val="4B1631BF"/>
    <w:rsid w:val="4B2A58B4"/>
    <w:rsid w:val="4B351DE8"/>
    <w:rsid w:val="4B375683"/>
    <w:rsid w:val="4B3756F4"/>
    <w:rsid w:val="4B376762"/>
    <w:rsid w:val="4B431506"/>
    <w:rsid w:val="4B4E7897"/>
    <w:rsid w:val="4B536241"/>
    <w:rsid w:val="4B570BC9"/>
    <w:rsid w:val="4B63783D"/>
    <w:rsid w:val="4B713CD2"/>
    <w:rsid w:val="4B834A3C"/>
    <w:rsid w:val="4B94000C"/>
    <w:rsid w:val="4B9B7997"/>
    <w:rsid w:val="4BA06CAB"/>
    <w:rsid w:val="4BA24922"/>
    <w:rsid w:val="4BA44CE1"/>
    <w:rsid w:val="4BA96DD7"/>
    <w:rsid w:val="4BB62017"/>
    <w:rsid w:val="4BBD5CD5"/>
    <w:rsid w:val="4BC230D9"/>
    <w:rsid w:val="4BD8527D"/>
    <w:rsid w:val="4BD92CFF"/>
    <w:rsid w:val="4BDA7440"/>
    <w:rsid w:val="4BE17AF9"/>
    <w:rsid w:val="4BF44C97"/>
    <w:rsid w:val="4BF54BAD"/>
    <w:rsid w:val="4BFA20C5"/>
    <w:rsid w:val="4C0B4F8E"/>
    <w:rsid w:val="4C2A1D66"/>
    <w:rsid w:val="4C2F3C55"/>
    <w:rsid w:val="4C3B265B"/>
    <w:rsid w:val="4C43437F"/>
    <w:rsid w:val="4C4658B1"/>
    <w:rsid w:val="4C530AF5"/>
    <w:rsid w:val="4C55227E"/>
    <w:rsid w:val="4C580AA5"/>
    <w:rsid w:val="4C5F67DB"/>
    <w:rsid w:val="4C60645B"/>
    <w:rsid w:val="4C623761"/>
    <w:rsid w:val="4C6D09DC"/>
    <w:rsid w:val="4C7C43A0"/>
    <w:rsid w:val="4C7D1CD7"/>
    <w:rsid w:val="4C8465A0"/>
    <w:rsid w:val="4C8772E9"/>
    <w:rsid w:val="4C8B7563"/>
    <w:rsid w:val="4C8E5054"/>
    <w:rsid w:val="4C8F1529"/>
    <w:rsid w:val="4CA15205"/>
    <w:rsid w:val="4CA64861"/>
    <w:rsid w:val="4CA82349"/>
    <w:rsid w:val="4CB425B6"/>
    <w:rsid w:val="4CCC7C0D"/>
    <w:rsid w:val="4CD25746"/>
    <w:rsid w:val="4CF006A7"/>
    <w:rsid w:val="4D1516B5"/>
    <w:rsid w:val="4D40587D"/>
    <w:rsid w:val="4D424108"/>
    <w:rsid w:val="4D451AF4"/>
    <w:rsid w:val="4D5F6895"/>
    <w:rsid w:val="4D7B4D00"/>
    <w:rsid w:val="4D823633"/>
    <w:rsid w:val="4DBE6397"/>
    <w:rsid w:val="4DC43097"/>
    <w:rsid w:val="4DD71A08"/>
    <w:rsid w:val="4DD73954"/>
    <w:rsid w:val="4DF1027C"/>
    <w:rsid w:val="4DF2336E"/>
    <w:rsid w:val="4E015B87"/>
    <w:rsid w:val="4E0836E6"/>
    <w:rsid w:val="4E095DF6"/>
    <w:rsid w:val="4E0B49A9"/>
    <w:rsid w:val="4E0F61C2"/>
    <w:rsid w:val="4E20320D"/>
    <w:rsid w:val="4E2528C4"/>
    <w:rsid w:val="4E351754"/>
    <w:rsid w:val="4E391564"/>
    <w:rsid w:val="4E3C24E9"/>
    <w:rsid w:val="4E3E7B6A"/>
    <w:rsid w:val="4E444EB6"/>
    <w:rsid w:val="4E494160"/>
    <w:rsid w:val="4E4F1509"/>
    <w:rsid w:val="4E517AD3"/>
    <w:rsid w:val="4E5E526F"/>
    <w:rsid w:val="4E72202F"/>
    <w:rsid w:val="4E7603D2"/>
    <w:rsid w:val="4E7E09D4"/>
    <w:rsid w:val="4E85035F"/>
    <w:rsid w:val="4E89318B"/>
    <w:rsid w:val="4E90117E"/>
    <w:rsid w:val="4E921BF3"/>
    <w:rsid w:val="4EB65428"/>
    <w:rsid w:val="4ED4286F"/>
    <w:rsid w:val="4EDA5C2D"/>
    <w:rsid w:val="4F054A7C"/>
    <w:rsid w:val="4F0A6058"/>
    <w:rsid w:val="4F1003AA"/>
    <w:rsid w:val="4F327516"/>
    <w:rsid w:val="4F391107"/>
    <w:rsid w:val="4F454F19"/>
    <w:rsid w:val="4F4A773B"/>
    <w:rsid w:val="4F4E362B"/>
    <w:rsid w:val="4F4F10AC"/>
    <w:rsid w:val="4F510AF9"/>
    <w:rsid w:val="4F645674"/>
    <w:rsid w:val="4F6742BB"/>
    <w:rsid w:val="4F6A43CA"/>
    <w:rsid w:val="4F6E371A"/>
    <w:rsid w:val="4F787CF2"/>
    <w:rsid w:val="4F8676CC"/>
    <w:rsid w:val="4FA303B3"/>
    <w:rsid w:val="4FA82A40"/>
    <w:rsid w:val="4FBD5CB7"/>
    <w:rsid w:val="4FBF1F2D"/>
    <w:rsid w:val="4FD2263B"/>
    <w:rsid w:val="4FD56D87"/>
    <w:rsid w:val="4FD9147B"/>
    <w:rsid w:val="4FDF2F1A"/>
    <w:rsid w:val="4FE87D3A"/>
    <w:rsid w:val="4FEE209B"/>
    <w:rsid w:val="4FEF6828"/>
    <w:rsid w:val="500B7261"/>
    <w:rsid w:val="5013686C"/>
    <w:rsid w:val="50162B3D"/>
    <w:rsid w:val="501A1FF3"/>
    <w:rsid w:val="50267A8B"/>
    <w:rsid w:val="50313615"/>
    <w:rsid w:val="503F5072"/>
    <w:rsid w:val="50424932"/>
    <w:rsid w:val="504421D2"/>
    <w:rsid w:val="50496D46"/>
    <w:rsid w:val="5054095A"/>
    <w:rsid w:val="5057310F"/>
    <w:rsid w:val="506256F1"/>
    <w:rsid w:val="506640F7"/>
    <w:rsid w:val="50760B0E"/>
    <w:rsid w:val="5082219B"/>
    <w:rsid w:val="509F7453"/>
    <w:rsid w:val="50AF082A"/>
    <w:rsid w:val="50BA783D"/>
    <w:rsid w:val="50C67F26"/>
    <w:rsid w:val="50CD6410"/>
    <w:rsid w:val="50DF090E"/>
    <w:rsid w:val="50F9033D"/>
    <w:rsid w:val="5119479C"/>
    <w:rsid w:val="512363E8"/>
    <w:rsid w:val="51360F4D"/>
    <w:rsid w:val="513669EC"/>
    <w:rsid w:val="516D0890"/>
    <w:rsid w:val="516E2B70"/>
    <w:rsid w:val="519028E0"/>
    <w:rsid w:val="519449B9"/>
    <w:rsid w:val="5197576C"/>
    <w:rsid w:val="51A34908"/>
    <w:rsid w:val="51A368C7"/>
    <w:rsid w:val="51AF699B"/>
    <w:rsid w:val="51B220B5"/>
    <w:rsid w:val="51BE6CF1"/>
    <w:rsid w:val="51C001DF"/>
    <w:rsid w:val="51C87CD7"/>
    <w:rsid w:val="51CE23C5"/>
    <w:rsid w:val="51DF08EF"/>
    <w:rsid w:val="51E83821"/>
    <w:rsid w:val="51EA6472"/>
    <w:rsid w:val="52004DA3"/>
    <w:rsid w:val="5202191A"/>
    <w:rsid w:val="520B5EC5"/>
    <w:rsid w:val="520C0476"/>
    <w:rsid w:val="520C24EC"/>
    <w:rsid w:val="52102B3F"/>
    <w:rsid w:val="52173BC1"/>
    <w:rsid w:val="521B227F"/>
    <w:rsid w:val="522378D0"/>
    <w:rsid w:val="5243101F"/>
    <w:rsid w:val="524C0A95"/>
    <w:rsid w:val="525269D4"/>
    <w:rsid w:val="525610D8"/>
    <w:rsid w:val="525E219F"/>
    <w:rsid w:val="526151B7"/>
    <w:rsid w:val="52773D16"/>
    <w:rsid w:val="527C287E"/>
    <w:rsid w:val="528662F0"/>
    <w:rsid w:val="529057FC"/>
    <w:rsid w:val="529359CC"/>
    <w:rsid w:val="5295690B"/>
    <w:rsid w:val="52AC68AD"/>
    <w:rsid w:val="52AD49DD"/>
    <w:rsid w:val="52B34FDA"/>
    <w:rsid w:val="52D341F1"/>
    <w:rsid w:val="52D70679"/>
    <w:rsid w:val="52DD3778"/>
    <w:rsid w:val="52EC2C75"/>
    <w:rsid w:val="53151B6E"/>
    <w:rsid w:val="531526DC"/>
    <w:rsid w:val="531E4610"/>
    <w:rsid w:val="53204594"/>
    <w:rsid w:val="533331BB"/>
    <w:rsid w:val="533C3E02"/>
    <w:rsid w:val="534C51F6"/>
    <w:rsid w:val="5354550E"/>
    <w:rsid w:val="53581ECC"/>
    <w:rsid w:val="535E3DD5"/>
    <w:rsid w:val="53801D8B"/>
    <w:rsid w:val="53846F75"/>
    <w:rsid w:val="53882019"/>
    <w:rsid w:val="539719B0"/>
    <w:rsid w:val="53A37CC8"/>
    <w:rsid w:val="53B35BF4"/>
    <w:rsid w:val="53BE076E"/>
    <w:rsid w:val="53BE1111"/>
    <w:rsid w:val="53C52797"/>
    <w:rsid w:val="53C532B9"/>
    <w:rsid w:val="53D0539B"/>
    <w:rsid w:val="53E10E70"/>
    <w:rsid w:val="53E85FA9"/>
    <w:rsid w:val="53E9417A"/>
    <w:rsid w:val="53EC0B46"/>
    <w:rsid w:val="53ED4643"/>
    <w:rsid w:val="53EE23BF"/>
    <w:rsid w:val="53F961D2"/>
    <w:rsid w:val="540B15D5"/>
    <w:rsid w:val="541177F7"/>
    <w:rsid w:val="5418071B"/>
    <w:rsid w:val="54283CD0"/>
    <w:rsid w:val="543D77B9"/>
    <w:rsid w:val="544762F6"/>
    <w:rsid w:val="54595988"/>
    <w:rsid w:val="545A2D73"/>
    <w:rsid w:val="54713EB9"/>
    <w:rsid w:val="5484509C"/>
    <w:rsid w:val="54846EEF"/>
    <w:rsid w:val="54871434"/>
    <w:rsid w:val="548825BE"/>
    <w:rsid w:val="54885F43"/>
    <w:rsid w:val="548B5741"/>
    <w:rsid w:val="5490366F"/>
    <w:rsid w:val="549C24DF"/>
    <w:rsid w:val="54A808F4"/>
    <w:rsid w:val="54AE7FC3"/>
    <w:rsid w:val="54C40A41"/>
    <w:rsid w:val="54CB1DAD"/>
    <w:rsid w:val="54CE74AF"/>
    <w:rsid w:val="54DA0D43"/>
    <w:rsid w:val="54DA6B45"/>
    <w:rsid w:val="54EA355C"/>
    <w:rsid w:val="54F95B65"/>
    <w:rsid w:val="55000F83"/>
    <w:rsid w:val="55130A98"/>
    <w:rsid w:val="55163C5D"/>
    <w:rsid w:val="551C067E"/>
    <w:rsid w:val="552127B6"/>
    <w:rsid w:val="552227BC"/>
    <w:rsid w:val="55380128"/>
    <w:rsid w:val="553F645B"/>
    <w:rsid w:val="5540191A"/>
    <w:rsid w:val="554B29B5"/>
    <w:rsid w:val="555E399D"/>
    <w:rsid w:val="556122A1"/>
    <w:rsid w:val="556758B5"/>
    <w:rsid w:val="557578E9"/>
    <w:rsid w:val="557C248D"/>
    <w:rsid w:val="557D3DCF"/>
    <w:rsid w:val="559D4C15"/>
    <w:rsid w:val="55A64300"/>
    <w:rsid w:val="55A84C13"/>
    <w:rsid w:val="55C2386C"/>
    <w:rsid w:val="55DD3712"/>
    <w:rsid w:val="55E94388"/>
    <w:rsid w:val="55EC6F9F"/>
    <w:rsid w:val="55EC7C86"/>
    <w:rsid w:val="55F719C4"/>
    <w:rsid w:val="55FB4009"/>
    <w:rsid w:val="56117C19"/>
    <w:rsid w:val="561C1CA0"/>
    <w:rsid w:val="56207FD0"/>
    <w:rsid w:val="562528D4"/>
    <w:rsid w:val="56261F40"/>
    <w:rsid w:val="56265346"/>
    <w:rsid w:val="562858F5"/>
    <w:rsid w:val="562B1BFD"/>
    <w:rsid w:val="562D2C2B"/>
    <w:rsid w:val="562D4551"/>
    <w:rsid w:val="562E5996"/>
    <w:rsid w:val="563F700C"/>
    <w:rsid w:val="5650053A"/>
    <w:rsid w:val="566C2C96"/>
    <w:rsid w:val="566C2ED8"/>
    <w:rsid w:val="566F268B"/>
    <w:rsid w:val="567120DE"/>
    <w:rsid w:val="56863B86"/>
    <w:rsid w:val="568B5817"/>
    <w:rsid w:val="56926AA1"/>
    <w:rsid w:val="56A706C1"/>
    <w:rsid w:val="56A85DA4"/>
    <w:rsid w:val="56AC22C3"/>
    <w:rsid w:val="56AF5F9A"/>
    <w:rsid w:val="56B35179"/>
    <w:rsid w:val="56B5571D"/>
    <w:rsid w:val="56C02F2A"/>
    <w:rsid w:val="56C708EE"/>
    <w:rsid w:val="56D26C7F"/>
    <w:rsid w:val="56E21C09"/>
    <w:rsid w:val="56F7363C"/>
    <w:rsid w:val="57041779"/>
    <w:rsid w:val="570738D6"/>
    <w:rsid w:val="57081358"/>
    <w:rsid w:val="57094576"/>
    <w:rsid w:val="57121C67"/>
    <w:rsid w:val="571260D2"/>
    <w:rsid w:val="571B04BF"/>
    <w:rsid w:val="57317383"/>
    <w:rsid w:val="57355B29"/>
    <w:rsid w:val="573B51C9"/>
    <w:rsid w:val="574E338E"/>
    <w:rsid w:val="57502001"/>
    <w:rsid w:val="575171CD"/>
    <w:rsid w:val="57540152"/>
    <w:rsid w:val="576C35FB"/>
    <w:rsid w:val="57700CAF"/>
    <w:rsid w:val="57760856"/>
    <w:rsid w:val="578327B7"/>
    <w:rsid w:val="579527CD"/>
    <w:rsid w:val="57972590"/>
    <w:rsid w:val="57B0086C"/>
    <w:rsid w:val="57B6544D"/>
    <w:rsid w:val="57DE3A12"/>
    <w:rsid w:val="57F37FE3"/>
    <w:rsid w:val="57FA4163"/>
    <w:rsid w:val="57FC7666"/>
    <w:rsid w:val="57FE63ED"/>
    <w:rsid w:val="57FF3E6E"/>
    <w:rsid w:val="580357EA"/>
    <w:rsid w:val="580524F4"/>
    <w:rsid w:val="580B1E7F"/>
    <w:rsid w:val="580C6550"/>
    <w:rsid w:val="580F6769"/>
    <w:rsid w:val="58127CBC"/>
    <w:rsid w:val="58160210"/>
    <w:rsid w:val="58163A93"/>
    <w:rsid w:val="58185A26"/>
    <w:rsid w:val="581C2E2E"/>
    <w:rsid w:val="58294241"/>
    <w:rsid w:val="58297231"/>
    <w:rsid w:val="583316F1"/>
    <w:rsid w:val="58522002"/>
    <w:rsid w:val="58670DC8"/>
    <w:rsid w:val="58701042"/>
    <w:rsid w:val="58754363"/>
    <w:rsid w:val="58795BF3"/>
    <w:rsid w:val="588907FF"/>
    <w:rsid w:val="589752E6"/>
    <w:rsid w:val="58A21B5F"/>
    <w:rsid w:val="58A23677"/>
    <w:rsid w:val="58BD58DE"/>
    <w:rsid w:val="58CC01F6"/>
    <w:rsid w:val="58DB2DC0"/>
    <w:rsid w:val="58DE139A"/>
    <w:rsid w:val="58DF7A04"/>
    <w:rsid w:val="58E84F14"/>
    <w:rsid w:val="58ED49F0"/>
    <w:rsid w:val="58FF7CB6"/>
    <w:rsid w:val="59114FB0"/>
    <w:rsid w:val="59194C4C"/>
    <w:rsid w:val="59373BB0"/>
    <w:rsid w:val="59594CD9"/>
    <w:rsid w:val="595B08A7"/>
    <w:rsid w:val="59615E6F"/>
    <w:rsid w:val="596C1251"/>
    <w:rsid w:val="597149D5"/>
    <w:rsid w:val="5975127E"/>
    <w:rsid w:val="59774954"/>
    <w:rsid w:val="59897551"/>
    <w:rsid w:val="598A5B73"/>
    <w:rsid w:val="59933FB9"/>
    <w:rsid w:val="599B2D35"/>
    <w:rsid w:val="599C574F"/>
    <w:rsid w:val="599E3975"/>
    <w:rsid w:val="59B13A10"/>
    <w:rsid w:val="59B234B4"/>
    <w:rsid w:val="59B8192E"/>
    <w:rsid w:val="59C42013"/>
    <w:rsid w:val="59C524D5"/>
    <w:rsid w:val="59CD277C"/>
    <w:rsid w:val="59CD6196"/>
    <w:rsid w:val="59CF17C0"/>
    <w:rsid w:val="59D27AF8"/>
    <w:rsid w:val="5A0A3D48"/>
    <w:rsid w:val="5A0F2306"/>
    <w:rsid w:val="5A163B99"/>
    <w:rsid w:val="5A313109"/>
    <w:rsid w:val="5A3F06C5"/>
    <w:rsid w:val="5A4C1022"/>
    <w:rsid w:val="5A512FFE"/>
    <w:rsid w:val="5A5F19AA"/>
    <w:rsid w:val="5A620E65"/>
    <w:rsid w:val="5A7C4202"/>
    <w:rsid w:val="5A802C08"/>
    <w:rsid w:val="5A817E31"/>
    <w:rsid w:val="5A8B18B6"/>
    <w:rsid w:val="5A8C42F5"/>
    <w:rsid w:val="5A8F3339"/>
    <w:rsid w:val="5ABC56AA"/>
    <w:rsid w:val="5ABD4C6C"/>
    <w:rsid w:val="5AC558FB"/>
    <w:rsid w:val="5AEB44B6"/>
    <w:rsid w:val="5AEC659B"/>
    <w:rsid w:val="5AF91718"/>
    <w:rsid w:val="5AFB2552"/>
    <w:rsid w:val="5B122B14"/>
    <w:rsid w:val="5B197FDF"/>
    <w:rsid w:val="5B341CD5"/>
    <w:rsid w:val="5B3F3E85"/>
    <w:rsid w:val="5B5208C0"/>
    <w:rsid w:val="5B5828EC"/>
    <w:rsid w:val="5B730F17"/>
    <w:rsid w:val="5B8026C3"/>
    <w:rsid w:val="5B8919A1"/>
    <w:rsid w:val="5B894FF4"/>
    <w:rsid w:val="5B8F568E"/>
    <w:rsid w:val="5BA40BD5"/>
    <w:rsid w:val="5BAB1071"/>
    <w:rsid w:val="5BB37D23"/>
    <w:rsid w:val="5BCA07C1"/>
    <w:rsid w:val="5BDF2BAC"/>
    <w:rsid w:val="5BF21419"/>
    <w:rsid w:val="5BF349B4"/>
    <w:rsid w:val="5BF64D62"/>
    <w:rsid w:val="5C056287"/>
    <w:rsid w:val="5C077BBB"/>
    <w:rsid w:val="5C0D3334"/>
    <w:rsid w:val="5C212334"/>
    <w:rsid w:val="5C310D2B"/>
    <w:rsid w:val="5C31445D"/>
    <w:rsid w:val="5C320050"/>
    <w:rsid w:val="5C382EBC"/>
    <w:rsid w:val="5C495A9C"/>
    <w:rsid w:val="5C511017"/>
    <w:rsid w:val="5C595D12"/>
    <w:rsid w:val="5C5A778B"/>
    <w:rsid w:val="5C78023F"/>
    <w:rsid w:val="5C78194B"/>
    <w:rsid w:val="5CA16106"/>
    <w:rsid w:val="5CA5501B"/>
    <w:rsid w:val="5CA6064B"/>
    <w:rsid w:val="5CB8744A"/>
    <w:rsid w:val="5CBB2533"/>
    <w:rsid w:val="5CC2690B"/>
    <w:rsid w:val="5CD00D79"/>
    <w:rsid w:val="5CD913F5"/>
    <w:rsid w:val="5CE322F7"/>
    <w:rsid w:val="5CEA77FF"/>
    <w:rsid w:val="5CF16F2D"/>
    <w:rsid w:val="5D004EA2"/>
    <w:rsid w:val="5D073D59"/>
    <w:rsid w:val="5D074BB1"/>
    <w:rsid w:val="5D0A4E92"/>
    <w:rsid w:val="5D19417A"/>
    <w:rsid w:val="5D1F69D4"/>
    <w:rsid w:val="5D281862"/>
    <w:rsid w:val="5D300587"/>
    <w:rsid w:val="5D3259F5"/>
    <w:rsid w:val="5D335675"/>
    <w:rsid w:val="5D355E0C"/>
    <w:rsid w:val="5D392E01"/>
    <w:rsid w:val="5D4326EF"/>
    <w:rsid w:val="5D4846D4"/>
    <w:rsid w:val="5D5D6277"/>
    <w:rsid w:val="5D773F0B"/>
    <w:rsid w:val="5D976C19"/>
    <w:rsid w:val="5D9F6029"/>
    <w:rsid w:val="5DA01873"/>
    <w:rsid w:val="5DA03AAA"/>
    <w:rsid w:val="5DA325ED"/>
    <w:rsid w:val="5DAA6B6B"/>
    <w:rsid w:val="5DC2575C"/>
    <w:rsid w:val="5DD31C2F"/>
    <w:rsid w:val="5DD451FE"/>
    <w:rsid w:val="5DE31652"/>
    <w:rsid w:val="5DF15635"/>
    <w:rsid w:val="5E0559CD"/>
    <w:rsid w:val="5E0C4E5C"/>
    <w:rsid w:val="5E15601B"/>
    <w:rsid w:val="5E2525BB"/>
    <w:rsid w:val="5E390A99"/>
    <w:rsid w:val="5E3F0130"/>
    <w:rsid w:val="5E536A71"/>
    <w:rsid w:val="5E546DD1"/>
    <w:rsid w:val="5E6E797B"/>
    <w:rsid w:val="5E872AA3"/>
    <w:rsid w:val="5E93766D"/>
    <w:rsid w:val="5EA400A2"/>
    <w:rsid w:val="5EAA4ABF"/>
    <w:rsid w:val="5EAA77E0"/>
    <w:rsid w:val="5EB82916"/>
    <w:rsid w:val="5ECD3218"/>
    <w:rsid w:val="5ECF426D"/>
    <w:rsid w:val="5ED433C8"/>
    <w:rsid w:val="5EEE374C"/>
    <w:rsid w:val="5F002A47"/>
    <w:rsid w:val="5F0A307C"/>
    <w:rsid w:val="5F1960DA"/>
    <w:rsid w:val="5F1E12B0"/>
    <w:rsid w:val="5F1F7E67"/>
    <w:rsid w:val="5F2516A8"/>
    <w:rsid w:val="5F3828C7"/>
    <w:rsid w:val="5F3D6D4F"/>
    <w:rsid w:val="5F4B5DEB"/>
    <w:rsid w:val="5F5C1802"/>
    <w:rsid w:val="5F660EC4"/>
    <w:rsid w:val="5F7F1F88"/>
    <w:rsid w:val="5F800BD1"/>
    <w:rsid w:val="5F801D40"/>
    <w:rsid w:val="5F8953AD"/>
    <w:rsid w:val="5F9A4B3F"/>
    <w:rsid w:val="5FB75393"/>
    <w:rsid w:val="5FC766A2"/>
    <w:rsid w:val="5FD500EE"/>
    <w:rsid w:val="5FDC5F5E"/>
    <w:rsid w:val="5FED7D3C"/>
    <w:rsid w:val="5FF10841"/>
    <w:rsid w:val="5FF36D51"/>
    <w:rsid w:val="5FFC3909"/>
    <w:rsid w:val="6011428B"/>
    <w:rsid w:val="60125AAD"/>
    <w:rsid w:val="6017494C"/>
    <w:rsid w:val="601F7341"/>
    <w:rsid w:val="603D60AC"/>
    <w:rsid w:val="603F3A96"/>
    <w:rsid w:val="604D28DF"/>
    <w:rsid w:val="60511F13"/>
    <w:rsid w:val="606A03AB"/>
    <w:rsid w:val="607544CD"/>
    <w:rsid w:val="60757FBA"/>
    <w:rsid w:val="60820511"/>
    <w:rsid w:val="60824F3E"/>
    <w:rsid w:val="60862F05"/>
    <w:rsid w:val="608E7246"/>
    <w:rsid w:val="609008FA"/>
    <w:rsid w:val="6099175E"/>
    <w:rsid w:val="609B470C"/>
    <w:rsid w:val="60AD5CAC"/>
    <w:rsid w:val="60C06634"/>
    <w:rsid w:val="60C321FD"/>
    <w:rsid w:val="60D57268"/>
    <w:rsid w:val="60D57D69"/>
    <w:rsid w:val="60EE29B3"/>
    <w:rsid w:val="60F9491B"/>
    <w:rsid w:val="60FE54BE"/>
    <w:rsid w:val="6115738F"/>
    <w:rsid w:val="611D39E1"/>
    <w:rsid w:val="611F425A"/>
    <w:rsid w:val="61244F0E"/>
    <w:rsid w:val="612F717E"/>
    <w:rsid w:val="6131255A"/>
    <w:rsid w:val="613C6A68"/>
    <w:rsid w:val="614442D4"/>
    <w:rsid w:val="614F659D"/>
    <w:rsid w:val="616D717D"/>
    <w:rsid w:val="61BE2C72"/>
    <w:rsid w:val="61CB12A9"/>
    <w:rsid w:val="61E202A7"/>
    <w:rsid w:val="61EA78B2"/>
    <w:rsid w:val="61ED19B7"/>
    <w:rsid w:val="61F9667B"/>
    <w:rsid w:val="61FF1DD5"/>
    <w:rsid w:val="62027C1F"/>
    <w:rsid w:val="621621F7"/>
    <w:rsid w:val="622066F4"/>
    <w:rsid w:val="62301306"/>
    <w:rsid w:val="62392EB4"/>
    <w:rsid w:val="624C1B68"/>
    <w:rsid w:val="624E53D8"/>
    <w:rsid w:val="62695728"/>
    <w:rsid w:val="627D7D87"/>
    <w:rsid w:val="6280417E"/>
    <w:rsid w:val="62865532"/>
    <w:rsid w:val="62870735"/>
    <w:rsid w:val="629E2BD8"/>
    <w:rsid w:val="62A9642E"/>
    <w:rsid w:val="62BD5802"/>
    <w:rsid w:val="62BE310D"/>
    <w:rsid w:val="62CE6F94"/>
    <w:rsid w:val="62D3782F"/>
    <w:rsid w:val="62E16C72"/>
    <w:rsid w:val="62E744C8"/>
    <w:rsid w:val="62E90DD6"/>
    <w:rsid w:val="62F432FF"/>
    <w:rsid w:val="62FC4907"/>
    <w:rsid w:val="630228FD"/>
    <w:rsid w:val="63071EDD"/>
    <w:rsid w:val="630E0DBF"/>
    <w:rsid w:val="632927BC"/>
    <w:rsid w:val="632B5CBF"/>
    <w:rsid w:val="632E24C7"/>
    <w:rsid w:val="633A2203"/>
    <w:rsid w:val="633A72E1"/>
    <w:rsid w:val="633C0699"/>
    <w:rsid w:val="63523981"/>
    <w:rsid w:val="63556547"/>
    <w:rsid w:val="63656D86"/>
    <w:rsid w:val="636D17E6"/>
    <w:rsid w:val="636F54AF"/>
    <w:rsid w:val="63744187"/>
    <w:rsid w:val="63783BC0"/>
    <w:rsid w:val="63896059"/>
    <w:rsid w:val="638A58D2"/>
    <w:rsid w:val="639343EA"/>
    <w:rsid w:val="639574C7"/>
    <w:rsid w:val="63A16F83"/>
    <w:rsid w:val="63A94363"/>
    <w:rsid w:val="63AE4F8B"/>
    <w:rsid w:val="63C96DD0"/>
    <w:rsid w:val="63D51E6E"/>
    <w:rsid w:val="63D72642"/>
    <w:rsid w:val="63D92C2A"/>
    <w:rsid w:val="63DE31E5"/>
    <w:rsid w:val="63E14E0D"/>
    <w:rsid w:val="63F95342"/>
    <w:rsid w:val="6408297E"/>
    <w:rsid w:val="641914C4"/>
    <w:rsid w:val="643903FB"/>
    <w:rsid w:val="643B321B"/>
    <w:rsid w:val="6441108B"/>
    <w:rsid w:val="64485E09"/>
    <w:rsid w:val="644C2B91"/>
    <w:rsid w:val="644D565F"/>
    <w:rsid w:val="64561B20"/>
    <w:rsid w:val="64624653"/>
    <w:rsid w:val="64684B84"/>
    <w:rsid w:val="646B49CE"/>
    <w:rsid w:val="646F2988"/>
    <w:rsid w:val="6476637D"/>
    <w:rsid w:val="647C7BEB"/>
    <w:rsid w:val="649B4C1C"/>
    <w:rsid w:val="64AC30B3"/>
    <w:rsid w:val="64BB2F53"/>
    <w:rsid w:val="64BF04B2"/>
    <w:rsid w:val="64C641BA"/>
    <w:rsid w:val="64E361A0"/>
    <w:rsid w:val="64F2562B"/>
    <w:rsid w:val="650A34CA"/>
    <w:rsid w:val="650F715A"/>
    <w:rsid w:val="65270F26"/>
    <w:rsid w:val="65332A55"/>
    <w:rsid w:val="653634F8"/>
    <w:rsid w:val="653C7355"/>
    <w:rsid w:val="65594486"/>
    <w:rsid w:val="65A2414A"/>
    <w:rsid w:val="65A818D7"/>
    <w:rsid w:val="65B86F34"/>
    <w:rsid w:val="65C25581"/>
    <w:rsid w:val="65E432B4"/>
    <w:rsid w:val="65F11F78"/>
    <w:rsid w:val="65F83181"/>
    <w:rsid w:val="66017243"/>
    <w:rsid w:val="660968F0"/>
    <w:rsid w:val="660A080F"/>
    <w:rsid w:val="6619380A"/>
    <w:rsid w:val="661C738B"/>
    <w:rsid w:val="6641641D"/>
    <w:rsid w:val="6642178D"/>
    <w:rsid w:val="66466A17"/>
    <w:rsid w:val="664B2B7F"/>
    <w:rsid w:val="66517E8B"/>
    <w:rsid w:val="665200A2"/>
    <w:rsid w:val="66564EF2"/>
    <w:rsid w:val="666B6C9E"/>
    <w:rsid w:val="66767E22"/>
    <w:rsid w:val="6695025A"/>
    <w:rsid w:val="669C3468"/>
    <w:rsid w:val="66A065EB"/>
    <w:rsid w:val="66A343B1"/>
    <w:rsid w:val="66A74AE4"/>
    <w:rsid w:val="66AE28E2"/>
    <w:rsid w:val="66B64012"/>
    <w:rsid w:val="66BA4C17"/>
    <w:rsid w:val="66BC227E"/>
    <w:rsid w:val="66CB4EB1"/>
    <w:rsid w:val="66CC6E87"/>
    <w:rsid w:val="66CE16B9"/>
    <w:rsid w:val="66CE6D8A"/>
    <w:rsid w:val="66D23087"/>
    <w:rsid w:val="66D24B42"/>
    <w:rsid w:val="66D50D52"/>
    <w:rsid w:val="66F35B69"/>
    <w:rsid w:val="66FB3D30"/>
    <w:rsid w:val="67042AAC"/>
    <w:rsid w:val="67064F4C"/>
    <w:rsid w:val="67091F80"/>
    <w:rsid w:val="67095BF7"/>
    <w:rsid w:val="671E28C8"/>
    <w:rsid w:val="67267330"/>
    <w:rsid w:val="674144E8"/>
    <w:rsid w:val="674F1095"/>
    <w:rsid w:val="67586998"/>
    <w:rsid w:val="675B47A0"/>
    <w:rsid w:val="67641B07"/>
    <w:rsid w:val="67676FF4"/>
    <w:rsid w:val="677977C4"/>
    <w:rsid w:val="67891596"/>
    <w:rsid w:val="678D58A6"/>
    <w:rsid w:val="67B0332B"/>
    <w:rsid w:val="67D12B6F"/>
    <w:rsid w:val="67EB1885"/>
    <w:rsid w:val="67EE3439"/>
    <w:rsid w:val="67F07212"/>
    <w:rsid w:val="67F94E0E"/>
    <w:rsid w:val="67FF1A2B"/>
    <w:rsid w:val="68026233"/>
    <w:rsid w:val="680848B9"/>
    <w:rsid w:val="682241E0"/>
    <w:rsid w:val="68457FA1"/>
    <w:rsid w:val="68462A0A"/>
    <w:rsid w:val="68465A22"/>
    <w:rsid w:val="68482026"/>
    <w:rsid w:val="68517224"/>
    <w:rsid w:val="685E52C7"/>
    <w:rsid w:val="68633B0E"/>
    <w:rsid w:val="686626D4"/>
    <w:rsid w:val="686A6046"/>
    <w:rsid w:val="686F4D2F"/>
    <w:rsid w:val="68726D2E"/>
    <w:rsid w:val="688652E2"/>
    <w:rsid w:val="68937A07"/>
    <w:rsid w:val="68954B2F"/>
    <w:rsid w:val="689925A3"/>
    <w:rsid w:val="68B01EDE"/>
    <w:rsid w:val="68B526B9"/>
    <w:rsid w:val="68C53D72"/>
    <w:rsid w:val="68C80645"/>
    <w:rsid w:val="68CE0F79"/>
    <w:rsid w:val="68DB71F9"/>
    <w:rsid w:val="68DE1099"/>
    <w:rsid w:val="68E35521"/>
    <w:rsid w:val="68E610D7"/>
    <w:rsid w:val="68E62D70"/>
    <w:rsid w:val="68EF43CB"/>
    <w:rsid w:val="68FD1114"/>
    <w:rsid w:val="68FD3ECC"/>
    <w:rsid w:val="69033857"/>
    <w:rsid w:val="69035B49"/>
    <w:rsid w:val="690C6B65"/>
    <w:rsid w:val="69133CC8"/>
    <w:rsid w:val="692A04C9"/>
    <w:rsid w:val="692A5BFC"/>
    <w:rsid w:val="692D6144"/>
    <w:rsid w:val="69312BFF"/>
    <w:rsid w:val="69362DAC"/>
    <w:rsid w:val="69451744"/>
    <w:rsid w:val="69457B44"/>
    <w:rsid w:val="694641F3"/>
    <w:rsid w:val="695C3AA6"/>
    <w:rsid w:val="697B2EDD"/>
    <w:rsid w:val="69845665"/>
    <w:rsid w:val="69853BA7"/>
    <w:rsid w:val="698B188F"/>
    <w:rsid w:val="698B2FB7"/>
    <w:rsid w:val="69950BC7"/>
    <w:rsid w:val="69A24EA1"/>
    <w:rsid w:val="69B226E8"/>
    <w:rsid w:val="69C2150A"/>
    <w:rsid w:val="69CE3E40"/>
    <w:rsid w:val="69CE67A3"/>
    <w:rsid w:val="69D05AC4"/>
    <w:rsid w:val="69D545C6"/>
    <w:rsid w:val="69E1106A"/>
    <w:rsid w:val="69E61D6A"/>
    <w:rsid w:val="69EF4759"/>
    <w:rsid w:val="69F36B95"/>
    <w:rsid w:val="6A017EF7"/>
    <w:rsid w:val="6A5D4D8D"/>
    <w:rsid w:val="6A910CDC"/>
    <w:rsid w:val="6A940DB6"/>
    <w:rsid w:val="6A977F52"/>
    <w:rsid w:val="6A9D5157"/>
    <w:rsid w:val="6A9D70DD"/>
    <w:rsid w:val="6AA46D98"/>
    <w:rsid w:val="6AAA4E8C"/>
    <w:rsid w:val="6AB06D96"/>
    <w:rsid w:val="6AB74F91"/>
    <w:rsid w:val="6ACB53C1"/>
    <w:rsid w:val="6AD35785"/>
    <w:rsid w:val="6ADD0B5E"/>
    <w:rsid w:val="6AEC0F90"/>
    <w:rsid w:val="6AF23B06"/>
    <w:rsid w:val="6AFB3992"/>
    <w:rsid w:val="6B04374D"/>
    <w:rsid w:val="6B183E49"/>
    <w:rsid w:val="6B3E0711"/>
    <w:rsid w:val="6B4F341C"/>
    <w:rsid w:val="6B6E3CD1"/>
    <w:rsid w:val="6B705F25"/>
    <w:rsid w:val="6B865AF4"/>
    <w:rsid w:val="6B9077E3"/>
    <w:rsid w:val="6B942D19"/>
    <w:rsid w:val="6B967589"/>
    <w:rsid w:val="6B9A4795"/>
    <w:rsid w:val="6BB628DF"/>
    <w:rsid w:val="6BBE4B23"/>
    <w:rsid w:val="6BC84FF1"/>
    <w:rsid w:val="6BD02E16"/>
    <w:rsid w:val="6BD360F7"/>
    <w:rsid w:val="6BDB3000"/>
    <w:rsid w:val="6BDC3E92"/>
    <w:rsid w:val="6BFD5D81"/>
    <w:rsid w:val="6C046203"/>
    <w:rsid w:val="6C065149"/>
    <w:rsid w:val="6C10495E"/>
    <w:rsid w:val="6C1808E6"/>
    <w:rsid w:val="6C194C02"/>
    <w:rsid w:val="6C3D2727"/>
    <w:rsid w:val="6C4465E0"/>
    <w:rsid w:val="6C545547"/>
    <w:rsid w:val="6C56775D"/>
    <w:rsid w:val="6C793E03"/>
    <w:rsid w:val="6C7D0F90"/>
    <w:rsid w:val="6C874C63"/>
    <w:rsid w:val="6C875FAA"/>
    <w:rsid w:val="6C9331D6"/>
    <w:rsid w:val="6CA86273"/>
    <w:rsid w:val="6CAA4EC5"/>
    <w:rsid w:val="6CBF439A"/>
    <w:rsid w:val="6CC07DFA"/>
    <w:rsid w:val="6CC11FF9"/>
    <w:rsid w:val="6CC232FE"/>
    <w:rsid w:val="6CCB7B52"/>
    <w:rsid w:val="6CD100B8"/>
    <w:rsid w:val="6CD55A9A"/>
    <w:rsid w:val="6CDC0624"/>
    <w:rsid w:val="6CDE15A9"/>
    <w:rsid w:val="6CF10ABC"/>
    <w:rsid w:val="6D071380"/>
    <w:rsid w:val="6D143E47"/>
    <w:rsid w:val="6D180489"/>
    <w:rsid w:val="6D18786E"/>
    <w:rsid w:val="6D215FDB"/>
    <w:rsid w:val="6D286525"/>
    <w:rsid w:val="6D293279"/>
    <w:rsid w:val="6D2E6491"/>
    <w:rsid w:val="6D342C28"/>
    <w:rsid w:val="6D42787B"/>
    <w:rsid w:val="6D44396C"/>
    <w:rsid w:val="6D4648AC"/>
    <w:rsid w:val="6D6619D7"/>
    <w:rsid w:val="6D723D9E"/>
    <w:rsid w:val="6D763457"/>
    <w:rsid w:val="6D991CDC"/>
    <w:rsid w:val="6DA06693"/>
    <w:rsid w:val="6DA10A29"/>
    <w:rsid w:val="6DA37DB7"/>
    <w:rsid w:val="6DB10B69"/>
    <w:rsid w:val="6DB371A2"/>
    <w:rsid w:val="6DB772EA"/>
    <w:rsid w:val="6DDB471F"/>
    <w:rsid w:val="6DE22ED1"/>
    <w:rsid w:val="6DE9006E"/>
    <w:rsid w:val="6DEE785B"/>
    <w:rsid w:val="6DEF6C52"/>
    <w:rsid w:val="6DF533A0"/>
    <w:rsid w:val="6DFE07CD"/>
    <w:rsid w:val="6E143390"/>
    <w:rsid w:val="6E1C00B2"/>
    <w:rsid w:val="6E231BF9"/>
    <w:rsid w:val="6E2C4ACE"/>
    <w:rsid w:val="6E3551DD"/>
    <w:rsid w:val="6E36044B"/>
    <w:rsid w:val="6E3D1D3B"/>
    <w:rsid w:val="6E457BF6"/>
    <w:rsid w:val="6E5833F1"/>
    <w:rsid w:val="6E6331A7"/>
    <w:rsid w:val="6E641079"/>
    <w:rsid w:val="6E6C2245"/>
    <w:rsid w:val="6E7502B8"/>
    <w:rsid w:val="6E9D6087"/>
    <w:rsid w:val="6EA14A8D"/>
    <w:rsid w:val="6EA36745"/>
    <w:rsid w:val="6EA9318D"/>
    <w:rsid w:val="6EAB66A1"/>
    <w:rsid w:val="6EB2602C"/>
    <w:rsid w:val="6EB92AF9"/>
    <w:rsid w:val="6EC47876"/>
    <w:rsid w:val="6EC97D05"/>
    <w:rsid w:val="6EE4427D"/>
    <w:rsid w:val="6F000329"/>
    <w:rsid w:val="6F12734A"/>
    <w:rsid w:val="6F2C45B5"/>
    <w:rsid w:val="6F360803"/>
    <w:rsid w:val="6F3A49DB"/>
    <w:rsid w:val="6F4F6DED"/>
    <w:rsid w:val="6F5974F2"/>
    <w:rsid w:val="6F5D06C3"/>
    <w:rsid w:val="6F5F3340"/>
    <w:rsid w:val="6F6A2B14"/>
    <w:rsid w:val="6F78432D"/>
    <w:rsid w:val="6F79476A"/>
    <w:rsid w:val="6F8229B7"/>
    <w:rsid w:val="6F9A033C"/>
    <w:rsid w:val="6F9B35AD"/>
    <w:rsid w:val="6F9E7B19"/>
    <w:rsid w:val="6FA61016"/>
    <w:rsid w:val="6FA747BF"/>
    <w:rsid w:val="6FA82B96"/>
    <w:rsid w:val="6FB56B53"/>
    <w:rsid w:val="6FB60D3F"/>
    <w:rsid w:val="6FCA1639"/>
    <w:rsid w:val="6FD05965"/>
    <w:rsid w:val="6FD933FF"/>
    <w:rsid w:val="6FDB3510"/>
    <w:rsid w:val="6FDE1F16"/>
    <w:rsid w:val="6FE319BB"/>
    <w:rsid w:val="6FE561AA"/>
    <w:rsid w:val="6FE93B2A"/>
    <w:rsid w:val="6FEF39FA"/>
    <w:rsid w:val="6FFC7409"/>
    <w:rsid w:val="6FFF2362"/>
    <w:rsid w:val="70055033"/>
    <w:rsid w:val="700B55FB"/>
    <w:rsid w:val="701169B6"/>
    <w:rsid w:val="70173375"/>
    <w:rsid w:val="703E1036"/>
    <w:rsid w:val="7056393B"/>
    <w:rsid w:val="705A3A7E"/>
    <w:rsid w:val="70621011"/>
    <w:rsid w:val="706F57EE"/>
    <w:rsid w:val="70786A42"/>
    <w:rsid w:val="707A24F0"/>
    <w:rsid w:val="70836151"/>
    <w:rsid w:val="708D6644"/>
    <w:rsid w:val="70901EEE"/>
    <w:rsid w:val="70A72D8D"/>
    <w:rsid w:val="70AA5BE0"/>
    <w:rsid w:val="70AB409E"/>
    <w:rsid w:val="70AB60B1"/>
    <w:rsid w:val="70C04A87"/>
    <w:rsid w:val="70C50BA9"/>
    <w:rsid w:val="70C601D7"/>
    <w:rsid w:val="70C63977"/>
    <w:rsid w:val="70EE15F0"/>
    <w:rsid w:val="70F004C9"/>
    <w:rsid w:val="70F05D29"/>
    <w:rsid w:val="70F957B4"/>
    <w:rsid w:val="7103172B"/>
    <w:rsid w:val="710651FB"/>
    <w:rsid w:val="711A1C9E"/>
    <w:rsid w:val="711B1843"/>
    <w:rsid w:val="712212A8"/>
    <w:rsid w:val="712273E5"/>
    <w:rsid w:val="714012C6"/>
    <w:rsid w:val="7141440C"/>
    <w:rsid w:val="71526EDF"/>
    <w:rsid w:val="716303B6"/>
    <w:rsid w:val="71643958"/>
    <w:rsid w:val="716900F4"/>
    <w:rsid w:val="717532B1"/>
    <w:rsid w:val="71840050"/>
    <w:rsid w:val="71986AFD"/>
    <w:rsid w:val="719D69F4"/>
    <w:rsid w:val="71A358FE"/>
    <w:rsid w:val="71C730BB"/>
    <w:rsid w:val="71CD1D27"/>
    <w:rsid w:val="71E450B4"/>
    <w:rsid w:val="71F20C5F"/>
    <w:rsid w:val="72001FA2"/>
    <w:rsid w:val="720212AB"/>
    <w:rsid w:val="720C252C"/>
    <w:rsid w:val="72171E4F"/>
    <w:rsid w:val="72362D35"/>
    <w:rsid w:val="723C46F1"/>
    <w:rsid w:val="723D629D"/>
    <w:rsid w:val="72456389"/>
    <w:rsid w:val="725F0CB0"/>
    <w:rsid w:val="726915C0"/>
    <w:rsid w:val="727B2EC5"/>
    <w:rsid w:val="72A94F58"/>
    <w:rsid w:val="72B86D0B"/>
    <w:rsid w:val="72BB3B06"/>
    <w:rsid w:val="72C37012"/>
    <w:rsid w:val="72CC0CBA"/>
    <w:rsid w:val="72E5220E"/>
    <w:rsid w:val="73024A9D"/>
    <w:rsid w:val="73050A8A"/>
    <w:rsid w:val="73054CC1"/>
    <w:rsid w:val="730B370B"/>
    <w:rsid w:val="73224834"/>
    <w:rsid w:val="7323623F"/>
    <w:rsid w:val="732C307F"/>
    <w:rsid w:val="73311008"/>
    <w:rsid w:val="73410EAF"/>
    <w:rsid w:val="7341464E"/>
    <w:rsid w:val="7351733F"/>
    <w:rsid w:val="735C464B"/>
    <w:rsid w:val="735E38A4"/>
    <w:rsid w:val="7365169E"/>
    <w:rsid w:val="736D7925"/>
    <w:rsid w:val="736E628F"/>
    <w:rsid w:val="73710A1F"/>
    <w:rsid w:val="73711DF2"/>
    <w:rsid w:val="73717837"/>
    <w:rsid w:val="738C1900"/>
    <w:rsid w:val="739B152E"/>
    <w:rsid w:val="73A00EC1"/>
    <w:rsid w:val="73AB2273"/>
    <w:rsid w:val="73D833A7"/>
    <w:rsid w:val="73F02D5C"/>
    <w:rsid w:val="73FF2EE0"/>
    <w:rsid w:val="740531D5"/>
    <w:rsid w:val="74126876"/>
    <w:rsid w:val="741D26E3"/>
    <w:rsid w:val="742B0327"/>
    <w:rsid w:val="742D1634"/>
    <w:rsid w:val="74383F99"/>
    <w:rsid w:val="74392D7D"/>
    <w:rsid w:val="743D55AD"/>
    <w:rsid w:val="744C7C7C"/>
    <w:rsid w:val="744F73D6"/>
    <w:rsid w:val="74627776"/>
    <w:rsid w:val="746408F2"/>
    <w:rsid w:val="74703F13"/>
    <w:rsid w:val="74724843"/>
    <w:rsid w:val="747C63FC"/>
    <w:rsid w:val="74843518"/>
    <w:rsid w:val="748B4670"/>
    <w:rsid w:val="74EF0591"/>
    <w:rsid w:val="75017BD6"/>
    <w:rsid w:val="75170D52"/>
    <w:rsid w:val="751F3E83"/>
    <w:rsid w:val="7525273D"/>
    <w:rsid w:val="752F549F"/>
    <w:rsid w:val="75311DD3"/>
    <w:rsid w:val="753E156D"/>
    <w:rsid w:val="75466277"/>
    <w:rsid w:val="75510887"/>
    <w:rsid w:val="755F7F59"/>
    <w:rsid w:val="7566482B"/>
    <w:rsid w:val="756C51AF"/>
    <w:rsid w:val="757B0320"/>
    <w:rsid w:val="758840A7"/>
    <w:rsid w:val="758B5965"/>
    <w:rsid w:val="75904EDA"/>
    <w:rsid w:val="759516F0"/>
    <w:rsid w:val="75A82D16"/>
    <w:rsid w:val="75B02D92"/>
    <w:rsid w:val="75B27C43"/>
    <w:rsid w:val="75B35E55"/>
    <w:rsid w:val="75BE28D2"/>
    <w:rsid w:val="75D06459"/>
    <w:rsid w:val="75E26FDF"/>
    <w:rsid w:val="75EE4C57"/>
    <w:rsid w:val="75F912A2"/>
    <w:rsid w:val="76100650"/>
    <w:rsid w:val="761D219E"/>
    <w:rsid w:val="76361681"/>
    <w:rsid w:val="76397266"/>
    <w:rsid w:val="764F175B"/>
    <w:rsid w:val="765331AF"/>
    <w:rsid w:val="765945D9"/>
    <w:rsid w:val="765B1042"/>
    <w:rsid w:val="765B6A0E"/>
    <w:rsid w:val="765E5B9A"/>
    <w:rsid w:val="76654C7F"/>
    <w:rsid w:val="767336E4"/>
    <w:rsid w:val="76734968"/>
    <w:rsid w:val="767448EB"/>
    <w:rsid w:val="768A7D09"/>
    <w:rsid w:val="768B3F45"/>
    <w:rsid w:val="7699423B"/>
    <w:rsid w:val="76A15FD0"/>
    <w:rsid w:val="76AD6D41"/>
    <w:rsid w:val="76BB4A13"/>
    <w:rsid w:val="76BC7B79"/>
    <w:rsid w:val="76BE0FE6"/>
    <w:rsid w:val="76C10D6D"/>
    <w:rsid w:val="76D14F03"/>
    <w:rsid w:val="76D336FD"/>
    <w:rsid w:val="76DE455D"/>
    <w:rsid w:val="76EA6BCE"/>
    <w:rsid w:val="76EF12C4"/>
    <w:rsid w:val="76FF6B4B"/>
    <w:rsid w:val="770178DF"/>
    <w:rsid w:val="770B4B5C"/>
    <w:rsid w:val="7726670E"/>
    <w:rsid w:val="772E7E9A"/>
    <w:rsid w:val="773A7C2A"/>
    <w:rsid w:val="773D38A8"/>
    <w:rsid w:val="774728F6"/>
    <w:rsid w:val="774B4AD4"/>
    <w:rsid w:val="774F2FA9"/>
    <w:rsid w:val="776E137D"/>
    <w:rsid w:val="77720971"/>
    <w:rsid w:val="777C1998"/>
    <w:rsid w:val="777D7EC2"/>
    <w:rsid w:val="778238A1"/>
    <w:rsid w:val="7782466B"/>
    <w:rsid w:val="77883AF5"/>
    <w:rsid w:val="778D7E57"/>
    <w:rsid w:val="77945DA2"/>
    <w:rsid w:val="77B37C71"/>
    <w:rsid w:val="77BF1DAA"/>
    <w:rsid w:val="77C66326"/>
    <w:rsid w:val="77CE269B"/>
    <w:rsid w:val="77E152E4"/>
    <w:rsid w:val="77E86AC9"/>
    <w:rsid w:val="77EA7E57"/>
    <w:rsid w:val="77EC3E19"/>
    <w:rsid w:val="77F5083A"/>
    <w:rsid w:val="78012E03"/>
    <w:rsid w:val="78024518"/>
    <w:rsid w:val="780634D5"/>
    <w:rsid w:val="781C0BF7"/>
    <w:rsid w:val="781F11A1"/>
    <w:rsid w:val="78222126"/>
    <w:rsid w:val="78283A19"/>
    <w:rsid w:val="784126CB"/>
    <w:rsid w:val="78423066"/>
    <w:rsid w:val="784B6A2D"/>
    <w:rsid w:val="78524E73"/>
    <w:rsid w:val="785F422A"/>
    <w:rsid w:val="78615205"/>
    <w:rsid w:val="78722EA5"/>
    <w:rsid w:val="78807F41"/>
    <w:rsid w:val="78930979"/>
    <w:rsid w:val="789B6131"/>
    <w:rsid w:val="78A71CAB"/>
    <w:rsid w:val="78B33C13"/>
    <w:rsid w:val="78BA66BB"/>
    <w:rsid w:val="78C551B2"/>
    <w:rsid w:val="78C75AA0"/>
    <w:rsid w:val="78F60F5A"/>
    <w:rsid w:val="790A2A57"/>
    <w:rsid w:val="79260EFD"/>
    <w:rsid w:val="79263E5A"/>
    <w:rsid w:val="79466F69"/>
    <w:rsid w:val="795B34EA"/>
    <w:rsid w:val="7960782D"/>
    <w:rsid w:val="7962253D"/>
    <w:rsid w:val="79645C00"/>
    <w:rsid w:val="7968699A"/>
    <w:rsid w:val="797D4CC6"/>
    <w:rsid w:val="79895103"/>
    <w:rsid w:val="79933281"/>
    <w:rsid w:val="79940D02"/>
    <w:rsid w:val="79A25A9A"/>
    <w:rsid w:val="79BB6198"/>
    <w:rsid w:val="79C31852"/>
    <w:rsid w:val="79C472D3"/>
    <w:rsid w:val="79D2406A"/>
    <w:rsid w:val="79D4536F"/>
    <w:rsid w:val="79DE333F"/>
    <w:rsid w:val="79DE553F"/>
    <w:rsid w:val="79E16697"/>
    <w:rsid w:val="79E710DF"/>
    <w:rsid w:val="79FE406F"/>
    <w:rsid w:val="7A026DB8"/>
    <w:rsid w:val="7A0A63BE"/>
    <w:rsid w:val="7A0C13DA"/>
    <w:rsid w:val="7A1712DC"/>
    <w:rsid w:val="7A275936"/>
    <w:rsid w:val="7A313268"/>
    <w:rsid w:val="7A4F1436"/>
    <w:rsid w:val="7A4F4E5F"/>
    <w:rsid w:val="7A51427D"/>
    <w:rsid w:val="7A575CB1"/>
    <w:rsid w:val="7A587B47"/>
    <w:rsid w:val="7A5A39E7"/>
    <w:rsid w:val="7A5D5FE1"/>
    <w:rsid w:val="7A5D61CD"/>
    <w:rsid w:val="7A611E64"/>
    <w:rsid w:val="7A656E5D"/>
    <w:rsid w:val="7A733FF0"/>
    <w:rsid w:val="7A874E13"/>
    <w:rsid w:val="7A943408"/>
    <w:rsid w:val="7AA86550"/>
    <w:rsid w:val="7AB223E1"/>
    <w:rsid w:val="7AB41713"/>
    <w:rsid w:val="7AC05CCF"/>
    <w:rsid w:val="7AC9705D"/>
    <w:rsid w:val="7ACD2C6F"/>
    <w:rsid w:val="7ACE053E"/>
    <w:rsid w:val="7AD05BA7"/>
    <w:rsid w:val="7AD21A0F"/>
    <w:rsid w:val="7AD55163"/>
    <w:rsid w:val="7AE34F97"/>
    <w:rsid w:val="7AEE5ABC"/>
    <w:rsid w:val="7AFA0A1A"/>
    <w:rsid w:val="7AFC2AD7"/>
    <w:rsid w:val="7B1249F7"/>
    <w:rsid w:val="7B203D0C"/>
    <w:rsid w:val="7B251066"/>
    <w:rsid w:val="7B261499"/>
    <w:rsid w:val="7B2E4327"/>
    <w:rsid w:val="7B3210ED"/>
    <w:rsid w:val="7B4146AA"/>
    <w:rsid w:val="7B676D48"/>
    <w:rsid w:val="7B6E1CDC"/>
    <w:rsid w:val="7B777F9E"/>
    <w:rsid w:val="7B7934A2"/>
    <w:rsid w:val="7B854D36"/>
    <w:rsid w:val="7B89373C"/>
    <w:rsid w:val="7B9B1F77"/>
    <w:rsid w:val="7BA60F93"/>
    <w:rsid w:val="7BB663CA"/>
    <w:rsid w:val="7BC9558B"/>
    <w:rsid w:val="7BCC7985"/>
    <w:rsid w:val="7BCF3B84"/>
    <w:rsid w:val="7BD274CA"/>
    <w:rsid w:val="7BD40338"/>
    <w:rsid w:val="7BD66D45"/>
    <w:rsid w:val="7BD771F2"/>
    <w:rsid w:val="7BDD7943"/>
    <w:rsid w:val="7BEA6514"/>
    <w:rsid w:val="7C081A8C"/>
    <w:rsid w:val="7C137E1D"/>
    <w:rsid w:val="7C23022D"/>
    <w:rsid w:val="7C272341"/>
    <w:rsid w:val="7C354CE1"/>
    <w:rsid w:val="7C405473"/>
    <w:rsid w:val="7C4A22C5"/>
    <w:rsid w:val="7C5E1196"/>
    <w:rsid w:val="7C687E94"/>
    <w:rsid w:val="7C6907D7"/>
    <w:rsid w:val="7C7722BC"/>
    <w:rsid w:val="7C815ED2"/>
    <w:rsid w:val="7C92616D"/>
    <w:rsid w:val="7C9A657E"/>
    <w:rsid w:val="7C9F5482"/>
    <w:rsid w:val="7CAE2042"/>
    <w:rsid w:val="7CBD0897"/>
    <w:rsid w:val="7CCD66B5"/>
    <w:rsid w:val="7CD155C1"/>
    <w:rsid w:val="7D0C23C6"/>
    <w:rsid w:val="7D1818C9"/>
    <w:rsid w:val="7D2363DA"/>
    <w:rsid w:val="7D265169"/>
    <w:rsid w:val="7D287965"/>
    <w:rsid w:val="7D2C3617"/>
    <w:rsid w:val="7D2C7F83"/>
    <w:rsid w:val="7D39121C"/>
    <w:rsid w:val="7D3B230A"/>
    <w:rsid w:val="7D3C69DE"/>
    <w:rsid w:val="7D3F5E86"/>
    <w:rsid w:val="7D4330BE"/>
    <w:rsid w:val="7D4D4EF3"/>
    <w:rsid w:val="7D5F77C2"/>
    <w:rsid w:val="7D695B85"/>
    <w:rsid w:val="7D722A0B"/>
    <w:rsid w:val="7D85227D"/>
    <w:rsid w:val="7D8B6384"/>
    <w:rsid w:val="7D90608F"/>
    <w:rsid w:val="7D9A3208"/>
    <w:rsid w:val="7D9A391C"/>
    <w:rsid w:val="7DB61489"/>
    <w:rsid w:val="7DB62A4C"/>
    <w:rsid w:val="7DB91452"/>
    <w:rsid w:val="7DCC6172"/>
    <w:rsid w:val="7DD2563F"/>
    <w:rsid w:val="7DD60D82"/>
    <w:rsid w:val="7DE62145"/>
    <w:rsid w:val="7DE84520"/>
    <w:rsid w:val="7E0B6964"/>
    <w:rsid w:val="7E2D7213"/>
    <w:rsid w:val="7E383F21"/>
    <w:rsid w:val="7E497A3C"/>
    <w:rsid w:val="7E4D51B3"/>
    <w:rsid w:val="7E502C4A"/>
    <w:rsid w:val="7E505C05"/>
    <w:rsid w:val="7E535859"/>
    <w:rsid w:val="7E54384F"/>
    <w:rsid w:val="7E566366"/>
    <w:rsid w:val="7E6A7F71"/>
    <w:rsid w:val="7E9520BA"/>
    <w:rsid w:val="7EB12011"/>
    <w:rsid w:val="7EB87BB6"/>
    <w:rsid w:val="7EC00D10"/>
    <w:rsid w:val="7ECE3519"/>
    <w:rsid w:val="7ED43A2C"/>
    <w:rsid w:val="7EEF7675"/>
    <w:rsid w:val="7EF56986"/>
    <w:rsid w:val="7F097E7A"/>
    <w:rsid w:val="7F293B63"/>
    <w:rsid w:val="7F295327"/>
    <w:rsid w:val="7F2D3532"/>
    <w:rsid w:val="7F316F95"/>
    <w:rsid w:val="7F330CBF"/>
    <w:rsid w:val="7F38114D"/>
    <w:rsid w:val="7F3A62C8"/>
    <w:rsid w:val="7F4512A2"/>
    <w:rsid w:val="7F4912A7"/>
    <w:rsid w:val="7F4D6C7E"/>
    <w:rsid w:val="7F5F0E46"/>
    <w:rsid w:val="7F6F30A2"/>
    <w:rsid w:val="7F715631"/>
    <w:rsid w:val="7F73192B"/>
    <w:rsid w:val="7F763DCE"/>
    <w:rsid w:val="7F7665D0"/>
    <w:rsid w:val="7F7C248D"/>
    <w:rsid w:val="7F7D45E0"/>
    <w:rsid w:val="7F8A3844"/>
    <w:rsid w:val="7F9057D5"/>
    <w:rsid w:val="7F971B1F"/>
    <w:rsid w:val="7F99265C"/>
    <w:rsid w:val="7F9A1F8C"/>
    <w:rsid w:val="7FA347F6"/>
    <w:rsid w:val="7FAA27C2"/>
    <w:rsid w:val="7FAB30FA"/>
    <w:rsid w:val="7FC31C55"/>
    <w:rsid w:val="7FC65CAF"/>
    <w:rsid w:val="7FC86693"/>
    <w:rsid w:val="7FD55783"/>
    <w:rsid w:val="7FD91B29"/>
    <w:rsid w:val="7FDF2E0A"/>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qFormat="1"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link w:val="70"/>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9"/>
    <w:unhideWhenUsed/>
    <w:qFormat/>
    <w:uiPriority w:val="0"/>
    <w:pPr>
      <w:spacing w:before="100" w:beforeAutospacing="1" w:after="50" w:afterLines="50" w:afterAutospacing="0"/>
      <w:ind w:firstLine="0" w:firstLineChars="0"/>
      <w:jc w:val="center"/>
      <w:outlineLvl w:val="1"/>
    </w:pPr>
    <w:rPr>
      <w:rFonts w:ascii="宋体" w:hAnsi="宋体" w:cs="宋体"/>
      <w:b/>
      <w:sz w:val="36"/>
      <w:szCs w:val="36"/>
    </w:rPr>
  </w:style>
  <w:style w:type="paragraph" w:styleId="4">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23">
    <w:name w:val="Default Paragraph Font"/>
    <w:link w:val="24"/>
    <w:semiHidden/>
    <w:qFormat/>
    <w:uiPriority w:val="0"/>
    <w:rPr>
      <w:rFonts w:ascii="Verdana" w:hAnsi="Verdana"/>
      <w:kern w:val="0"/>
      <w:szCs w:val="20"/>
      <w:lang w:eastAsia="en-US"/>
    </w:rPr>
  </w:style>
  <w:style w:type="table" w:default="1" w:styleId="21">
    <w:name w:val="Normal Table"/>
    <w:semiHidden/>
    <w:qFormat/>
    <w:uiPriority w:val="0"/>
    <w:tblPr>
      <w:tblCellMar>
        <w:top w:w="0" w:type="dxa"/>
        <w:left w:w="108" w:type="dxa"/>
        <w:bottom w:w="0" w:type="dxa"/>
        <w:right w:w="108" w:type="dxa"/>
      </w:tblCellMar>
    </w:tblPr>
  </w:style>
  <w:style w:type="paragraph" w:styleId="6">
    <w:name w:val="Closing"/>
    <w:basedOn w:val="1"/>
    <w:qFormat/>
    <w:uiPriority w:val="0"/>
    <w:pPr>
      <w:ind w:left="100" w:leftChars="2100"/>
    </w:pPr>
    <w:rPr>
      <w:sz w:val="24"/>
    </w:rPr>
  </w:style>
  <w:style w:type="paragraph" w:styleId="7">
    <w:name w:val="Body Text"/>
    <w:basedOn w:val="1"/>
    <w:qFormat/>
    <w:uiPriority w:val="0"/>
    <w:pPr>
      <w:spacing w:after="120"/>
    </w:pPr>
    <w:rPr>
      <w:szCs w:val="24"/>
    </w:rPr>
  </w:style>
  <w:style w:type="paragraph" w:styleId="8">
    <w:name w:val="Body Text Indent"/>
    <w:basedOn w:val="1"/>
    <w:qFormat/>
    <w:uiPriority w:val="0"/>
    <w:pPr>
      <w:ind w:firstLine="420" w:firstLineChars="200"/>
    </w:pPr>
  </w:style>
  <w:style w:type="paragraph" w:styleId="9">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0">
    <w:name w:val="toc 3"/>
    <w:basedOn w:val="1"/>
    <w:next w:val="1"/>
    <w:qFormat/>
    <w:uiPriority w:val="0"/>
    <w:pPr>
      <w:ind w:left="840" w:leftChars="400"/>
    </w:pPr>
  </w:style>
  <w:style w:type="paragraph" w:styleId="11">
    <w:name w:val="Plain Text"/>
    <w:basedOn w:val="1"/>
    <w:qFormat/>
    <w:uiPriority w:val="0"/>
    <w:rPr>
      <w:rFonts w:ascii="宋体" w:hAnsi="Courier New" w:cs="Courier New"/>
      <w:szCs w:val="21"/>
    </w:rPr>
  </w:style>
  <w:style w:type="paragraph" w:styleId="12">
    <w:name w:val="Body Text Indent 2"/>
    <w:basedOn w:val="1"/>
    <w:qFormat/>
    <w:uiPriority w:val="0"/>
    <w:pPr>
      <w:spacing w:after="120" w:afterLines="0" w:line="480" w:lineRule="auto"/>
      <w:ind w:left="420" w:leftChars="2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7">
    <w:name w:val="toc 2"/>
    <w:basedOn w:val="1"/>
    <w:next w:val="1"/>
    <w:qFormat/>
    <w:uiPriority w:val="0"/>
    <w:pPr>
      <w:tabs>
        <w:tab w:val="right" w:leader="dot" w:pos="8296"/>
      </w:tabs>
      <w:ind w:firstLine="480"/>
    </w:pPr>
  </w:style>
  <w:style w:type="paragraph" w:styleId="1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Title"/>
    <w:basedOn w:val="1"/>
    <w:next w:val="1"/>
    <w:qFormat/>
    <w:uiPriority w:val="0"/>
    <w:pPr>
      <w:spacing w:before="240" w:after="60"/>
      <w:jc w:val="center"/>
      <w:outlineLvl w:val="0"/>
    </w:pPr>
    <w:rPr>
      <w:rFonts w:ascii="Cambria" w:hAnsi="Cambria" w:cs="宋体"/>
      <w:b/>
      <w:bCs/>
      <w:sz w:val="32"/>
      <w:szCs w:val="32"/>
    </w:rPr>
  </w:style>
  <w:style w:type="table" w:styleId="22">
    <w:name w:val="Table Grid 7"/>
    <w:basedOn w:val="21"/>
    <w:qFormat/>
    <w:uiPriority w:val="0"/>
    <w:pPr>
      <w:widowControl w:val="0"/>
      <w:jc w:val="both"/>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left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paragraph" w:customStyle="1" w:styleId="24">
    <w:name w:val=" Char3 Char Char Char Char Char Char"/>
    <w:basedOn w:val="1"/>
    <w:link w:val="23"/>
    <w:qFormat/>
    <w:uiPriority w:val="0"/>
    <w:pPr>
      <w:widowControl/>
      <w:spacing w:line="300" w:lineRule="auto"/>
      <w:ind w:firstLine="200" w:firstLineChars="200"/>
    </w:pPr>
    <w:rPr>
      <w:rFonts w:ascii="Verdana" w:hAnsi="Verdana"/>
      <w:kern w:val="0"/>
      <w:szCs w:val="20"/>
      <w:lang w:eastAsia="en-US"/>
    </w:rPr>
  </w:style>
  <w:style w:type="character" w:styleId="25">
    <w:name w:val="Strong"/>
    <w:basedOn w:val="23"/>
    <w:qFormat/>
    <w:uiPriority w:val="0"/>
    <w:rPr>
      <w:b/>
      <w:bCs/>
    </w:rPr>
  </w:style>
  <w:style w:type="character" w:styleId="26">
    <w:name w:val="page number"/>
    <w:basedOn w:val="23"/>
    <w:qFormat/>
    <w:uiPriority w:val="0"/>
  </w:style>
  <w:style w:type="character" w:styleId="27">
    <w:name w:val="FollowedHyperlink"/>
    <w:basedOn w:val="23"/>
    <w:qFormat/>
    <w:uiPriority w:val="0"/>
    <w:rPr>
      <w:color w:val="333333"/>
      <w:u w:val="none"/>
      <w:vertAlign w:val="baseline"/>
    </w:rPr>
  </w:style>
  <w:style w:type="character" w:styleId="28">
    <w:name w:val="Emphasis"/>
    <w:basedOn w:val="23"/>
    <w:qFormat/>
    <w:uiPriority w:val="0"/>
    <w:rPr>
      <w:b/>
    </w:rPr>
  </w:style>
  <w:style w:type="character" w:styleId="29">
    <w:name w:val="HTML Definition"/>
    <w:basedOn w:val="23"/>
    <w:qFormat/>
    <w:uiPriority w:val="0"/>
  </w:style>
  <w:style w:type="character" w:styleId="30">
    <w:name w:val="HTML Variable"/>
    <w:basedOn w:val="23"/>
    <w:qFormat/>
    <w:uiPriority w:val="0"/>
  </w:style>
  <w:style w:type="character" w:styleId="31">
    <w:name w:val="Hyperlink"/>
    <w:basedOn w:val="23"/>
    <w:qFormat/>
    <w:uiPriority w:val="0"/>
    <w:rPr>
      <w:color w:val="0000FF"/>
      <w:u w:val="single"/>
    </w:rPr>
  </w:style>
  <w:style w:type="character" w:styleId="32">
    <w:name w:val="HTML Code"/>
    <w:basedOn w:val="23"/>
    <w:qFormat/>
    <w:uiPriority w:val="0"/>
    <w:rPr>
      <w:rFonts w:ascii="Courier New" w:hAnsi="Courier New"/>
      <w:sz w:val="20"/>
    </w:rPr>
  </w:style>
  <w:style w:type="character" w:styleId="33">
    <w:name w:val="annotation reference"/>
    <w:basedOn w:val="23"/>
    <w:qFormat/>
    <w:uiPriority w:val="0"/>
    <w:rPr>
      <w:sz w:val="21"/>
      <w:szCs w:val="21"/>
    </w:rPr>
  </w:style>
  <w:style w:type="character" w:styleId="34">
    <w:name w:val="HTML Cite"/>
    <w:basedOn w:val="23"/>
    <w:qFormat/>
    <w:uiPriority w:val="0"/>
  </w:style>
  <w:style w:type="paragraph" w:customStyle="1" w:styleId="35">
    <w:name w:val="heading ttStyle"/>
    <w:qFormat/>
    <w:uiPriority w:val="0"/>
    <w:rPr>
      <w:rFonts w:ascii="Arial" w:hAnsi="Arial" w:eastAsia="Arial" w:cs="Arial"/>
      <w:b/>
      <w:color w:val="333333"/>
      <w:sz w:val="40"/>
      <w:szCs w:val="40"/>
    </w:rPr>
  </w:style>
  <w:style w:type="character" w:customStyle="1" w:styleId="36">
    <w:name w:val="name"/>
    <w:basedOn w:val="23"/>
    <w:qFormat/>
    <w:uiPriority w:val="0"/>
  </w:style>
  <w:style w:type="paragraph" w:customStyle="1" w:styleId="37">
    <w:name w:val="列出段落"/>
    <w:basedOn w:val="1"/>
    <w:qFormat/>
    <w:uiPriority w:val="0"/>
    <w:pPr>
      <w:ind w:firstLine="420" w:firstLineChars="200"/>
    </w:pPr>
  </w:style>
  <w:style w:type="paragraph" w:customStyle="1" w:styleId="38">
    <w:name w:val="p0"/>
    <w:basedOn w:val="1"/>
    <w:qFormat/>
    <w:uiPriority w:val="0"/>
    <w:pPr>
      <w:widowControl/>
    </w:pPr>
    <w:rPr>
      <w:kern w:val="0"/>
      <w:szCs w:val="21"/>
    </w:rPr>
  </w:style>
  <w:style w:type="paragraph" w:customStyle="1" w:styleId="39">
    <w:name w:val="List Paragraph"/>
    <w:basedOn w:val="1"/>
    <w:qFormat/>
    <w:uiPriority w:val="99"/>
    <w:pPr>
      <w:ind w:firstLine="420" w:firstLineChars="200"/>
    </w:pPr>
    <w:rPr>
      <w:rFonts w:cs="宋体"/>
      <w:szCs w:val="21"/>
    </w:rPr>
  </w:style>
  <w:style w:type="paragraph" w:customStyle="1" w:styleId="40">
    <w:name w:val="列出段落1"/>
    <w:basedOn w:val="1"/>
    <w:qFormat/>
    <w:uiPriority w:val="0"/>
    <w:pPr>
      <w:ind w:firstLine="420"/>
    </w:pPr>
    <w:rPr>
      <w:rFonts w:ascii="Calibri" w:hAnsi="Calibri"/>
      <w:szCs w:val="22"/>
    </w:rPr>
  </w:style>
  <w:style w:type="paragraph" w:customStyle="1" w:styleId="41">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2">
    <w:name w:val="_Style 4"/>
    <w:basedOn w:val="41"/>
    <w:qFormat/>
    <w:uiPriority w:val="34"/>
    <w:pPr>
      <w:ind w:firstLine="420"/>
    </w:pPr>
    <w:rPr>
      <w:rFonts w:cs="Arial"/>
    </w:rPr>
  </w:style>
  <w:style w:type="paragraph" w:customStyle="1" w:styleId="43">
    <w:name w:val="普通(网站)_0"/>
    <w:basedOn w:val="41"/>
    <w:qFormat/>
    <w:uiPriority w:val="0"/>
    <w:pPr>
      <w:widowControl/>
      <w:spacing w:before="100" w:beforeAutospacing="1" w:after="100" w:afterAutospacing="1"/>
      <w:jc w:val="left"/>
    </w:pPr>
    <w:rPr>
      <w:rFonts w:ascii="宋体" w:hAnsi="宋体"/>
      <w:kern w:val="0"/>
      <w:sz w:val="24"/>
      <w:szCs w:val="24"/>
    </w:rPr>
  </w:style>
  <w:style w:type="paragraph" w:customStyle="1" w:styleId="44">
    <w:name w:val="_Style 3"/>
    <w:basedOn w:val="1"/>
    <w:qFormat/>
    <w:uiPriority w:val="34"/>
    <w:pPr>
      <w:ind w:firstLine="420" w:firstLineChars="200"/>
    </w:pPr>
  </w:style>
  <w:style w:type="paragraph" w:customStyle="1" w:styleId="45">
    <w:name w:val="答案"/>
    <w:basedOn w:val="1"/>
    <w:qFormat/>
    <w:uiPriority w:val="0"/>
    <w:rPr>
      <w:rFonts w:ascii="Times New Roman" w:hAnsi="Times New Roman"/>
      <w:szCs w:val="20"/>
    </w:rPr>
  </w:style>
  <w:style w:type="paragraph" w:customStyle="1" w:styleId="46">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47">
    <w:name w:val="_Style 5"/>
    <w:basedOn w:val="1"/>
    <w:qFormat/>
    <w:uiPriority w:val="0"/>
    <w:pPr>
      <w:ind w:firstLine="420" w:firstLineChars="200"/>
    </w:pPr>
  </w:style>
  <w:style w:type="character" w:customStyle="1" w:styleId="48">
    <w:name w:val="right4"/>
    <w:basedOn w:val="23"/>
    <w:qFormat/>
    <w:uiPriority w:val="0"/>
    <w:rPr>
      <w:color w:val="999999"/>
    </w:rPr>
  </w:style>
  <w:style w:type="character" w:customStyle="1" w:styleId="49">
    <w:name w:val="bds_more"/>
    <w:basedOn w:val="23"/>
    <w:qFormat/>
    <w:uiPriority w:val="0"/>
    <w:rPr>
      <w:rFonts w:hint="eastAsia" w:ascii="宋体" w:hAnsi="宋体" w:eastAsia="宋体" w:cs="宋体"/>
    </w:rPr>
  </w:style>
  <w:style w:type="character" w:customStyle="1" w:styleId="50">
    <w:name w:val="bds_more1"/>
    <w:basedOn w:val="23"/>
    <w:qFormat/>
    <w:uiPriority w:val="0"/>
  </w:style>
  <w:style w:type="character" w:customStyle="1" w:styleId="51">
    <w:name w:val="bds_more2"/>
    <w:basedOn w:val="23"/>
    <w:qFormat/>
    <w:uiPriority w:val="0"/>
  </w:style>
  <w:style w:type="character" w:customStyle="1" w:styleId="52">
    <w:name w:val="bds_nopic"/>
    <w:basedOn w:val="23"/>
    <w:qFormat/>
    <w:uiPriority w:val="0"/>
  </w:style>
  <w:style w:type="character" w:customStyle="1" w:styleId="53">
    <w:name w:val="bds_nopic1"/>
    <w:basedOn w:val="23"/>
    <w:qFormat/>
    <w:uiPriority w:val="0"/>
  </w:style>
  <w:style w:type="character" w:customStyle="1" w:styleId="54">
    <w:name w:val="bds_nopic2"/>
    <w:basedOn w:val="23"/>
    <w:qFormat/>
    <w:uiPriority w:val="0"/>
  </w:style>
  <w:style w:type="character" w:customStyle="1" w:styleId="55">
    <w:name w:val="bds_more3"/>
    <w:basedOn w:val="23"/>
    <w:qFormat/>
    <w:uiPriority w:val="0"/>
  </w:style>
  <w:style w:type="character" w:customStyle="1" w:styleId="56">
    <w:name w:val="bds_more4"/>
    <w:basedOn w:val="23"/>
    <w:qFormat/>
    <w:uiPriority w:val="0"/>
  </w:style>
  <w:style w:type="paragraph" w:customStyle="1" w:styleId="57">
    <w:name w:val="_Style 46"/>
    <w:basedOn w:val="1"/>
    <w:next w:val="1"/>
    <w:qFormat/>
    <w:uiPriority w:val="0"/>
    <w:pPr>
      <w:pBdr>
        <w:bottom w:val="single" w:color="auto" w:sz="6" w:space="1"/>
      </w:pBdr>
      <w:jc w:val="center"/>
    </w:pPr>
    <w:rPr>
      <w:rFonts w:ascii="Arial" w:eastAsia="宋体"/>
      <w:vanish/>
      <w:sz w:val="16"/>
    </w:rPr>
  </w:style>
  <w:style w:type="paragraph" w:customStyle="1" w:styleId="58">
    <w:name w:val="_Style 47"/>
    <w:basedOn w:val="1"/>
    <w:next w:val="1"/>
    <w:qFormat/>
    <w:uiPriority w:val="0"/>
    <w:pPr>
      <w:pBdr>
        <w:top w:val="single" w:color="auto" w:sz="6" w:space="1"/>
      </w:pBdr>
      <w:jc w:val="center"/>
    </w:pPr>
    <w:rPr>
      <w:rFonts w:ascii="Arial" w:eastAsia="宋体"/>
      <w:vanish/>
      <w:sz w:val="16"/>
    </w:rPr>
  </w:style>
  <w:style w:type="paragraph" w:customStyle="1" w:styleId="59">
    <w:name w:val="解析内文"/>
    <w:basedOn w:val="1"/>
    <w:qFormat/>
    <w:uiPriority w:val="0"/>
    <w:pPr>
      <w:tabs>
        <w:tab w:val="left" w:pos="165"/>
        <w:tab w:val="right" w:pos="714"/>
      </w:tabs>
      <w:autoSpaceDE w:val="0"/>
      <w:autoSpaceDN w:val="0"/>
      <w:adjustRightInd w:val="0"/>
      <w:ind w:firstLine="200" w:firstLineChars="200"/>
      <w:jc w:val="left"/>
    </w:pPr>
    <w:rPr>
      <w:kern w:val="0"/>
      <w:sz w:val="20"/>
      <w:szCs w:val="20"/>
    </w:rPr>
  </w:style>
  <w:style w:type="paragraph" w:customStyle="1" w:styleId="60">
    <w:name w:val="WPS Plain"/>
    <w:qFormat/>
    <w:uiPriority w:val="0"/>
    <w:rPr>
      <w:rFonts w:ascii="Times New Roman" w:hAnsi="Times New Roman" w:eastAsia="宋体" w:cs="Times New Roman"/>
      <w:sz w:val="21"/>
      <w:szCs w:val="22"/>
    </w:rPr>
  </w:style>
  <w:style w:type="character" w:customStyle="1" w:styleId="61">
    <w:name w:val="apple-converted-space"/>
    <w:basedOn w:val="23"/>
    <w:qFormat/>
    <w:uiPriority w:val="0"/>
  </w:style>
  <w:style w:type="character" w:customStyle="1" w:styleId="62">
    <w:name w:val="apple-style-span"/>
    <w:basedOn w:val="23"/>
    <w:qFormat/>
    <w:uiPriority w:val="0"/>
    <w:rPr>
      <w:rFonts w:hint="default" w:ascii="Times New Roman" w:hAnsi="Times New Roman" w:cs="Times New Roman"/>
    </w:rPr>
  </w:style>
  <w:style w:type="paragraph" w:customStyle="1" w:styleId="63">
    <w:name w:val="Heading_title"/>
    <w:qFormat/>
    <w:uiPriority w:val="0"/>
    <w:rPr>
      <w:rFonts w:ascii="Calibri" w:hAnsi="Calibri" w:eastAsia="微软雅黑" w:cs="Times New Roman"/>
      <w:sz w:val="40"/>
      <w:szCs w:val="22"/>
      <w:lang w:val="en-US" w:eastAsia="zh-CN" w:bidi="hi-IN"/>
    </w:rPr>
  </w:style>
  <w:style w:type="character" w:customStyle="1" w:styleId="64">
    <w:name w:val="16"/>
    <w:basedOn w:val="23"/>
    <w:qFormat/>
    <w:uiPriority w:val="0"/>
    <w:rPr>
      <w:rFonts w:hint="default" w:ascii="Times New Roman" w:hAnsi="Times New Roman" w:cs="Times New Roman"/>
      <w:sz w:val="20"/>
      <w:szCs w:val="20"/>
    </w:rPr>
  </w:style>
  <w:style w:type="character" w:customStyle="1" w:styleId="65">
    <w:name w:val="15"/>
    <w:basedOn w:val="23"/>
    <w:qFormat/>
    <w:uiPriority w:val="0"/>
    <w:rPr>
      <w:rFonts w:hint="default" w:ascii="Times New Roman" w:hAnsi="Times New Roman" w:cs="Times New Roman"/>
      <w:sz w:val="20"/>
      <w:szCs w:val="20"/>
    </w:rPr>
  </w:style>
  <w:style w:type="paragraph" w:customStyle="1" w:styleId="66">
    <w:name w:val="p19"/>
    <w:basedOn w:val="1"/>
    <w:qFormat/>
    <w:uiPriority w:val="0"/>
    <w:pPr>
      <w:widowControl/>
      <w:jc w:val="left"/>
    </w:pPr>
    <w:rPr>
      <w:rFonts w:ascii="Arial" w:hAnsi="Arial" w:cs="Arial"/>
      <w:kern w:val="0"/>
      <w:sz w:val="24"/>
    </w:rPr>
  </w:style>
  <w:style w:type="paragraph" w:customStyle="1" w:styleId="67">
    <w:name w:val="p16"/>
    <w:basedOn w:val="1"/>
    <w:qFormat/>
    <w:uiPriority w:val="0"/>
    <w:pPr>
      <w:widowControl/>
      <w:jc w:val="left"/>
    </w:pPr>
    <w:rPr>
      <w:rFonts w:ascii="Arial" w:hAnsi="Arial" w:cs="Arial"/>
      <w:kern w:val="0"/>
      <w:sz w:val="24"/>
    </w:rPr>
  </w:style>
  <w:style w:type="paragraph" w:customStyle="1" w:styleId="68">
    <w:name w:val="p18"/>
    <w:basedOn w:val="1"/>
    <w:qFormat/>
    <w:uiPriority w:val="0"/>
    <w:pPr>
      <w:widowControl/>
      <w:spacing w:before="100" w:after="100"/>
      <w:jc w:val="left"/>
    </w:pPr>
    <w:rPr>
      <w:rFonts w:ascii="宋体" w:hAnsi="宋体" w:cs="宋体"/>
      <w:kern w:val="0"/>
      <w:sz w:val="24"/>
    </w:rPr>
  </w:style>
  <w:style w:type="paragraph" w:customStyle="1" w:styleId="69">
    <w:name w:val="0"/>
    <w:basedOn w:val="1"/>
    <w:qFormat/>
    <w:uiPriority w:val="0"/>
    <w:pPr>
      <w:widowControl/>
      <w:snapToGrid w:val="0"/>
      <w:spacing w:line="365" w:lineRule="atLeast"/>
      <w:ind w:left="1"/>
      <w:textAlignment w:val="bottom"/>
    </w:pPr>
    <w:rPr>
      <w:kern w:val="0"/>
      <w:sz w:val="20"/>
    </w:rPr>
  </w:style>
  <w:style w:type="character" w:customStyle="1" w:styleId="70">
    <w:name w:val="标题 1 Char"/>
    <w:link w:val="2"/>
    <w:qFormat/>
    <w:uiPriority w:val="9"/>
    <w:rPr>
      <w:b/>
      <w:bCs/>
      <w:kern w:val="44"/>
      <w:sz w:val="44"/>
      <w:szCs w:val="44"/>
    </w:rPr>
  </w:style>
  <w:style w:type="character" w:customStyle="1" w:styleId="71">
    <w:name w:val="enter-step-btn2"/>
    <w:basedOn w:val="23"/>
    <w:qFormat/>
    <w:uiPriority w:val="0"/>
    <w:rPr>
      <w:rFonts w:hint="eastAsia" w:ascii="微软雅黑" w:hAnsi="微软雅黑" w:eastAsia="微软雅黑"/>
      <w:vanish/>
      <w:color w:val="FFFFFF"/>
      <w:sz w:val="24"/>
      <w:szCs w:val="24"/>
      <w:u w:val="none"/>
    </w:rPr>
  </w:style>
  <w:style w:type="character" w:customStyle="1" w:styleId="72">
    <w:name w:val="_copr1"/>
    <w:basedOn w:val="23"/>
    <w:qFormat/>
    <w:uiPriority w:val="0"/>
    <w:rPr>
      <w:vanish/>
    </w:rPr>
  </w:style>
  <w:style w:type="paragraph" w:customStyle="1" w:styleId="73">
    <w:name w:val="TOC 标题1"/>
    <w:basedOn w:val="2"/>
    <w:next w:val="1"/>
    <w:qFormat/>
    <w:uiPriority w:val="0"/>
    <w:pPr>
      <w:widowControl/>
      <w:spacing w:before="480" w:after="0" w:line="276" w:lineRule="auto"/>
      <w:ind w:firstLine="0" w:firstLineChars="0"/>
      <w:jc w:val="left"/>
      <w:outlineLvl w:val="9"/>
    </w:pPr>
    <w:rPr>
      <w:rFonts w:ascii="Cambria" w:hAnsi="Cambria"/>
      <w:color w:val="365F90"/>
      <w:kern w:val="0"/>
      <w:sz w:val="28"/>
      <w:szCs w:val="28"/>
    </w:rPr>
  </w:style>
  <w:style w:type="paragraph" w:customStyle="1" w:styleId="74">
    <w:name w:val="我的标题2"/>
    <w:basedOn w:val="1"/>
    <w:qFormat/>
    <w:uiPriority w:val="0"/>
    <w:pPr>
      <w:outlineLvl w:val="1"/>
    </w:pPr>
    <w:rPr>
      <w:rFonts w:eastAsia="黑体" w:cs="Times New Roman"/>
      <w:b/>
      <w:kern w:val="0"/>
      <w:sz w:val="32"/>
      <w:szCs w:val="32"/>
    </w:rPr>
  </w:style>
  <w:style w:type="character" w:customStyle="1" w:styleId="75">
    <w:name w:val="txt"/>
    <w:basedOn w:val="23"/>
    <w:qFormat/>
    <w:uiPriority w:val="0"/>
  </w:style>
  <w:style w:type="character" w:customStyle="1" w:styleId="76">
    <w:name w:val="title"/>
    <w:basedOn w:val="23"/>
    <w:qFormat/>
    <w:uiPriority w:val="0"/>
  </w:style>
  <w:style w:type="character" w:customStyle="1" w:styleId="77">
    <w:name w:val="title1"/>
    <w:basedOn w:val="23"/>
    <w:qFormat/>
    <w:uiPriority w:val="0"/>
  </w:style>
  <w:style w:type="character" w:customStyle="1" w:styleId="78">
    <w:name w:val="main11"/>
    <w:basedOn w:val="23"/>
    <w:qFormat/>
    <w:uiPriority w:val="0"/>
    <w:rPr>
      <w:sz w:val="30"/>
      <w:szCs w:val="30"/>
    </w:rPr>
  </w:style>
  <w:style w:type="character" w:customStyle="1" w:styleId="79">
    <w:name w:val="标题 2 Char"/>
    <w:link w:val="3"/>
    <w:qFormat/>
    <w:uiPriority w:val="0"/>
    <w:rPr>
      <w:rFonts w:ascii="宋体" w:hAnsi="宋体" w:cs="宋体"/>
      <w:b/>
      <w:sz w:val="36"/>
      <w:szCs w:val="36"/>
    </w:rPr>
  </w:style>
  <w:style w:type="paragraph" w:customStyle="1" w:styleId="80">
    <w:name w:val="样式 首行缩进:  2 字符"/>
    <w:basedOn w:val="1"/>
    <w:qFormat/>
    <w:uiPriority w:val="0"/>
    <w:pPr>
      <w:adjustRightInd w:val="0"/>
      <w:snapToGrid w:val="0"/>
      <w:spacing w:line="360" w:lineRule="auto"/>
      <w:ind w:firstLine="200" w:firstLineChars="200"/>
    </w:pPr>
    <w:rPr>
      <w:rFonts w:cs="宋体"/>
      <w:snapToGrid w:val="0"/>
      <w:spacing w:val="6"/>
      <w:kern w:val="0"/>
      <w:sz w:val="24"/>
      <w:szCs w:val="20"/>
    </w:rPr>
  </w:style>
  <w:style w:type="character" w:customStyle="1" w:styleId="81">
    <w:name w:val="tpc_title1"/>
    <w:basedOn w:val="23"/>
    <w:qFormat/>
    <w:uiPriority w:val="0"/>
    <w:rPr>
      <w:b/>
      <w:bCs/>
      <w:sz w:val="24"/>
      <w:szCs w:val="24"/>
    </w:rPr>
  </w:style>
  <w:style w:type="character" w:customStyle="1" w:styleId="82">
    <w:name w:val="tpc_content1"/>
    <w:basedOn w:val="23"/>
    <w:qFormat/>
    <w:uiPriority w:val="0"/>
    <w:rPr>
      <w:sz w:val="26"/>
      <w:szCs w:val="26"/>
    </w:rPr>
  </w:style>
  <w:style w:type="character" w:customStyle="1" w:styleId="83">
    <w:name w:val="f-09"/>
    <w:basedOn w:val="23"/>
    <w:qFormat/>
    <w:uiPriority w:val="0"/>
  </w:style>
  <w:style w:type="paragraph" w:customStyle="1" w:styleId="84">
    <w:name w:val="DefaultParagraph"/>
    <w:qFormat/>
    <w:uiPriority w:val="0"/>
    <w:rPr>
      <w:rFonts w:ascii="Times New Roman" w:hAnsi="Calibri" w:eastAsia="宋体" w:cs="Times New Roman"/>
      <w:kern w:val="2"/>
      <w:sz w:val="21"/>
      <w:szCs w:val="22"/>
      <w:lang w:val="en-US" w:eastAsia="zh-CN" w:bidi="ar-SA"/>
    </w:rPr>
  </w:style>
  <w:style w:type="paragraph" w:customStyle="1" w:styleId="85">
    <w:name w:val="黑字"/>
    <w:basedOn w:val="1"/>
    <w:qFormat/>
    <w:uiPriority w:val="0"/>
    <w:pPr>
      <w:widowControl/>
      <w:adjustRightInd w:val="0"/>
      <w:spacing w:before="100" w:beforeAutospacing="1" w:after="100" w:afterAutospacing="1" w:line="312" w:lineRule="atLeast"/>
      <w:jc w:val="left"/>
      <w:textAlignment w:val="baseline"/>
    </w:pPr>
    <w:rPr>
      <w:rFonts w:ascii="Arial Unicode MS" w:hAnsi="Arial Unicode MS" w:cs="Arial Unicode MS"/>
      <w:color w:val="000000"/>
      <w:kern w:val="0"/>
      <w:sz w:val="18"/>
      <w:szCs w:val="18"/>
    </w:rPr>
  </w:style>
  <w:style w:type="character" w:customStyle="1" w:styleId="86">
    <w:name w:val="pinyin2"/>
    <w:basedOn w:val="2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AC1B77ACFD4948A883D85A8E3F815CBC</vt:lpwstr>
  </property>
</Properties>
</file>