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5"/>
        <w:widowControl/>
        <w:adjustRightInd w:val="0"/>
        <w:snapToGrid w:val="0"/>
        <w:spacing w:after="200"/>
        <w:ind w:firstLine="0" w:firstLineChars="0"/>
        <w:jc w:val="center"/>
        <w:rPr>
          <w:rFonts w:hint="eastAsia" w:ascii="楷体_GB2312" w:hAnsi="宋体" w:eastAsia="楷体_GB2312"/>
          <w:b/>
          <w:sz w:val="30"/>
          <w:szCs w:val="30"/>
        </w:rPr>
      </w:pPr>
      <w:r>
        <w:rPr>
          <w:rFonts w:hint="eastAsia" w:ascii="楷体_GB2312" w:hAnsi="宋体" w:eastAsia="楷体_GB2312"/>
          <w:b/>
          <w:sz w:val="30"/>
          <w:szCs w:val="30"/>
        </w:rPr>
        <w:t>二 辛亥革命</w:t>
      </w:r>
    </w:p>
    <w:p>
      <w:pPr>
        <w:rPr>
          <w:rFonts w:hint="eastAsia" w:ascii="宋体" w:hAnsi="宋体"/>
          <w:szCs w:val="21"/>
        </w:rPr>
      </w:pPr>
      <w:r>
        <w:rPr>
          <w:rFonts w:hint="eastAsia" w:ascii="宋体" w:hAnsi="宋体" w:eastAsia="楷体_GB2312"/>
          <w:b/>
          <w:sz w:val="28"/>
          <w:szCs w:val="28"/>
        </w:rPr>
        <w:t>课程章节：</w:t>
      </w:r>
      <w:r>
        <w:rPr>
          <w:rFonts w:hint="eastAsia" w:ascii="宋体" w:hAnsi="宋体"/>
          <w:szCs w:val="21"/>
        </w:rPr>
        <w:t>人民出版社高一上册《历史·必修一》专题三“近代中国的民主革命”第二节《辛亥革命》。</w:t>
      </w:r>
    </w:p>
    <w:p>
      <w:pPr>
        <w:rPr>
          <w:rFonts w:hint="eastAsia" w:ascii="宋体" w:hAnsi="宋体"/>
          <w:sz w:val="24"/>
        </w:rPr>
      </w:pPr>
      <w:r>
        <w:rPr>
          <w:rFonts w:hint="eastAsia" w:ascii="宋体" w:hAnsi="宋体" w:eastAsia="楷体_GB2312"/>
          <w:b/>
          <w:sz w:val="28"/>
          <w:szCs w:val="28"/>
        </w:rPr>
        <w:t>课时：</w:t>
      </w:r>
      <w:r>
        <w:rPr>
          <w:rFonts w:hint="eastAsia" w:ascii="宋体" w:hAnsi="宋体"/>
          <w:szCs w:val="21"/>
        </w:rPr>
        <w:t>一个课时</w:t>
      </w:r>
    </w:p>
    <w:p>
      <w:pPr>
        <w:pStyle w:val="45"/>
        <w:widowControl/>
        <w:numPr>
          <w:ilvl w:val="0"/>
          <w:numId w:val="2"/>
        </w:numPr>
        <w:adjustRightInd w:val="0"/>
        <w:snapToGrid w:val="0"/>
        <w:spacing w:after="200"/>
        <w:ind w:firstLineChars="0"/>
        <w:jc w:val="left"/>
        <w:rPr>
          <w:rFonts w:hint="eastAsia" w:ascii="宋体" w:hAnsi="宋体" w:eastAsia="楷体_GB2312"/>
          <w:b/>
          <w:sz w:val="28"/>
          <w:szCs w:val="28"/>
        </w:rPr>
      </w:pPr>
      <w:r>
        <w:rPr>
          <w:rFonts w:hint="eastAsia" w:ascii="宋体" w:hAnsi="宋体" w:eastAsia="楷体_GB2312"/>
          <w:b/>
          <w:sz w:val="28"/>
          <w:szCs w:val="28"/>
        </w:rPr>
        <w:t>教材和内容分析</w:t>
      </w:r>
    </w:p>
    <w:p>
      <w:pPr>
        <w:ind w:firstLine="600" w:firstLineChars="250"/>
        <w:rPr>
          <w:rFonts w:hint="eastAsia" w:ascii="宋体" w:hAnsi="宋体"/>
          <w:szCs w:val="21"/>
        </w:rPr>
      </w:pPr>
      <w:r>
        <w:rPr>
          <w:rFonts w:hint="eastAsia" w:ascii="宋体" w:hAnsi="宋体"/>
          <w:szCs w:val="21"/>
        </w:rPr>
        <w:t>《辛亥革命》选自人民出版社高一上册《历史·必修一》专题三“近代中国的民主革命”第二节。辛亥革命是近代以来帝国主义侵略和封建主义压迫所导致的一次革命能量的大规模释放，是社会矛盾激化，内忧外患的必然结果，是旧民主主义革命的顶峰，是资产阶级三次救国方案中承上启下的行动，是20世纪对中国历史进程影响最大的三大事件之一。但因中国资产阶级主观上的不成熟和客观条件限制而功败垂成，这是中国特殊国情所决定的历史必然结果。因此，本节课主要以辛亥革命的发展历程和对辛亥革命的评价为中心。</w:t>
      </w:r>
    </w:p>
    <w:p>
      <w:pPr>
        <w:ind w:firstLine="600" w:firstLineChars="250"/>
        <w:rPr>
          <w:rFonts w:hint="eastAsia" w:ascii="宋体" w:hAnsi="宋体"/>
          <w:szCs w:val="21"/>
        </w:rPr>
      </w:pPr>
    </w:p>
    <w:p>
      <w:pPr>
        <w:pStyle w:val="45"/>
        <w:widowControl/>
        <w:numPr>
          <w:ilvl w:val="0"/>
          <w:numId w:val="2"/>
        </w:numPr>
        <w:adjustRightInd w:val="0"/>
        <w:snapToGrid w:val="0"/>
        <w:spacing w:after="200"/>
        <w:ind w:firstLineChars="0"/>
        <w:jc w:val="left"/>
        <w:rPr>
          <w:rFonts w:hint="eastAsia" w:ascii="宋体" w:hAnsi="宋体" w:eastAsia="楷体_GB2312"/>
          <w:b/>
          <w:sz w:val="28"/>
          <w:szCs w:val="28"/>
        </w:rPr>
      </w:pPr>
      <w:r>
        <w:rPr>
          <w:rFonts w:hint="eastAsia" w:ascii="宋体" w:hAnsi="宋体" w:eastAsia="楷体_GB2312"/>
          <w:b/>
          <w:sz w:val="28"/>
          <w:szCs w:val="28"/>
        </w:rPr>
        <w:t>教学目标</w:t>
      </w:r>
    </w:p>
    <w:p>
      <w:pPr>
        <w:pStyle w:val="45"/>
        <w:widowControl/>
        <w:numPr>
          <w:ilvl w:val="0"/>
          <w:numId w:val="3"/>
        </w:numPr>
        <w:adjustRightInd w:val="0"/>
        <w:snapToGrid w:val="0"/>
        <w:spacing w:after="200"/>
        <w:ind w:firstLineChars="0"/>
        <w:jc w:val="left"/>
        <w:rPr>
          <w:rFonts w:hint="eastAsia" w:ascii="宋体" w:hAnsi="宋体"/>
          <w:szCs w:val="21"/>
        </w:rPr>
      </w:pPr>
      <w:r>
        <w:rPr>
          <w:rFonts w:hint="eastAsia" w:ascii="宋体" w:hAnsi="宋体"/>
          <w:szCs w:val="21"/>
        </w:rPr>
        <w:t>知识与能力</w:t>
      </w:r>
    </w:p>
    <w:p>
      <w:pPr>
        <w:numPr>
          <w:ilvl w:val="0"/>
          <w:numId w:val="4"/>
        </w:numPr>
        <w:rPr>
          <w:rFonts w:hint="eastAsia"/>
        </w:rPr>
      </w:pPr>
      <w:r>
        <w:rPr>
          <w:rFonts w:hint="eastAsia"/>
        </w:rPr>
        <w:t>掌握中国同盟会、武昌起义、中华民国与南京临时政府、《中华民国临时约法》等重要概念及基本史实。</w:t>
      </w:r>
    </w:p>
    <w:p>
      <w:pPr>
        <w:numPr>
          <w:ilvl w:val="0"/>
          <w:numId w:val="4"/>
        </w:numPr>
        <w:rPr>
          <w:rFonts w:hint="eastAsia"/>
        </w:rPr>
      </w:pPr>
      <w:r>
        <w:rPr>
          <w:rFonts w:hint="eastAsia"/>
        </w:rPr>
        <w:t>根据课标要求，简述辛亥革命的主要过程，认识推翻封建专制制度及中华民国的成立，归纳其历史功绩及存在的局限性。</w:t>
      </w:r>
    </w:p>
    <w:p>
      <w:pPr>
        <w:pStyle w:val="45"/>
        <w:widowControl/>
        <w:numPr>
          <w:ilvl w:val="0"/>
          <w:numId w:val="3"/>
        </w:numPr>
        <w:adjustRightInd w:val="0"/>
        <w:snapToGrid w:val="0"/>
        <w:spacing w:after="200"/>
        <w:ind w:firstLineChars="0"/>
        <w:jc w:val="left"/>
        <w:rPr>
          <w:rFonts w:hint="eastAsia" w:ascii="宋体" w:hAnsi="宋体"/>
          <w:szCs w:val="21"/>
        </w:rPr>
      </w:pPr>
      <w:r>
        <w:rPr>
          <w:rFonts w:hint="eastAsia" w:ascii="宋体" w:hAnsi="宋体"/>
          <w:szCs w:val="21"/>
        </w:rPr>
        <w:t>过程与方法</w:t>
      </w:r>
    </w:p>
    <w:p>
      <w:pPr>
        <w:numPr>
          <w:ilvl w:val="0"/>
          <w:numId w:val="5"/>
        </w:numPr>
        <w:rPr>
          <w:rFonts w:hint="eastAsia"/>
        </w:rPr>
      </w:pPr>
      <w:r>
        <w:rPr>
          <w:rFonts w:hint="eastAsia"/>
        </w:rPr>
        <w:t>通过对课本内容的阅读，教师借助影像和图片资料，以革命准备—革命爆发—革命成果—革命结果为线索进行授课，帮助学生系统地把握辛亥革命的这一历史事件过程。</w:t>
      </w:r>
    </w:p>
    <w:p>
      <w:pPr>
        <w:numPr>
          <w:ilvl w:val="0"/>
          <w:numId w:val="5"/>
        </w:numPr>
        <w:rPr>
          <w:rFonts w:hint="eastAsia" w:ascii="宋体" w:hAnsi="宋体"/>
          <w:szCs w:val="21"/>
        </w:rPr>
      </w:pPr>
      <w:r>
        <w:rPr>
          <w:rFonts w:hint="eastAsia"/>
        </w:rPr>
        <w:t>学生要充分发挥其主观能动性，自主思考，通过学习武昌起义后的复杂形势，要认识到革命潜伏的危机，并分组进行合作探讨：“你是如何评价辛亥革命的？”全面认识辛亥革命</w:t>
      </w:r>
      <w:r>
        <w:rPr>
          <w:rFonts w:hint="eastAsia" w:ascii="宋体" w:hAnsi="宋体"/>
          <w:szCs w:val="21"/>
        </w:rPr>
        <w:t>的</w:t>
      </w:r>
      <w:r>
        <w:rPr>
          <w:rFonts w:hint="eastAsia" w:ascii="宋体" w:hAnsi="宋体" w:cs="宋体"/>
          <w:szCs w:val="21"/>
        </w:rPr>
        <w:t>历</w:t>
      </w:r>
      <w:r>
        <w:rPr>
          <w:rFonts w:hint="eastAsia" w:ascii="宋体" w:hAnsi="宋体"/>
          <w:szCs w:val="21"/>
        </w:rPr>
        <w:t>史意</w:t>
      </w:r>
      <w:r>
        <w:rPr>
          <w:rFonts w:hint="eastAsia" w:ascii="宋体" w:hAnsi="宋体" w:cs="宋体"/>
          <w:szCs w:val="21"/>
        </w:rPr>
        <w:t>义</w:t>
      </w:r>
      <w:r>
        <w:rPr>
          <w:rFonts w:hint="eastAsia" w:ascii="宋体" w:hAnsi="宋体"/>
          <w:szCs w:val="21"/>
        </w:rPr>
        <w:t>和局限性。</w:t>
      </w:r>
    </w:p>
    <w:p>
      <w:pPr>
        <w:pStyle w:val="45"/>
        <w:widowControl/>
        <w:numPr>
          <w:ilvl w:val="0"/>
          <w:numId w:val="3"/>
        </w:numPr>
        <w:adjustRightInd w:val="0"/>
        <w:snapToGrid w:val="0"/>
        <w:spacing w:after="200"/>
        <w:ind w:firstLineChars="0"/>
        <w:jc w:val="left"/>
        <w:rPr>
          <w:rFonts w:hint="eastAsia" w:ascii="宋体" w:hAnsi="宋体"/>
          <w:szCs w:val="21"/>
        </w:rPr>
      </w:pPr>
      <w:r>
        <w:rPr>
          <w:rFonts w:hint="eastAsia" w:ascii="宋体" w:hAnsi="宋体"/>
          <w:szCs w:val="21"/>
        </w:rPr>
        <w:t>情感态度与价值观</w:t>
      </w:r>
    </w:p>
    <w:p>
      <w:pPr>
        <w:rPr>
          <w:rFonts w:hint="eastAsia"/>
        </w:rPr>
      </w:pPr>
      <w:r>
        <w:rPr>
          <w:rFonts w:hint="eastAsia"/>
        </w:rPr>
        <w:t>1. 通过本节课的学习，</w:t>
      </w:r>
      <w:r>
        <w:t>有助于学生从宏观上把握辛亥革命的全过程，深入认识辛亥革命爆发的历史必然性，更有利于培养学生的理性思维，升华他们的爱国主义情感。</w:t>
      </w:r>
    </w:p>
    <w:p>
      <w:pPr>
        <w:rPr>
          <w:rFonts w:hint="eastAsia" w:ascii="宋体" w:hAnsi="宋体"/>
          <w:szCs w:val="21"/>
        </w:rPr>
      </w:pPr>
      <w:r>
        <w:rPr>
          <w:rFonts w:hint="eastAsia"/>
        </w:rPr>
        <w:t>2. 在掌握</w:t>
      </w:r>
      <w:r>
        <w:rPr>
          <w:rFonts w:hint="eastAsia" w:ascii="宋体" w:hAnsi="宋体"/>
          <w:szCs w:val="21"/>
        </w:rPr>
        <w:t>革命的发展历程之后，有助于学习孙中山等革命派人屡败屡战、愈挫愈奋的人生轨迹，学习辛亥烈士不畏牺牲的精神，坚定社会主义的理想信念，执着追求，永不言弃，引导学生树立正确的人生观。</w:t>
      </w:r>
    </w:p>
    <w:p>
      <w:pPr>
        <w:rPr>
          <w:rFonts w:hint="eastAsia" w:ascii="宋体" w:hAnsi="宋体"/>
          <w:szCs w:val="21"/>
        </w:rPr>
      </w:pPr>
    </w:p>
    <w:p>
      <w:pPr>
        <w:pStyle w:val="45"/>
        <w:widowControl/>
        <w:numPr>
          <w:ilvl w:val="0"/>
          <w:numId w:val="2"/>
        </w:numPr>
        <w:adjustRightInd w:val="0"/>
        <w:snapToGrid w:val="0"/>
        <w:spacing w:after="200"/>
        <w:ind w:firstLineChars="0"/>
        <w:jc w:val="left"/>
        <w:rPr>
          <w:rFonts w:hint="eastAsia" w:ascii="宋体" w:hAnsi="宋体" w:eastAsia="楷体_GB2312"/>
          <w:b/>
          <w:sz w:val="28"/>
          <w:szCs w:val="28"/>
        </w:rPr>
      </w:pPr>
      <w:r>
        <w:rPr>
          <w:rFonts w:hint="eastAsia" w:ascii="宋体" w:hAnsi="宋体" w:eastAsia="楷体_GB2312"/>
          <w:b/>
          <w:sz w:val="28"/>
          <w:szCs w:val="28"/>
        </w:rPr>
        <w:t>学情分析</w:t>
      </w:r>
    </w:p>
    <w:p>
      <w:pPr>
        <w:rPr>
          <w:rFonts w:hint="eastAsia" w:ascii="宋体" w:hAnsi="宋体"/>
          <w:szCs w:val="21"/>
        </w:rPr>
      </w:pPr>
      <w:r>
        <w:rPr>
          <w:rFonts w:hint="eastAsia" w:ascii="宋体" w:hAnsi="宋体"/>
          <w:szCs w:val="21"/>
        </w:rPr>
        <w:t>高一学生刚刚经历过中考，而辛亥革命也刚刚经过100周年，在社会上也出现了追溯孙中山先生、学习辛亥精神的热潮，这对于高一学生来说应是一个中考的重点，同学们对这块知识的掌握较为扎实；另外，同学们在日常生活中对像《辛亥革命》等此类爱国电影也接触较多，对于帮助学生了解其基本史实有很大的帮助。因此在学习本节课的过程当中，我们应该鼓励学生自主探究、学习思考、小组合作，教师引导，师生共同归纳总结，积极培养学生的学习主动性和团队合作意识。</w:t>
      </w:r>
    </w:p>
    <w:p>
      <w:pPr>
        <w:rPr>
          <w:rFonts w:hint="eastAsia" w:ascii="宋体" w:hAnsi="宋体"/>
          <w:szCs w:val="21"/>
        </w:rPr>
      </w:pPr>
    </w:p>
    <w:p>
      <w:pPr>
        <w:pStyle w:val="45"/>
        <w:widowControl/>
        <w:numPr>
          <w:ilvl w:val="0"/>
          <w:numId w:val="2"/>
        </w:numPr>
        <w:adjustRightInd w:val="0"/>
        <w:snapToGrid w:val="0"/>
        <w:spacing w:after="200"/>
        <w:ind w:firstLineChars="0"/>
        <w:jc w:val="left"/>
        <w:rPr>
          <w:rFonts w:hint="eastAsia" w:ascii="宋体" w:hAnsi="宋体" w:eastAsia="楷体_GB2312"/>
          <w:b/>
          <w:sz w:val="28"/>
          <w:szCs w:val="28"/>
        </w:rPr>
      </w:pPr>
      <w:r>
        <w:rPr>
          <w:rFonts w:hint="eastAsia" w:ascii="宋体" w:hAnsi="宋体" w:eastAsia="楷体_GB2312"/>
          <w:b/>
          <w:sz w:val="28"/>
          <w:szCs w:val="28"/>
        </w:rPr>
        <w:t>教学重难点</w:t>
      </w:r>
    </w:p>
    <w:p>
      <w:pPr>
        <w:pStyle w:val="45"/>
        <w:ind w:firstLine="0" w:firstLineChars="0"/>
        <w:rPr>
          <w:rFonts w:hint="eastAsia" w:ascii="宋体" w:hAnsi="宋体"/>
          <w:szCs w:val="21"/>
        </w:rPr>
      </w:pPr>
      <w:r>
        <w:rPr>
          <w:rFonts w:hint="eastAsia" w:ascii="宋体" w:hAnsi="宋体"/>
          <w:szCs w:val="21"/>
        </w:rPr>
        <w:t>重点：掌握革命准备及爆发——中国同盟会的成立和武昌起义的时间、地点、结果及影响，能够概述《中华民国临时约法》的主要内容。</w:t>
      </w:r>
    </w:p>
    <w:p>
      <w:pPr>
        <w:rPr>
          <w:rFonts w:hint="eastAsia" w:ascii="宋体" w:hAnsi="宋体"/>
          <w:szCs w:val="21"/>
        </w:rPr>
      </w:pPr>
      <w:r>
        <w:rPr>
          <w:rFonts w:hint="eastAsia" w:ascii="宋体" w:hAnsi="宋体"/>
          <w:szCs w:val="21"/>
        </w:rPr>
        <w:t>难点：全面客观地评价辛亥革命，辛亥革命的历史意义。</w:t>
      </w:r>
    </w:p>
    <w:p>
      <w:pPr>
        <w:rPr>
          <w:rFonts w:hint="eastAsia" w:ascii="宋体" w:hAnsi="宋体"/>
          <w:szCs w:val="21"/>
        </w:rPr>
      </w:pPr>
    </w:p>
    <w:p>
      <w:pPr>
        <w:pStyle w:val="45"/>
        <w:widowControl/>
        <w:numPr>
          <w:ilvl w:val="0"/>
          <w:numId w:val="2"/>
        </w:numPr>
        <w:adjustRightInd w:val="0"/>
        <w:snapToGrid w:val="0"/>
        <w:spacing w:after="200"/>
        <w:ind w:firstLineChars="0"/>
        <w:jc w:val="left"/>
        <w:rPr>
          <w:rFonts w:hint="eastAsia" w:ascii="宋体" w:hAnsi="宋体" w:eastAsia="楷体_GB2312"/>
          <w:b/>
          <w:sz w:val="28"/>
          <w:szCs w:val="28"/>
        </w:rPr>
      </w:pPr>
      <w:r>
        <w:rPr>
          <w:rFonts w:hint="eastAsia" w:ascii="宋体" w:hAnsi="宋体" w:eastAsia="楷体_GB2312"/>
          <w:b/>
          <w:sz w:val="28"/>
          <w:szCs w:val="28"/>
        </w:rPr>
        <w:t>教学方法和教具</w:t>
      </w:r>
    </w:p>
    <w:p>
      <w:pPr>
        <w:rPr>
          <w:rFonts w:hint="eastAsia" w:ascii="宋体" w:hAnsi="宋体"/>
          <w:szCs w:val="21"/>
        </w:rPr>
      </w:pPr>
      <w:r>
        <w:rPr>
          <w:rFonts w:hint="eastAsia" w:ascii="宋体" w:hAnsi="宋体"/>
          <w:szCs w:val="21"/>
        </w:rPr>
        <w:t>本节课我将使用多媒体教学，运用图像法、启发式教学法、演绎法、史料分析法、问题探究法、讨论归纳法等多种方法，借助影像资料、图片、史料等等让学生积极主动参与到整个教学过程中，实现师生互动。</w:t>
      </w:r>
    </w:p>
    <w:p>
      <w:pPr>
        <w:rPr>
          <w:rFonts w:hint="eastAsia" w:ascii="宋体" w:hAnsi="宋体"/>
          <w:szCs w:val="21"/>
        </w:rPr>
      </w:pPr>
    </w:p>
    <w:p>
      <w:pPr>
        <w:pStyle w:val="45"/>
        <w:widowControl/>
        <w:numPr>
          <w:ilvl w:val="0"/>
          <w:numId w:val="2"/>
        </w:numPr>
        <w:adjustRightInd w:val="0"/>
        <w:snapToGrid w:val="0"/>
        <w:spacing w:after="200"/>
        <w:ind w:firstLineChars="0"/>
        <w:jc w:val="left"/>
        <w:rPr>
          <w:rFonts w:hint="eastAsia" w:ascii="宋体" w:hAnsi="宋体" w:eastAsia="楷体_GB2312"/>
          <w:b/>
          <w:sz w:val="28"/>
          <w:szCs w:val="28"/>
        </w:rPr>
      </w:pPr>
      <w:r>
        <w:rPr>
          <w:rFonts w:hint="eastAsia" w:ascii="宋体" w:hAnsi="宋体" w:eastAsia="楷体_GB2312"/>
          <w:b/>
          <w:sz w:val="28"/>
          <w:szCs w:val="28"/>
        </w:rPr>
        <w:t>教学过程</w:t>
      </w:r>
    </w:p>
    <w:p>
      <w:pPr>
        <w:rPr>
          <w:rFonts w:hint="eastAsia"/>
          <w:b/>
          <w:szCs w:val="21"/>
        </w:rPr>
      </w:pPr>
      <w:r>
        <w:rPr>
          <w:rFonts w:hint="eastAsia"/>
          <w:b/>
          <w:szCs w:val="21"/>
          <w:u w:val="double"/>
        </w:rPr>
        <w:t>【第一张ppt】：</w:t>
      </w:r>
      <w:r>
        <w:rPr>
          <w:rFonts w:hint="eastAsia"/>
          <w:b/>
          <w:szCs w:val="21"/>
        </w:rPr>
        <w:t>课程知识点的罗列</w:t>
      </w:r>
    </w:p>
    <w:p>
      <w:pPr>
        <w:rPr>
          <w:rFonts w:hint="eastAsia"/>
          <w:b/>
          <w:szCs w:val="21"/>
        </w:rPr>
      </w:pPr>
      <w:r>
        <w:rPr>
          <w:rFonts w:hint="eastAsia"/>
          <w:b/>
          <w:szCs w:val="21"/>
          <w:u w:val="double"/>
        </w:rPr>
        <w:t>【第二张ppt】：</w:t>
      </w:r>
      <w:r>
        <w:rPr>
          <w:rFonts w:hint="eastAsia"/>
          <w:b/>
          <w:szCs w:val="21"/>
        </w:rPr>
        <w:t>介绍民主革命的定义和导入新课</w:t>
      </w:r>
    </w:p>
    <w:p>
      <w:pPr>
        <w:rPr>
          <w:rFonts w:hint="eastAsia"/>
        </w:rPr>
      </w:pPr>
      <w:r>
        <w:rPr>
          <w:rFonts w:hint="eastAsia"/>
        </w:rPr>
        <w:t>师：同学们，我们学习了前一个专题之后知道自1840年鸦片战争始，中国逐步沦为半殖民地半封建社会，在帝国主义和封建主义的双重压迫下，整个中国近代史可以说既是一段令人发指的侵略史，也可以说是一段荡气回肠的抗争史。那在专题三我们还是要学习的是近代中国的斗争历史——民主革命时期中国人民的革命斗争。大家知道什么是民主革命吗？（同学们可以把45页导语当中第一句话划下来）。我们说我们国家的双半社会性质往往决定了民主革命的任务，简单来说，我国的民主革命就是要反帝反封建。</w:t>
      </w:r>
      <w:r>
        <w:rPr>
          <w:rFonts w:hint="eastAsia"/>
          <w:color w:val="FF0000"/>
        </w:rPr>
        <w:t>我们可以看一下本专题中的三个主要事件，从太平天国运动到辛亥革命再到新民主主义革命，农民阶级、资产阶级和无产阶级纷纷登上历史舞台，成为革命的领导者。</w:t>
      </w:r>
      <w:r>
        <w:rPr>
          <w:rFonts w:hint="eastAsia"/>
        </w:rPr>
        <w:t>其中以1919年五四运动为界，分为旧民主主义和新民主主义革命。</w:t>
      </w:r>
      <w:r>
        <w:rPr>
          <w:rFonts w:hint="eastAsia"/>
          <w:color w:val="FF0000"/>
        </w:rPr>
        <w:t>他们的任务都是反帝反封建，那两者之间有什么区别呢？新民主主义又新在哪里呢？这最大的特征就是领导阶级的不同，它是由无产阶级领导的。五四运动期间呢，无产阶级作为一支独立的力量登上政治舞台，这就揭开了新民主主义革命的序幕。</w:t>
      </w:r>
      <w:r>
        <w:rPr>
          <w:rFonts w:hint="eastAsia"/>
        </w:rPr>
        <w:t>那今天呢我们首先要学习的是旧民主主义革命当中由资产阶级领导的辛亥革命！大家可以把课本翻到50页。（因为农民阶级领导的太平天国运动呢会考是不作要求的，同学们有兴趣可以课外自己阅读学习），我们今天直接来学习本专题的第二课。</w:t>
      </w:r>
    </w:p>
    <w:p>
      <w:pPr>
        <w:rPr>
          <w:rFonts w:hint="eastAsia"/>
          <w:b/>
          <w:szCs w:val="21"/>
        </w:rPr>
      </w:pPr>
      <w:r>
        <w:rPr>
          <w:rFonts w:hint="eastAsia"/>
          <w:b/>
          <w:szCs w:val="21"/>
          <w:u w:val="double"/>
        </w:rPr>
        <w:t>【第三、四张ppt】：</w:t>
      </w:r>
      <w:r>
        <w:rPr>
          <w:rFonts w:hint="eastAsia"/>
          <w:b/>
          <w:szCs w:val="21"/>
        </w:rPr>
        <w:t>标题+本课结构</w:t>
      </w:r>
    </w:p>
    <w:p>
      <w:pPr>
        <w:rPr>
          <w:rFonts w:hint="eastAsia"/>
        </w:rPr>
      </w:pPr>
      <w:r>
        <w:rPr>
          <w:rFonts w:hint="eastAsia"/>
        </w:rPr>
        <w:t>师：在正式上课之前呢，老师先放一个视频带大家提前预热一下我们今天要上的主要内容。</w:t>
      </w:r>
      <w:r>
        <w:rPr>
          <w:rFonts w:hint="eastAsia"/>
          <w:b/>
        </w:rPr>
        <w:t>（第26张</w:t>
      </w:r>
      <w:r>
        <w:rPr>
          <w:rFonts w:hint="eastAsia"/>
          <w:b/>
          <w:szCs w:val="21"/>
        </w:rPr>
        <w:t>播放视频）</w:t>
      </w:r>
    </w:p>
    <w:p>
      <w:pPr>
        <w:rPr>
          <w:rFonts w:hint="eastAsia"/>
        </w:rPr>
      </w:pPr>
      <w:r>
        <w:rPr>
          <w:rFonts w:hint="eastAsia"/>
        </w:rPr>
        <w:t>师：看完这段短片之后，同学们有没有觉得热血沸腾的感觉？我们既然要来学习辛亥革命，那么就必然要了解这场革命为什么会发生、发生的经过以及最后结果。那本节课也将通过这三个方面来进行学习。这是本课的一个结构梳理。大家首先思考一下第一个问题就是革命为什么会爆发？我们可以从两方面来分析：当时革命爆发之前社会的背景是什么？以孙中山为首的革命党人在革命前夕又进行了哪些准备活动？</w:t>
      </w:r>
    </w:p>
    <w:p>
      <w:pPr>
        <w:rPr>
          <w:rFonts w:hint="eastAsia"/>
          <w:b/>
          <w:szCs w:val="21"/>
        </w:rPr>
      </w:pPr>
      <w:r>
        <w:rPr>
          <w:rFonts w:hint="eastAsia"/>
          <w:b/>
          <w:szCs w:val="21"/>
          <w:u w:val="double"/>
        </w:rPr>
        <w:t>【第五张ppt】：</w:t>
      </w:r>
      <w:r>
        <w:rPr>
          <w:rFonts w:hint="eastAsia"/>
          <w:b/>
          <w:szCs w:val="21"/>
        </w:rPr>
        <w:t>革命背景</w:t>
      </w:r>
    </w:p>
    <w:p>
      <w:pPr>
        <w:rPr>
          <w:rFonts w:hint="eastAsia"/>
        </w:rPr>
      </w:pPr>
      <w:r>
        <w:rPr>
          <w:rFonts w:hint="eastAsia"/>
        </w:rPr>
        <w:t>师：我们先来看课本第一目。老师先给大家看一张图片，这是一张刊登在当时报纸上的一幅时事漫画《时局图》，大家看到这张图的时候有什么感觉？19世纪末20世纪初，列强就在中国掀起了瓜分狂潮，图中我们可以看到各种动物趴伏在中国的领土上，他们代表的就是帝国主义列强。《辛丑条约》签订以后，清政府可以说已经完全沦为列强的统治工具。可想而知当时的中国社会：一方面是列强加紧掠夺，而另一方面呢清政府内外交困，腐败无能。民族矛盾和阶级矛盾不断激化，民族危机空前严重。</w:t>
      </w:r>
      <w:r>
        <w:rPr>
          <w:rFonts w:hint="eastAsia"/>
          <w:color w:val="FF0000"/>
        </w:rPr>
        <w:t>正是在这样一种民族危机进一步加深的大背景下，资产阶级革命思想逐渐成为当时中国社会的主要思潮，随着资产阶级革命团体的纷纷建立，标志着资产阶级革命派的形成。资产阶级民主革命应运而生。</w:t>
      </w:r>
    </w:p>
    <w:p>
      <w:pPr>
        <w:rPr>
          <w:rFonts w:hint="eastAsia"/>
          <w:b/>
          <w:szCs w:val="21"/>
        </w:rPr>
      </w:pPr>
      <w:r>
        <w:rPr>
          <w:rFonts w:hint="eastAsia"/>
          <w:b/>
          <w:szCs w:val="21"/>
          <w:u w:val="double"/>
        </w:rPr>
        <w:t>【第六张ppt】：</w:t>
      </w:r>
      <w:r>
        <w:rPr>
          <w:rFonts w:hint="eastAsia"/>
          <w:b/>
          <w:szCs w:val="21"/>
        </w:rPr>
        <w:t>革命团体和政党</w:t>
      </w:r>
    </w:p>
    <w:p>
      <w:pPr>
        <w:rPr>
          <w:rFonts w:hint="eastAsia"/>
        </w:rPr>
      </w:pPr>
      <w:r>
        <w:rPr>
          <w:rFonts w:hint="eastAsia"/>
        </w:rPr>
        <w:t>师：大家来看这张地图，我们说自1894年孙中山在美国檀香山成立兴中会之后，我们一听这个名字啊</w:t>
      </w:r>
      <w:r>
        <w:rPr>
          <w:rFonts w:hint="eastAsia"/>
          <w:color w:val="FF0000"/>
        </w:rPr>
        <w:t>“兴中”就是振兴中华，也正是在这一口号的号召下，</w:t>
      </w:r>
      <w:r>
        <w:rPr>
          <w:rFonts w:hint="eastAsia"/>
        </w:rPr>
        <w:t>一大批资产阶级革命团体纷纷建立。我们可以在这张图上看一下，我特地标明了几个团体啊，在湖北有共进会和文学社，湖南有华兴会、还有离我们最近的位于江浙地区的光复会等等，另外图中这些密密麻麻的红旗还代表着一些不知名的秘密团体，这就意味着在当时国内革命团体的力量犹如星星之火足以燎原啊。</w:t>
      </w:r>
    </w:p>
    <w:p>
      <w:pPr>
        <w:rPr>
          <w:rFonts w:hint="eastAsia"/>
          <w:b/>
          <w:szCs w:val="21"/>
        </w:rPr>
      </w:pPr>
      <w:r>
        <w:rPr>
          <w:rFonts w:hint="eastAsia"/>
          <w:b/>
          <w:szCs w:val="21"/>
          <w:u w:val="double"/>
        </w:rPr>
        <w:t>【第七张ppt】：</w:t>
      </w:r>
      <w:r>
        <w:rPr>
          <w:rFonts w:hint="eastAsia"/>
          <w:b/>
          <w:szCs w:val="21"/>
        </w:rPr>
        <w:t>中国同盟会</w:t>
      </w:r>
    </w:p>
    <w:p>
      <w:pPr>
        <w:rPr>
          <w:rFonts w:hint="eastAsia"/>
        </w:rPr>
      </w:pPr>
      <w:r>
        <w:rPr>
          <w:rFonts w:hint="eastAsia"/>
        </w:rPr>
        <w:t>师：</w:t>
      </w:r>
      <w:r>
        <w:rPr>
          <w:rFonts w:hint="eastAsia"/>
          <w:color w:val="FF0000"/>
        </w:rPr>
        <w:t>那我们从这里的分布情况来看，当时的革命团体还是处于各自为战的状态，那为了加强各个革命力量的联合，于是就有了中国同盟会的成立。</w:t>
      </w:r>
      <w:r>
        <w:rPr>
          <w:rFonts w:hint="eastAsia"/>
        </w:rPr>
        <w:t>这也是我们这节课要把握的一个知识点。大家可以自行阅读课本上关于同盟会的文字找出ppt上的一些基本概况。（阅读1分钟）首先成立的时间是什么时候啊？（1905年）地点呢？（日本东京）它的性质呢（中国近代第一个资产阶级革命政党。）嗯，很好！至于宗旨在课本上没有直接提到，我们可以来看这张图片，课本上也有是同盟会党员证，在这张证上就有写到宗旨，这张图比较清晰哈，它的宗旨就是十六个字，也可以说是同盟会的一个政治纲领——驱除鞑虏、恢复中华、创立民国、平均地权。这里的鞑虏并不是指整个满族，而是满族贵族或者说就是要推翻清政府统治。中国同盟会的成立实际上就是使革命有了一个统一的政治纲领，统一的组织领导。</w:t>
      </w:r>
    </w:p>
    <w:p>
      <w:pPr>
        <w:rPr>
          <w:rFonts w:hint="eastAsia"/>
          <w:color w:val="FF0000"/>
        </w:rPr>
      </w:pPr>
      <w:r>
        <w:rPr>
          <w:rFonts w:hint="eastAsia"/>
          <w:color w:val="FF0000"/>
        </w:rPr>
        <w:t>☆大家看到书上有个</w:t>
      </w:r>
      <w:r>
        <w:rPr>
          <w:rFonts w:hint="eastAsia"/>
          <w:b/>
          <w:color w:val="FF0000"/>
        </w:rPr>
        <w:t>“学习思考”</w:t>
      </w:r>
      <w:r>
        <w:rPr>
          <w:rFonts w:hint="eastAsia"/>
          <w:color w:val="FF0000"/>
        </w:rPr>
        <w:t>，为什么孙中山说自己不是清朝人？</w:t>
      </w:r>
    </w:p>
    <w:p>
      <w:pPr>
        <w:rPr>
          <w:rFonts w:hint="eastAsia"/>
        </w:rPr>
      </w:pPr>
      <w:r>
        <w:rPr>
          <w:rFonts w:hint="eastAsia"/>
        </w:rPr>
        <w:t>（学生回答）中国是一个国家，而我们一般称清政府说明是当时中国的政府，因此呢清朝与中国的关系可以说是政府与国家的关系，孙中山说自己不是清朝人实际上是指，他立志推翻清朝统治，建立一个资产阶级政权。是这个意思。</w:t>
      </w:r>
    </w:p>
    <w:p>
      <w:pPr>
        <w:rPr>
          <w:rFonts w:hint="eastAsia"/>
          <w:b/>
          <w:szCs w:val="21"/>
        </w:rPr>
      </w:pPr>
      <w:r>
        <w:rPr>
          <w:rFonts w:hint="eastAsia"/>
          <w:b/>
          <w:szCs w:val="21"/>
          <w:u w:val="double"/>
        </w:rPr>
        <w:t>【第八张ppt】：</w:t>
      </w:r>
      <w:r>
        <w:rPr>
          <w:rFonts w:hint="eastAsia"/>
          <w:b/>
          <w:szCs w:val="21"/>
        </w:rPr>
        <w:t>革命爆发</w:t>
      </w:r>
    </w:p>
    <w:p>
      <w:pPr>
        <w:rPr>
          <w:rFonts w:hint="eastAsia"/>
        </w:rPr>
      </w:pPr>
      <w:r>
        <w:rPr>
          <w:rFonts w:hint="eastAsia"/>
        </w:rPr>
        <w:t>师：好，那我们有了统一的组织和领导人之后，当然是要开始行动了。然而在随后革命党人发动的一系列武装起义当中，包括书本上提到的黄花岗起义都以失败告终，但是这些革命党人英勇不屈的精神却极大的激励了越来越多的人投身革命，加速了革命的进程。于是就在1911年的10月10号武昌起义爆发了。这是位于天安门人民英雄纪念碑上的第三块浮雕，雕刻的就是武昌起义的场景。我们结合课本可以看到他的一些基本情况，时间是在1911年10月10日，当时是由湖北新军当中的革命党人领导发动的，那它的结果就是成功的攻克了总督衙门，占领了武昌，成立湖北军政府，同时推举新军将领黎元洪为都督，改国号为中华民国。那课本上讲到这次起义的时候，寥寥数语，但中间过程之曲折艰辛可想而知。1911年武昌起义前，有一群革命党人在汉口俄国租界配置起义用的炸弹时不慎引起爆炸，爆炸声暴露了革命党人的行径，使他们不得不把起义的时间大大提前，即十月十号就发动了起义。没想到这次仓促的、可以说是被逼上梁山的起义最后却成功的建立了一个新政权，使中国进入一个全新的时代。</w:t>
      </w:r>
    </w:p>
    <w:p>
      <w:pPr>
        <w:rPr>
          <w:rFonts w:hint="eastAsia"/>
          <w:b/>
          <w:szCs w:val="21"/>
        </w:rPr>
      </w:pPr>
      <w:r>
        <w:rPr>
          <w:rFonts w:hint="eastAsia"/>
          <w:b/>
          <w:szCs w:val="21"/>
          <w:u w:val="double"/>
        </w:rPr>
        <w:t>【第九张ppt】：</w:t>
      </w:r>
      <w:r>
        <w:rPr>
          <w:rFonts w:hint="eastAsia"/>
          <w:b/>
          <w:szCs w:val="21"/>
        </w:rPr>
        <w:t>湖北军政府</w:t>
      </w:r>
    </w:p>
    <w:p>
      <w:pPr>
        <w:rPr>
          <w:rFonts w:hint="eastAsia"/>
        </w:rPr>
      </w:pPr>
      <w:r>
        <w:rPr>
          <w:rFonts w:hint="eastAsia"/>
        </w:rPr>
        <w:t>师：这是起义成功后成立的湖北军政府，以及当时被推上台的都督黎元洪。当时起义成功后，孙中山又不在国内，起义军群龙无首，于是大家决定推举当时在军中尚有威望的黎元洪为都督，据说当时的黎元洪是在姨太太的床下被抓出来的，直到这些革命党新军把刀架在他脖子上他才被迫无奈就这样被推上了历史的风口浪尖！</w:t>
      </w:r>
    </w:p>
    <w:p>
      <w:pPr>
        <w:rPr>
          <w:rFonts w:hint="eastAsia"/>
          <w:b/>
          <w:szCs w:val="21"/>
        </w:rPr>
      </w:pPr>
      <w:r>
        <w:rPr>
          <w:rFonts w:hint="eastAsia"/>
          <w:b/>
          <w:szCs w:val="21"/>
          <w:u w:val="double"/>
        </w:rPr>
        <w:t>【第十张ppt】：</w:t>
      </w:r>
      <w:r>
        <w:rPr>
          <w:rFonts w:hint="eastAsia"/>
          <w:b/>
          <w:szCs w:val="21"/>
        </w:rPr>
        <w:t>武昌起义后的全国形势</w:t>
      </w:r>
    </w:p>
    <w:p>
      <w:pPr>
        <w:rPr>
          <w:rFonts w:hint="eastAsia"/>
        </w:rPr>
      </w:pPr>
      <w:r>
        <w:rPr>
          <w:rFonts w:hint="eastAsia"/>
        </w:rPr>
        <w:t>师：</w:t>
      </w:r>
      <w:r>
        <w:rPr>
          <w:rFonts w:hint="eastAsia"/>
          <w:color w:val="FF0000"/>
        </w:rPr>
        <w:t>如果说武昌起义是出乎意料的爆发，并出乎意料的取得成功，带有极大的偶然性，那么武昌起义后不久十几个省区的纷纷独立是必然的。这其实是对清政府腐朽的、愚昧无知的反动统治的一种唾弃、是人心所向，大势所趋。</w:t>
      </w:r>
      <w:r>
        <w:rPr>
          <w:rFonts w:hint="eastAsia"/>
        </w:rPr>
        <w:t>当时的清政府仍守在北京，武昌起义后从10月22日湖南首先相应，到11月份四川宣告独立止，全国共有14个省先后宣告独立，脱离清政府的统治。我们红色部分就是当时已经独立的省份，而且南方地区可以说都独立了，所以说清政府的统治在名义上已经土崩瓦解了。</w:t>
      </w:r>
    </w:p>
    <w:p>
      <w:pPr>
        <w:rPr>
          <w:rFonts w:hint="eastAsia"/>
          <w:b/>
          <w:szCs w:val="21"/>
        </w:rPr>
      </w:pPr>
      <w:r>
        <w:rPr>
          <w:rFonts w:hint="eastAsia"/>
          <w:b/>
          <w:szCs w:val="21"/>
          <w:u w:val="double"/>
        </w:rPr>
        <w:t>【第十一张ppt】：</w:t>
      </w:r>
      <w:r>
        <w:rPr>
          <w:rFonts w:hint="eastAsia"/>
          <w:b/>
          <w:szCs w:val="21"/>
        </w:rPr>
        <w:t>革命成果关系图</w:t>
      </w:r>
    </w:p>
    <w:p>
      <w:pPr>
        <w:rPr>
          <w:rFonts w:hint="eastAsia"/>
        </w:rPr>
      </w:pPr>
      <w:r>
        <w:rPr>
          <w:rFonts w:hint="eastAsia"/>
        </w:rPr>
        <w:t>师：</w:t>
      </w:r>
      <w:r>
        <w:rPr>
          <w:rFonts w:hint="eastAsia"/>
          <w:color w:val="FF0000"/>
        </w:rPr>
        <w:t>那这些省份独立了之后这些脱离清政府统治的国内各派政治力量又干了什么事情呢？我们在介绍革命的成果之前先来看一下这幅关系图。</w:t>
      </w:r>
    </w:p>
    <w:p>
      <w:pPr>
        <w:rPr>
          <w:rFonts w:hint="eastAsia"/>
        </w:rPr>
      </w:pPr>
      <w:r>
        <w:rPr>
          <w:rFonts w:hint="eastAsia"/>
        </w:rPr>
        <w:t>这里的十六字纲领我们知道是同盟会的时候孙中山提出来的宗旨，也可以说是他</w:t>
      </w:r>
      <w:r>
        <w:rPr>
          <w:rFonts w:hint="eastAsia"/>
          <w:color w:val="FF0000"/>
        </w:rPr>
        <w:t>较为完整的资产阶级革命纲领</w:t>
      </w:r>
      <w:r>
        <w:rPr>
          <w:rFonts w:hint="eastAsia"/>
        </w:rPr>
        <w:t>，这十六个字的主要任务各有其目标，更具针对性。那大家觉得这三块内容里哪一点是孙中山的核心思想所在，或者说最能代表孙中山革命思想的是哪一点？（互动：创立民国）嗯，很好，最重要的就是建立一个代表资产阶级的共和国。因为任何成果的确立我们都需要通过一个强大的政权来将它巩固下来，使之名正言顺。所以说他们围绕着建立中央政权，进行了频繁的活动。</w:t>
      </w:r>
    </w:p>
    <w:p>
      <w:pPr>
        <w:rPr>
          <w:rFonts w:hint="eastAsia"/>
          <w:b/>
          <w:szCs w:val="21"/>
        </w:rPr>
      </w:pPr>
      <w:r>
        <w:rPr>
          <w:rFonts w:hint="eastAsia"/>
          <w:b/>
          <w:szCs w:val="21"/>
          <w:u w:val="double"/>
        </w:rPr>
        <w:t>【第十二张ppt】：</w:t>
      </w:r>
      <w:r>
        <w:rPr>
          <w:rFonts w:hint="eastAsia"/>
          <w:b/>
          <w:szCs w:val="21"/>
        </w:rPr>
        <w:t>成立民国</w:t>
      </w:r>
    </w:p>
    <w:p>
      <w:pPr>
        <w:rPr>
          <w:rFonts w:hint="eastAsia"/>
        </w:rPr>
      </w:pPr>
      <w:r>
        <w:rPr>
          <w:rFonts w:hint="eastAsia"/>
        </w:rPr>
        <w:t>师：于是呢他们在经过开会、讨论之后就在1912年1月1号，地点是在南京，成立了中华民国。</w:t>
      </w:r>
    </w:p>
    <w:p>
      <w:pPr>
        <w:rPr>
          <w:rFonts w:hint="eastAsia"/>
          <w:b/>
          <w:szCs w:val="21"/>
        </w:rPr>
      </w:pPr>
      <w:r>
        <w:rPr>
          <w:rFonts w:hint="eastAsia"/>
          <w:b/>
          <w:szCs w:val="21"/>
          <w:u w:val="double"/>
        </w:rPr>
        <w:t>【第十三张ppt】：</w:t>
      </w:r>
      <w:r>
        <w:rPr>
          <w:rFonts w:hint="eastAsia"/>
          <w:b/>
          <w:szCs w:val="21"/>
        </w:rPr>
        <w:t>中华民国概况</w:t>
      </w:r>
    </w:p>
    <w:p>
      <w:pPr>
        <w:rPr>
          <w:rFonts w:hint="eastAsia"/>
        </w:rPr>
      </w:pPr>
      <w:r>
        <w:rPr>
          <w:rFonts w:hint="eastAsia"/>
        </w:rPr>
        <w:t>师：孙中山就正式宣誓成了中华民国临时大总统，随后成立了一个以革命派为主体的南京临时政府。这里的五色旗就是当时的国旗了，它有红黄蓝白黑五种颜色是有有什么寓意啊？（哎课本52页有注释，象征着汉满蒙回藏五族共和，民族团结这么个美好愿望。）另外，大家特别要注意1912年为民国元年，有些题目比如出民国6年是几几年，大家不要搞错了！民国6年是几几年啊？（1917年）嗯，很好1912+6注意还要减一。</w:t>
      </w:r>
    </w:p>
    <w:p>
      <w:pPr>
        <w:rPr>
          <w:rFonts w:hint="eastAsia"/>
          <w:b/>
          <w:szCs w:val="21"/>
        </w:rPr>
      </w:pPr>
      <w:r>
        <w:rPr>
          <w:rFonts w:hint="eastAsia"/>
          <w:b/>
          <w:szCs w:val="21"/>
          <w:u w:val="double"/>
        </w:rPr>
        <w:t>【第十四张ppt】：</w:t>
      </w:r>
      <w:r>
        <w:rPr>
          <w:rFonts w:hint="eastAsia"/>
          <w:b/>
          <w:szCs w:val="21"/>
        </w:rPr>
        <w:t>颁布临时约法</w:t>
      </w:r>
    </w:p>
    <w:p>
      <w:pPr>
        <w:rPr>
          <w:rFonts w:hint="eastAsia"/>
        </w:rPr>
      </w:pPr>
      <w:r>
        <w:rPr>
          <w:rFonts w:hint="eastAsia"/>
        </w:rPr>
        <w:t>师：那俗话说：国有国法，家有家规。既然成立了一个新的政权，那就必然要制定相关的法律政策。虽然说是中华民国南京临时政府，是一个临时性的组织，那同样也可以颁布一部临时性的法律来规范政权和社会建设啊。这就是——《中华民国临时约法》。这是本节课我们需要重点掌握的知识点。我们看一下，这张图片呢就是孙中山以大总统名义主持的中华民国临时政府第一次内阁会议，也就是在这次会议上，颁布了中国第一部具有资产阶级宪法性质的一部国家临时大法。那为什么说他是我国第一部资产阶级宪法？</w:t>
      </w:r>
    </w:p>
    <w:p>
      <w:pPr>
        <w:rPr>
          <w:rFonts w:hint="eastAsia"/>
          <w:b/>
          <w:szCs w:val="21"/>
        </w:rPr>
      </w:pPr>
      <w:r>
        <w:rPr>
          <w:rFonts w:hint="eastAsia"/>
          <w:b/>
          <w:szCs w:val="21"/>
          <w:u w:val="double"/>
        </w:rPr>
        <w:t>【第十五张ppt】：</w:t>
      </w:r>
      <w:r>
        <w:rPr>
          <w:rFonts w:hint="eastAsia"/>
          <w:b/>
          <w:szCs w:val="21"/>
        </w:rPr>
        <w:t>临时约法内容</w:t>
      </w:r>
    </w:p>
    <w:p>
      <w:pPr>
        <w:rPr>
          <w:rFonts w:hint="eastAsia"/>
        </w:rPr>
      </w:pPr>
      <w:r>
        <w:rPr>
          <w:rFonts w:hint="eastAsia"/>
        </w:rPr>
        <w:t>我们可以结合它的具体条约内容来分析。首先第一章总纲体现了什么概念？——主权在民；第二章人民呢反映出什么特征？如果用约法里的两个词语概括就是——自由平等；第三四五六章反映的都是一个政治体制的构建，它体现出一个什么原则啊？——大家书本上找一找，很好，三权分立！是哪三权啊？（立法、行政、司法）立法权由谁行使啊（参议院），行政权呢（总统），司法权呢（法院）！很好。我们需要注意的是三权分立并不是指三种权力的独立，他其实是一种权力的制约与平衡，我们看到第三章当中，当总统有谋逆行为时，参议院有权弹劾，这这在一定程度上限制了大总统的权力，像之后的袁世凯继任大总统，这一条令仍然是生效的，对其起到了一定的制约作用。我们还需要注意的是第五章“国务员……须副署之”，这又反映了一个什么制度啊？（责任内阁制）。因为这些制度都是孙中山从西方国家学习来的，因而可以说它是一部代表资产阶级性质的宪法。</w:t>
      </w:r>
    </w:p>
    <w:p>
      <w:pPr>
        <w:rPr>
          <w:rFonts w:hint="eastAsia"/>
          <w:b/>
          <w:szCs w:val="21"/>
        </w:rPr>
      </w:pPr>
      <w:r>
        <w:rPr>
          <w:rFonts w:hint="eastAsia"/>
          <w:b/>
          <w:szCs w:val="21"/>
          <w:u w:val="double"/>
        </w:rPr>
        <w:t>【第十六张ppt】：</w:t>
      </w:r>
      <w:r>
        <w:rPr>
          <w:rFonts w:hint="eastAsia"/>
          <w:b/>
          <w:szCs w:val="21"/>
        </w:rPr>
        <w:t>临时约法意义</w:t>
      </w:r>
    </w:p>
    <w:p>
      <w:pPr>
        <w:rPr>
          <w:rFonts w:hint="eastAsia"/>
        </w:rPr>
      </w:pPr>
      <w:r>
        <w:rPr>
          <w:rFonts w:hint="eastAsia"/>
        </w:rPr>
        <w:t>那我们现在回忆一下清政府之前的法律与这部临时约法之前有什么区别？或者说，这部法律有何进步意义？约法提倡主权在民，而封建社会时期则是一种主权在君的体现，这显然是一种封建君主掌握实权，统治人民的状态，那第二点强调的平等、享有多种权利与封建社会讲求等级制度的三纲五常相比人民则更具有自主性，没有阶级、性别之分的自由民主，第三点是一个政治体制的对比，约法主张三权分立，责任内阁制，最高统治者的权利受其他机构的制约与平衡，而专制皇权至上、皇帝独尊的做法显然是一种独裁政治，很容易造成决策失误、盲目专断。我们可以看到约法分别从主权、民权和政权三方面来倡导一种自由、民主，因此我们从这些个变化当中可以看到，前者就是君主专制政体，后者就是民主共和政体，从封建社会的法律到临时约法整个社会可以说是一个民主化的进程，因为这是一部法律，所以我们来介绍啊它的意义的时候要明确它从法律上宣告了君主专制制度的灭亡，另一方面呢就是民主共和政体的确立。</w:t>
      </w:r>
    </w:p>
    <w:p>
      <w:pPr>
        <w:rPr>
          <w:rFonts w:hint="eastAsia"/>
          <w:b/>
          <w:szCs w:val="21"/>
        </w:rPr>
      </w:pPr>
      <w:r>
        <w:rPr>
          <w:rFonts w:hint="eastAsia"/>
          <w:b/>
          <w:szCs w:val="21"/>
          <w:u w:val="double"/>
        </w:rPr>
        <w:t>【第十七张ppt】：</w:t>
      </w:r>
      <w:r>
        <w:rPr>
          <w:rFonts w:hint="eastAsia"/>
          <w:b/>
          <w:szCs w:val="21"/>
        </w:rPr>
        <w:t>革命结果</w:t>
      </w:r>
    </w:p>
    <w:p>
      <w:pPr>
        <w:rPr>
          <w:rFonts w:hint="eastAsia"/>
        </w:rPr>
      </w:pPr>
      <w:r>
        <w:rPr>
          <w:rFonts w:hint="eastAsia"/>
        </w:rPr>
        <w:t>师：好，那以上就是我们对革命成果的分析。</w:t>
      </w:r>
      <w:r>
        <w:rPr>
          <w:rFonts w:hint="eastAsia"/>
          <w:color w:val="FF0000"/>
        </w:rPr>
        <w:t>大家尤其要掌握《约法》的相关内容。</w:t>
      </w:r>
      <w:r>
        <w:rPr>
          <w:rFonts w:hint="eastAsia"/>
        </w:rPr>
        <w:t>那老师想问一下在建立了这个中华民国南京临时政府这个政权之后革命前途就一路无忧、畅通无阻了吗？结果当然不是的，因为谁篡夺了革命果实啊？（袁世凯！）</w:t>
      </w:r>
    </w:p>
    <w:p>
      <w:pPr>
        <w:rPr>
          <w:rFonts w:hint="eastAsia"/>
          <w:b/>
          <w:szCs w:val="21"/>
        </w:rPr>
      </w:pPr>
      <w:r>
        <w:rPr>
          <w:rFonts w:hint="eastAsia"/>
          <w:b/>
          <w:szCs w:val="21"/>
          <w:u w:val="double"/>
        </w:rPr>
        <w:t>【第十八张ppt】：</w:t>
      </w:r>
      <w:r>
        <w:rPr>
          <w:rFonts w:hint="eastAsia"/>
          <w:b/>
          <w:szCs w:val="21"/>
        </w:rPr>
        <w:t>篡夺过程</w:t>
      </w:r>
    </w:p>
    <w:p>
      <w:pPr>
        <w:rPr>
          <w:rFonts w:hint="eastAsia"/>
        </w:rPr>
      </w:pPr>
      <w:r>
        <w:rPr>
          <w:rFonts w:hint="eastAsia"/>
        </w:rPr>
        <w:t>师：我们先来看一下袁世凯是如何一步步达到他的目的的。这是比较简单的一个流程。</w:t>
      </w:r>
    </w:p>
    <w:p>
      <w:pPr>
        <w:rPr>
          <w:rFonts w:hint="eastAsia"/>
        </w:rPr>
      </w:pPr>
      <w:r>
        <w:rPr>
          <w:rFonts w:hint="eastAsia"/>
        </w:rPr>
        <w:t>其实袁篡夺的这一过程还是错综复杂的，因为有多方力量的因素比如说帝国主义、立宪派的支持，革命派自身的软弱性等等，袁自身的实力也不容小觑。</w:t>
      </w:r>
    </w:p>
    <w:p>
      <w:pPr>
        <w:rPr>
          <w:rFonts w:hint="eastAsia"/>
        </w:rPr>
      </w:pPr>
      <w:r>
        <w:rPr>
          <w:rFonts w:hint="eastAsia"/>
          <w:b/>
        </w:rPr>
        <w:t>（第27张）</w:t>
      </w:r>
      <w:r>
        <w:rPr>
          <w:rFonts w:hint="eastAsia"/>
        </w:rPr>
        <w:t>1912年2月12日，袁世凯逼迫清帝退位，这就是当时的退位诏书。第二天他又迫使孙中山辞去大总统职位，于是袁世凯即在北京就任临时大总统，临时政府也前往北京。中华民国名存实亡。</w:t>
      </w:r>
    </w:p>
    <w:p>
      <w:pPr>
        <w:rPr>
          <w:rFonts w:hint="eastAsia"/>
          <w:b/>
          <w:szCs w:val="21"/>
        </w:rPr>
      </w:pPr>
      <w:r>
        <w:rPr>
          <w:rFonts w:hint="eastAsia"/>
          <w:b/>
          <w:szCs w:val="21"/>
          <w:u w:val="double"/>
        </w:rPr>
        <w:t>【第十九张ppt】：</w:t>
      </w:r>
      <w:r>
        <w:rPr>
          <w:rFonts w:hint="eastAsia"/>
          <w:b/>
          <w:szCs w:val="21"/>
        </w:rPr>
        <w:t>历史意义</w:t>
      </w:r>
    </w:p>
    <w:p>
      <w:pPr>
        <w:rPr>
          <w:rFonts w:hint="eastAsia"/>
        </w:rPr>
      </w:pPr>
      <w:r>
        <w:rPr>
          <w:rFonts w:hint="eastAsia"/>
        </w:rPr>
        <w:t>师：</w:t>
      </w:r>
      <w:r>
        <w:rPr>
          <w:rFonts w:hint="eastAsia"/>
          <w:color w:val="FF0000"/>
        </w:rPr>
        <w:t>这张图片呢</w:t>
      </w:r>
      <w:r>
        <w:rPr>
          <w:rFonts w:hint="eastAsia"/>
        </w:rPr>
        <w:t>这是现在位于南京的总统府旧址。好，</w:t>
      </w:r>
      <w:r>
        <w:rPr>
          <w:rFonts w:hint="eastAsia"/>
          <w:color w:val="FF0000"/>
        </w:rPr>
        <w:t>我们介绍了这么多辛亥革命的背景、经过、结果，老师回过头来再问大家一个最基本的问题——什么是辛亥革命？辛亥革命的概念是什么？（哎有同学会说是武昌起义哈，因为课本上说历史上称这次革命为辛亥革命，是这样吗？我们既然学了历史，就应该用历史的眼光来看问题，要有全面性啊）</w:t>
      </w:r>
      <w:r>
        <w:rPr>
          <w:rFonts w:hint="eastAsia"/>
        </w:rPr>
        <w:t>其实呢</w:t>
      </w:r>
      <w:r>
        <w:rPr>
          <w:rFonts w:hint="eastAsia" w:ascii="宋体" w:hAnsi="宋体"/>
          <w:szCs w:val="21"/>
        </w:rPr>
        <w:t>辛亥革命可以分为狭义和广义两个概念。狭义上就是指1911年的武昌起义，也就是按课本上的这一说法；广义上的概念呢是指以孙中山为首革命党人为推翻清王朝、建立资产阶级共和国而进行一系列的努力，时间可以从1894年兴中会成立一直延续到新民主主义革命开始。</w:t>
      </w:r>
      <w:r>
        <w:rPr>
          <w:rFonts w:hint="eastAsia"/>
        </w:rPr>
        <w:t>孙中山先生说“世界潮流……”作为民主革命的先行者，他可以说准确地把握住了时代的方向，那我们现在要讲的辛亥革命到底有什么重要的历史意义呢？</w:t>
      </w:r>
      <w:r>
        <w:rPr>
          <w:rFonts w:hint="eastAsia"/>
          <w:color w:val="FF0000"/>
        </w:rPr>
        <w:t>（这里的辛亥革命是广义还是狭义的啊）</w:t>
      </w:r>
      <w:r>
        <w:rPr>
          <w:rFonts w:hint="eastAsia"/>
        </w:rPr>
        <w:t>这就是从一个广义上来理解的辛亥革命。这一点希望大家不要混淆起来。因为这块内容考试还是经常考到，大家还是要作为重中之重来理解记忆。</w:t>
      </w:r>
    </w:p>
    <w:p>
      <w:pPr>
        <w:rPr>
          <w:rFonts w:hint="eastAsia"/>
          <w:b/>
          <w:szCs w:val="21"/>
        </w:rPr>
      </w:pPr>
      <w:r>
        <w:rPr>
          <w:rFonts w:hint="eastAsia"/>
          <w:b/>
          <w:szCs w:val="21"/>
          <w:u w:val="double"/>
        </w:rPr>
        <w:t>【第二十张ppt】：</w:t>
      </w:r>
      <w:r>
        <w:rPr>
          <w:rFonts w:hint="eastAsia"/>
          <w:b/>
          <w:szCs w:val="21"/>
        </w:rPr>
        <w:t>性质+历史功绩</w:t>
      </w:r>
    </w:p>
    <w:p>
      <w:pPr>
        <w:rPr>
          <w:rFonts w:hint="eastAsia"/>
          <w:szCs w:val="21"/>
        </w:rPr>
      </w:pPr>
      <w:r>
        <w:rPr>
          <w:rFonts w:hint="eastAsia"/>
          <w:szCs w:val="21"/>
        </w:rPr>
        <w:t>我们首先来认识一下它的性质，课本当中是怎么讲的？（是近代中国第一次完全意义上的反帝反封建的资产阶级民主革命运动。）这个性质比较长啊，我们可以一步步来对他进行分解。反帝反封建就不用说了，我国的民主革命一直以来所面临两个敌人一个就是入侵的列强，另一个就是反动无能的清政府，或者说是腐朽的封建势力。</w:t>
      </w:r>
      <w:r>
        <w:rPr>
          <w:rFonts w:hint="eastAsia"/>
          <w:color w:val="FF0000"/>
          <w:szCs w:val="21"/>
        </w:rPr>
        <w:t>我们可以简单的来看一下它的历史功绩，课本上都有，大家可以把重点划下来这边我用红字标注的几个字就是希望大家注意的，辛亥革命推翻的是君主专制的政体，而不是封建制度，我们国家封建制度被废除要到1949年新中国成立，所以说大家在做题目的时候一定要仔细。那性质当中为什么说他是完全意义上的革命运动呢？</w:t>
      </w:r>
      <w:r>
        <w:rPr>
          <w:rFonts w:hint="eastAsia"/>
          <w:szCs w:val="21"/>
        </w:rPr>
        <w:t>大家有没有想过这个问题？</w:t>
      </w:r>
      <w:r>
        <w:rPr>
          <w:rFonts w:hint="eastAsia"/>
          <w:color w:val="FF0000"/>
        </w:rPr>
        <w:t>我们知道19世纪末开始我国就开始了向西方学习的政治运动，像民主革命这些概念也都是从西方引进的，一般指的是资产阶级民主革命。我们在课前导语的时候讲到过我们国家的民主革命任务是反帝反封建，由于我国特殊的国情使得我国农民阶级、资产阶级以及之后的无产阶级纷纷领导过革命，所以说，由资产阶级政党领导的这次辛亥革命可以说是近代中国第一次完全意义上的资产阶级民主革命</w:t>
      </w:r>
      <w:r>
        <w:rPr>
          <w:rFonts w:hint="eastAsia"/>
        </w:rPr>
        <w:t>；</w:t>
      </w:r>
    </w:p>
    <w:p>
      <w:pPr>
        <w:rPr>
          <w:rFonts w:hint="eastAsia"/>
          <w:b/>
          <w:szCs w:val="21"/>
        </w:rPr>
      </w:pPr>
      <w:r>
        <w:rPr>
          <w:rFonts w:hint="eastAsia"/>
          <w:b/>
          <w:szCs w:val="21"/>
          <w:u w:val="double"/>
        </w:rPr>
        <w:t>【第二十一张ppt】：</w:t>
      </w:r>
      <w:r>
        <w:rPr>
          <w:rFonts w:hint="eastAsia"/>
          <w:b/>
          <w:szCs w:val="21"/>
        </w:rPr>
        <w:t>影响</w:t>
      </w:r>
    </w:p>
    <w:p>
      <w:pPr>
        <w:rPr>
          <w:rFonts w:hint="eastAsia"/>
          <w:szCs w:val="21"/>
        </w:rPr>
      </w:pPr>
      <w:r>
        <w:rPr>
          <w:rFonts w:hint="eastAsia"/>
          <w:color w:val="FF0000"/>
          <w:szCs w:val="21"/>
        </w:rPr>
        <w:t>近代史学家陈旭麓在论述辛亥革命的时候就曾经说过：“在中国，不懂得皇帝的权威，就不会懂得辛亥革命打倒皇帝的伟大意义。”</w:t>
      </w:r>
      <w:r>
        <w:rPr>
          <w:rFonts w:hint="eastAsia"/>
          <w:szCs w:val="21"/>
        </w:rPr>
        <w:t>那大家思考一下，在打倒皇帝之后，辛亥革命在哪些方面推动了社会进步？</w:t>
      </w:r>
    </w:p>
    <w:p>
      <w:pPr>
        <w:rPr>
          <w:rFonts w:hint="eastAsia"/>
          <w:b/>
          <w:szCs w:val="21"/>
        </w:rPr>
      </w:pPr>
      <w:r>
        <w:rPr>
          <w:rFonts w:hint="eastAsia"/>
          <w:b/>
          <w:szCs w:val="21"/>
          <w:u w:val="double"/>
        </w:rPr>
        <w:t>【第二十二张ppt】：</w:t>
      </w:r>
      <w:r>
        <w:rPr>
          <w:rFonts w:hint="eastAsia"/>
          <w:b/>
          <w:szCs w:val="21"/>
        </w:rPr>
        <w:t>影响材料</w:t>
      </w:r>
    </w:p>
    <w:p>
      <w:pPr>
        <w:rPr>
          <w:rFonts w:hint="eastAsia"/>
        </w:rPr>
      </w:pPr>
      <w:r>
        <w:rPr>
          <w:rFonts w:hint="eastAsia"/>
        </w:rPr>
        <w:t>首先我们看到材料1是不是就是刚刚学过的临时约法的内容？第二则则是国民的参政议政权，那很明显就是一个政治方面的意义，它促进了政治的民主化和社会的法制化；</w:t>
      </w:r>
    </w:p>
    <w:p>
      <w:pPr>
        <w:rPr>
          <w:rFonts w:hint="eastAsia"/>
        </w:rPr>
      </w:pPr>
      <w:r>
        <w:rPr>
          <w:rFonts w:hint="eastAsia"/>
        </w:rPr>
        <w:t>材料3当中应该不难看出主要讲的是经济，那它的贡献呢就在于推动民族工商业，使得民族资本主义在这一时期有了显著的发展；这一则材料讲到的都是复辟帝制无果而终的例子，遭到了全国人民的强烈反对。从“乱臣贼子人人得而诛之”到“敢有帝制自为者，天下共击之”，说明在思想上民主共和观念早已深入人心。</w:t>
      </w:r>
    </w:p>
    <w:p>
      <w:pPr>
        <w:rPr>
          <w:rFonts w:hint="eastAsia"/>
          <w:b/>
          <w:szCs w:val="21"/>
        </w:rPr>
      </w:pPr>
      <w:r>
        <w:rPr>
          <w:rFonts w:hint="eastAsia"/>
          <w:b/>
          <w:szCs w:val="21"/>
          <w:u w:val="double"/>
        </w:rPr>
        <w:t>【第二十三张ppt】：</w:t>
      </w:r>
      <w:r>
        <w:rPr>
          <w:rFonts w:hint="eastAsia"/>
          <w:b/>
          <w:szCs w:val="21"/>
        </w:rPr>
        <w:t>影响</w:t>
      </w:r>
    </w:p>
    <w:p>
      <w:pPr>
        <w:rPr>
          <w:rFonts w:hint="eastAsia"/>
        </w:rPr>
      </w:pPr>
      <w:r>
        <w:rPr>
          <w:rFonts w:hint="eastAsia"/>
        </w:rPr>
        <w:t>我们可以结合课本再把他的影响整理一下，这里主要是他的一个积极影响。从政治上，，，经济上，，，思想上，，，我们用一句总结的话来讲就是，辛亥革命是中国近代化进程中显著的里程碑。</w:t>
      </w:r>
      <w:r>
        <w:rPr>
          <w:rFonts w:hint="eastAsia"/>
          <w:color w:val="FF0000"/>
        </w:rPr>
        <w:t>近代化进程指的是什么啊？我们一般来讲近代化，可以包括政治近代化，也可以包括经济近代化，还可以有思想的近代化，就是包括这三方面了，所以说里程碑式的具有标志性意义的大事件。我再次强调一下，这几点影响包括之前的性质与历史功绩都是需要熟记的。</w:t>
      </w:r>
    </w:p>
    <w:p>
      <w:pPr>
        <w:rPr>
          <w:rFonts w:hint="eastAsia"/>
          <w:b/>
          <w:szCs w:val="21"/>
        </w:rPr>
      </w:pPr>
      <w:r>
        <w:rPr>
          <w:rFonts w:hint="eastAsia"/>
          <w:b/>
          <w:szCs w:val="21"/>
          <w:u w:val="double"/>
        </w:rPr>
        <w:t>【第二十四张ppt】：</w:t>
      </w:r>
      <w:r>
        <w:rPr>
          <w:rFonts w:hint="eastAsia"/>
          <w:b/>
          <w:szCs w:val="21"/>
        </w:rPr>
        <w:t>史学争鸣</w:t>
      </w:r>
    </w:p>
    <w:p>
      <w:pPr>
        <w:rPr>
          <w:rFonts w:hint="eastAsia"/>
        </w:rPr>
      </w:pPr>
      <w:r>
        <w:rPr>
          <w:rFonts w:hint="eastAsia"/>
        </w:rPr>
        <w:t>我们说辛亥革命的历史意义有这么多，那既然我们提到了积极影响，当然也就不可避免的会有消极影响。史学界对辛亥革命这一事件还是存在一定的争议的。课本53页有个史学争鸣，有人说辛亥革命是失败的，也有人说他是成功的，你比较赞同哪种观点？我们前面刚刚说了看问题要有什么的眼光啊（历史的眼光，对不对）一定要客观、全面，不能以偏概全，或者一概而论，看问题的角度不同，得到的结果有时候也不一定相同。所以说我们在介绍了它的历史意义大都是积极的符合历史潮流的，</w:t>
      </w:r>
      <w:r>
        <w:rPr>
          <w:rFonts w:hint="eastAsia"/>
          <w:color w:val="FF0000"/>
        </w:rPr>
        <w:t>同时我们也要认识到这场运动的局限性，它是不彻底的。不彻底性就是刚才所说的没有完成反帝反封建的历史任务，没有改变我国的社会双半社会性质，最终使得袁世凯有机可乘窃取了革命果实。</w:t>
      </w:r>
    </w:p>
    <w:p>
      <w:pPr>
        <w:rPr>
          <w:rFonts w:hint="eastAsia"/>
          <w:b/>
          <w:szCs w:val="21"/>
        </w:rPr>
      </w:pPr>
      <w:r>
        <w:rPr>
          <w:rFonts w:hint="eastAsia"/>
          <w:b/>
          <w:szCs w:val="21"/>
          <w:u w:val="double"/>
        </w:rPr>
        <w:t>【第二十五张ppt】：</w:t>
      </w:r>
      <w:r>
        <w:rPr>
          <w:rFonts w:hint="eastAsia"/>
          <w:b/>
          <w:szCs w:val="21"/>
        </w:rPr>
        <w:t>结语</w:t>
      </w:r>
    </w:p>
    <w:p>
      <w:pPr>
        <w:rPr>
          <w:rFonts w:hint="eastAsia"/>
        </w:rPr>
      </w:pPr>
      <w:r>
        <w:rPr>
          <w:rFonts w:hint="eastAsia"/>
        </w:rPr>
        <w:t>这节课我们主要学习了辛亥革命的三方面内容，背景、过程和结果，其中的重点大家刚才应该都已经作好记录了。我们看到这张是2011年辛亥革命100周年时候的照片，直到今天我们还热切的缅怀这次伟大的事件，缅怀国父孙中山先生。100多年前，孙中山在自己的遗嘱当中说道革命尚未成功，同志仍需努力！那同学们虽说处在新时期和平年代希望也能以此自勉。</w:t>
      </w:r>
    </w:p>
    <w:p>
      <w:pPr>
        <w:rPr>
          <w:rFonts w:hint="eastAsia"/>
        </w:rPr>
      </w:pPr>
      <w:r>
        <w:rPr>
          <w:rFonts w:hint="eastAsia"/>
        </w:rPr>
        <w:t>同时，老师还留下一个思考题：辛亥革命带给我们什么样的历史教训啊？</w:t>
      </w:r>
    </w:p>
    <w:p>
      <w:pPr>
        <w:rPr>
          <w:color w:val="FF0000"/>
        </w:rPr>
      </w:pPr>
      <w:r>
        <w:rPr>
          <w:rFonts w:hint="eastAsia"/>
          <w:b/>
          <w:bCs/>
          <w:color w:val="FF0000"/>
        </w:rPr>
        <w:t>在半殖民地半封建的中国，由于资产阶级的软弱性和妥协性，它不能领导中国民主革命取得胜利，资产阶级共和国的方案在中国行不通。那领导中国革命的历史人物究竟是谁？他们最后是胜利还是失败，我们将在下节课《新民主主义革命》当中在来讲。</w:t>
      </w:r>
    </w:p>
    <w:p>
      <w:pPr>
        <w:rPr>
          <w:rFonts w:hint="eastAsia"/>
          <w:b/>
          <w:bCs/>
        </w:rPr>
      </w:pPr>
    </w:p>
    <w:p>
      <w:pPr>
        <w:rPr>
          <w:rFonts w:hint="eastAsia"/>
        </w:rPr>
      </w:pPr>
    </w:p>
    <w:p>
      <w:pPr>
        <w:rPr>
          <w:rFonts w:hint="eastAsia"/>
          <w:color w:val="FF0000"/>
        </w:rPr>
      </w:pPr>
    </w:p>
    <w:p>
      <w:pPr>
        <w:pStyle w:val="45"/>
        <w:widowControl/>
        <w:numPr>
          <w:ilvl w:val="0"/>
          <w:numId w:val="2"/>
        </w:numPr>
        <w:adjustRightInd w:val="0"/>
        <w:snapToGrid w:val="0"/>
        <w:spacing w:after="200"/>
        <w:ind w:firstLineChars="0"/>
        <w:jc w:val="left"/>
        <w:rPr>
          <w:rFonts w:hint="eastAsia" w:ascii="楷体_GB2312" w:hAnsi="宋体" w:eastAsia="楷体_GB2312"/>
          <w:b/>
          <w:sz w:val="28"/>
          <w:szCs w:val="28"/>
        </w:rPr>
      </w:pPr>
      <w:r>
        <w:rPr>
          <w:rFonts w:hint="eastAsia" w:ascii="楷体_GB2312" w:hAnsi="宋体" w:eastAsia="楷体_GB2312"/>
          <w:b/>
          <w:sz w:val="28"/>
          <w:szCs w:val="28"/>
        </w:rPr>
        <w:t>板书设计</w:t>
      </w:r>
    </w:p>
    <w:p>
      <w:pPr>
        <w:rPr>
          <w:rFonts w:hint="eastAsia"/>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-227965</wp:posOffset>
                </wp:positionH>
                <wp:positionV relativeFrom="paragraph">
                  <wp:posOffset>86995</wp:posOffset>
                </wp:positionV>
                <wp:extent cx="6113780" cy="4306570"/>
                <wp:effectExtent l="6350" t="6350" r="13970" b="11430"/>
                <wp:wrapNone/>
                <wp:docPr id="2" name="文本框 2"/>
                <wp:cNvGraphicFramePr/>
                <a:graphic xmlns:a="http://schemas.openxmlformats.org/drawingml/2006/main">
                  <a:graphicData uri="http://schemas.microsoft.com/office/word/2010/wordprocessingShape">
                    <wps:wsp>
                      <wps:cNvSpPr txBox="1"/>
                      <wps:spPr>
                        <a:xfrm>
                          <a:off x="0" y="0"/>
                          <a:ext cx="6113780" cy="4306570"/>
                        </a:xfrm>
                        <a:prstGeom prst="rect">
                          <a:avLst/>
                        </a:prstGeom>
                        <a:solidFill>
                          <a:srgbClr val="FFFFFF"/>
                        </a:solidFill>
                        <a:ln w="12700" cap="flat" cmpd="sng">
                          <a:solidFill>
                            <a:srgbClr val="000000"/>
                          </a:solidFill>
                          <a:prstDash val="solid"/>
                          <a:miter/>
                          <a:headEnd type="none" w="med" len="med"/>
                          <a:tailEnd type="none" w="med" len="med"/>
                        </a:ln>
                      </wps:spPr>
                      <wps:txbx>
                        <w:txbxContent>
                          <w:p>
                            <w:pPr>
                              <w:jc w:val="center"/>
                              <w:rPr>
                                <w:rFonts w:hint="eastAsia"/>
                                <w:sz w:val="28"/>
                                <w:szCs w:val="28"/>
                              </w:rPr>
                            </w:pPr>
                            <w:r>
                              <w:rPr>
                                <w:rFonts w:hint="eastAsia"/>
                                <w:sz w:val="28"/>
                                <w:szCs w:val="28"/>
                              </w:rPr>
                              <w:t>辛亥革命</w:t>
                            </w:r>
                          </w:p>
                          <w:p>
                            <w:pPr>
                              <w:rPr>
                                <w:rFonts w:hint="eastAsia"/>
                              </w:rPr>
                            </w:pPr>
                            <w:r>
                              <w:rPr>
                                <w:rFonts w:hint="eastAsia"/>
                              </w:rPr>
                              <w:t>1.革命背景：  社会：民族危机</w:t>
                            </w:r>
                          </w:p>
                          <w:p>
                            <w:pPr>
                              <w:rPr>
                                <w:rFonts w:hint="eastAsia"/>
                              </w:rPr>
                            </w:pPr>
                          </w:p>
                          <w:p>
                            <w:pPr>
                              <w:rPr>
                                <w:rFonts w:hint="eastAsia"/>
                                <w:color w:val="FF0000"/>
                              </w:rPr>
                            </w:pPr>
                            <w:r>
                              <w:rPr>
                                <w:rFonts w:hint="eastAsia"/>
                              </w:rPr>
                              <w:t xml:space="preserve">              </w:t>
                            </w:r>
                            <w:r>
                              <w:rPr>
                                <w:rFonts w:hint="eastAsia"/>
                                <w:lang w:val="en-US" w:eastAsia="zh-CN"/>
                              </w:rPr>
                              <w:t xml:space="preserve">         </w:t>
                            </w:r>
                            <w:r>
                              <w:rPr>
                                <w:rFonts w:hint="eastAsia"/>
                              </w:rPr>
                              <w:t>准备活动：1905、东京，中国同盟会——</w:t>
                            </w:r>
                            <w:r>
                              <w:rPr>
                                <w:rFonts w:hint="eastAsia"/>
                                <w:color w:val="FF0000"/>
                              </w:rPr>
                              <w:t>第一个资产阶级革命政党</w:t>
                            </w:r>
                          </w:p>
                          <w:p>
                            <w:pPr>
                              <w:rPr>
                                <w:rFonts w:hint="eastAsia"/>
                              </w:rPr>
                            </w:pPr>
                            <w:r>
                              <w:rPr>
                                <w:rFonts w:hint="eastAsia"/>
                              </w:rPr>
                              <w:t xml:space="preserve">                          “十六字纲领”</w:t>
                            </w:r>
                          </w:p>
                          <w:p>
                            <w:pPr>
                              <w:ind w:firstLine="1560" w:firstLineChars="650"/>
                              <w:rPr>
                                <w:rFonts w:hint="eastAsia"/>
                              </w:rPr>
                            </w:pPr>
                            <w:r>
                              <w:rPr>
                                <w:rFonts w:hint="eastAsia"/>
                              </w:rPr>
                              <w:t>爆发：  1911.10.10 武昌起义</w:t>
                            </w:r>
                          </w:p>
                          <w:p>
                            <w:pPr>
                              <w:rPr>
                                <w:rFonts w:hint="eastAsia"/>
                              </w:rPr>
                            </w:pPr>
                            <w:r>
                              <w:rPr>
                                <w:rFonts w:hint="eastAsia"/>
                              </w:rPr>
                              <w:t xml:space="preserve">2.革命过程   </w:t>
                            </w:r>
                          </w:p>
                          <w:p>
                            <w:pPr>
                              <w:rPr>
                                <w:rFonts w:hint="eastAsia"/>
                              </w:rPr>
                            </w:pPr>
                            <w:r>
                              <w:rPr>
                                <w:rFonts w:hint="eastAsia"/>
                              </w:rPr>
                              <w:t xml:space="preserve">          </w:t>
                            </w:r>
                            <w:r>
                              <w:rPr>
                                <w:rFonts w:hint="eastAsia"/>
                                <w:lang w:val="en-US" w:eastAsia="zh-CN"/>
                              </w:rPr>
                              <w:t xml:space="preserve">          </w:t>
                            </w:r>
                            <w:r>
                              <w:rPr>
                                <w:rFonts w:hint="eastAsia"/>
                              </w:rPr>
                              <w:t xml:space="preserve">   成果：</w:t>
                            </w:r>
                            <w:r>
                              <w:rPr>
                                <w:rFonts w:hint="eastAsia"/>
                                <w:lang w:val="en-US" w:eastAsia="zh-CN"/>
                              </w:rPr>
                              <w:t xml:space="preserve">   </w:t>
                            </w:r>
                            <w:r>
                              <w:rPr>
                                <w:rFonts w:hint="eastAsia"/>
                              </w:rPr>
                              <w:t>中华民国1912.1.1</w:t>
                            </w:r>
                          </w:p>
                          <w:p>
                            <w:pPr>
                              <w:rPr>
                                <w:rFonts w:hint="eastAsia"/>
                                <w:color w:val="FF0000"/>
                              </w:rPr>
                            </w:pPr>
                            <w:r>
                              <w:rPr>
                                <w:rFonts w:hint="eastAsia"/>
                              </w:rPr>
                              <w:t xml:space="preserve">               </w:t>
                            </w:r>
                            <w:r>
                              <w:rPr>
                                <w:rFonts w:hint="eastAsia"/>
                                <w:lang w:val="en-US" w:eastAsia="zh-CN"/>
                              </w:rPr>
                              <w:t xml:space="preserve">                  </w:t>
                            </w:r>
                            <w:r>
                              <w:rPr>
                                <w:rFonts w:hint="eastAsia"/>
                              </w:rPr>
                              <w:t xml:space="preserve">    ☆《中华民国临时约法》——</w:t>
                            </w:r>
                            <w:r>
                              <w:rPr>
                                <w:rFonts w:hint="eastAsia"/>
                                <w:color w:val="FF0000"/>
                              </w:rPr>
                              <w:t>第一部资产阶级宪法</w:t>
                            </w:r>
                          </w:p>
                          <w:p>
                            <w:pPr>
                              <w:rPr>
                                <w:rFonts w:hint="eastAsia"/>
                                <w:color w:val="FF0000"/>
                              </w:rPr>
                            </w:pPr>
                          </w:p>
                          <w:p>
                            <w:pPr>
                              <w:rPr>
                                <w:rFonts w:hint="eastAsia"/>
                                <w:color w:val="000000"/>
                              </w:rPr>
                            </w:pPr>
                            <w:r>
                              <w:rPr>
                                <w:rFonts w:hint="eastAsia"/>
                                <w:color w:val="000000"/>
                              </w:rPr>
                              <w:t xml:space="preserve">3.革命结果    </w:t>
                            </w:r>
                            <w:r>
                              <w:rPr>
                                <w:rFonts w:hint="eastAsia"/>
                                <w:color w:val="000000"/>
                                <w:lang w:val="en-US" w:eastAsia="zh-CN"/>
                              </w:rPr>
                              <w:t xml:space="preserve">    </w:t>
                            </w:r>
                            <w:r>
                              <w:rPr>
                                <w:rFonts w:hint="eastAsia"/>
                                <w:color w:val="000000"/>
                              </w:rPr>
                              <w:t>袁世凯篡夺</w:t>
                            </w:r>
                          </w:p>
                          <w:p>
                            <w:pPr>
                              <w:ind w:firstLine="3240" w:firstLineChars="1350"/>
                              <w:rPr>
                                <w:rFonts w:hint="eastAsia"/>
                                <w:color w:val="000000"/>
                              </w:rPr>
                            </w:pPr>
                            <w:r>
                              <w:rPr>
                                <w:rFonts w:hint="eastAsia"/>
                                <w:color w:val="000000"/>
                              </w:rPr>
                              <w:t>性质：第一次完全意义上、反帝反封建</w:t>
                            </w:r>
                          </w:p>
                          <w:p>
                            <w:pPr>
                              <w:ind w:firstLine="1680" w:firstLineChars="700"/>
                              <w:rPr>
                                <w:rFonts w:hint="eastAsia"/>
                                <w:color w:val="000000"/>
                              </w:rPr>
                            </w:pPr>
                            <w:r>
                              <w:rPr>
                                <w:rFonts w:hint="eastAsia"/>
                                <w:color w:val="000000"/>
                              </w:rPr>
                              <w:t xml:space="preserve">☆历史意义： </w:t>
                            </w:r>
                            <w:r>
                              <w:rPr>
                                <w:rFonts w:hint="eastAsia"/>
                                <w:color w:val="000000"/>
                                <w:lang w:val="en-US" w:eastAsia="zh-CN"/>
                              </w:rPr>
                              <w:t xml:space="preserve"> </w:t>
                            </w:r>
                            <w:r>
                              <w:rPr>
                                <w:rFonts w:hint="eastAsia"/>
                                <w:color w:val="000000"/>
                              </w:rPr>
                              <w:t>历史功绩</w:t>
                            </w:r>
                          </w:p>
                          <w:p>
                            <w:pPr>
                              <w:rPr>
                                <w:rFonts w:hint="eastAsia"/>
                                <w:color w:val="000000"/>
                              </w:rPr>
                            </w:pPr>
                            <w:r>
                              <w:rPr>
                                <w:rFonts w:hint="eastAsia"/>
                                <w:color w:val="000000"/>
                              </w:rPr>
                              <w:t xml:space="preserve">                           </w:t>
                            </w:r>
                            <w:r>
                              <w:rPr>
                                <w:rFonts w:hint="eastAsia"/>
                                <w:color w:val="000000"/>
                                <w:lang w:val="en-US" w:eastAsia="zh-CN"/>
                              </w:rPr>
                              <w:t xml:space="preserve">                      </w:t>
                            </w:r>
                            <w:r>
                              <w:rPr>
                                <w:rFonts w:hint="eastAsia"/>
                                <w:color w:val="000000"/>
                              </w:rPr>
                              <w:t>影响：①政治，②经济，③思想</w:t>
                            </w:r>
                          </w:p>
                        </w:txbxContent>
                      </wps:txbx>
                      <wps:bodyPr upright="1"/>
                    </wps:wsp>
                  </a:graphicData>
                </a:graphic>
              </wp:anchor>
            </w:drawing>
          </mc:Choice>
          <mc:Fallback>
            <w:pict>
              <v:shape id="_x0000_s1026" o:spid="_x0000_s1026" o:spt="202" type="#_x0000_t202" style="position:absolute;left:0pt;margin-left:-17.95pt;margin-top:6.85pt;height:339.1pt;width:481.4pt;z-index:251659264;mso-width-relative:page;mso-height-relative:page;" fillcolor="#FFFFFF" filled="t" stroked="t" coordsize="21600,21600" o:gfxdata="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fecprcAAAACgEAAA8AAAAAAAAA&#10;AQAgAAAAIgAAAGRycy9kb3ducmV2LnhtbFBLAQIUABQAAAAIAIdO4kBH22n1DQIAADgEAAAOAAAA&#10;AAAAAAEAIAAAACsBAABkcnMvZTJvRG9jLnhtbFBLBQYAAAAABgAGAFkBAACqBQAAAAA=&#10;">
                <v:fill on="t" focussize="0,0"/>
                <v:stroke weight="1pt" color="#000000" joinstyle="miter"/>
                <v:imagedata o:title=""/>
                <o:lock v:ext="edit" aspectratio="f"/>
                <v:textbox>
                  <w:txbxContent>
                    <w:p>
                      <w:pPr>
                        <w:jc w:val="center"/>
                        <w:rPr>
                          <w:rFonts w:hint="eastAsia"/>
                          <w:sz w:val="28"/>
                          <w:szCs w:val="28"/>
                        </w:rPr>
                      </w:pPr>
                      <w:r>
                        <w:rPr>
                          <w:rFonts w:hint="eastAsia"/>
                          <w:sz w:val="28"/>
                          <w:szCs w:val="28"/>
                        </w:rPr>
                        <w:t>辛亥革命</w:t>
                      </w:r>
                    </w:p>
                    <w:p>
                      <w:pPr>
                        <w:rPr>
                          <w:rFonts w:hint="eastAsia"/>
                        </w:rPr>
                      </w:pPr>
                      <w:r>
                        <w:rPr>
                          <w:rFonts w:hint="eastAsia"/>
                        </w:rPr>
                        <w:t>1.革命背景：  社会：民族危机</w:t>
                      </w:r>
                    </w:p>
                    <w:p>
                      <w:pPr>
                        <w:rPr>
                          <w:rFonts w:hint="eastAsia"/>
                        </w:rPr>
                      </w:pPr>
                    </w:p>
                    <w:p>
                      <w:pPr>
                        <w:rPr>
                          <w:rFonts w:hint="eastAsia"/>
                          <w:color w:val="FF0000"/>
                        </w:rPr>
                      </w:pPr>
                      <w:r>
                        <w:rPr>
                          <w:rFonts w:hint="eastAsia"/>
                        </w:rPr>
                        <w:t xml:space="preserve">              </w:t>
                      </w:r>
                      <w:r>
                        <w:rPr>
                          <w:rFonts w:hint="eastAsia"/>
                          <w:lang w:val="en-US" w:eastAsia="zh-CN"/>
                        </w:rPr>
                        <w:t xml:space="preserve">         </w:t>
                      </w:r>
                      <w:r>
                        <w:rPr>
                          <w:rFonts w:hint="eastAsia"/>
                        </w:rPr>
                        <w:t>准备活动：1905、东京，中国同盟会——</w:t>
                      </w:r>
                      <w:r>
                        <w:rPr>
                          <w:rFonts w:hint="eastAsia"/>
                          <w:color w:val="FF0000"/>
                        </w:rPr>
                        <w:t>第一个资产阶级革命政党</w:t>
                      </w:r>
                    </w:p>
                    <w:p>
                      <w:pPr>
                        <w:rPr>
                          <w:rFonts w:hint="eastAsia"/>
                        </w:rPr>
                      </w:pPr>
                      <w:r>
                        <w:rPr>
                          <w:rFonts w:hint="eastAsia"/>
                        </w:rPr>
                        <w:t xml:space="preserve">                          “十六字纲领”</w:t>
                      </w:r>
                    </w:p>
                    <w:p>
                      <w:pPr>
                        <w:ind w:firstLine="1560" w:firstLineChars="650"/>
                        <w:rPr>
                          <w:rFonts w:hint="eastAsia"/>
                        </w:rPr>
                      </w:pPr>
                      <w:r>
                        <w:rPr>
                          <w:rFonts w:hint="eastAsia"/>
                        </w:rPr>
                        <w:t>爆发：  1911.10.10 武昌起义</w:t>
                      </w:r>
                    </w:p>
                    <w:p>
                      <w:pPr>
                        <w:rPr>
                          <w:rFonts w:hint="eastAsia"/>
                        </w:rPr>
                      </w:pPr>
                      <w:r>
                        <w:rPr>
                          <w:rFonts w:hint="eastAsia"/>
                        </w:rPr>
                        <w:t xml:space="preserve">2.革命过程   </w:t>
                      </w:r>
                    </w:p>
                    <w:p>
                      <w:pPr>
                        <w:rPr>
                          <w:rFonts w:hint="eastAsia"/>
                        </w:rPr>
                      </w:pPr>
                      <w:r>
                        <w:rPr>
                          <w:rFonts w:hint="eastAsia"/>
                        </w:rPr>
                        <w:t xml:space="preserve">          </w:t>
                      </w:r>
                      <w:r>
                        <w:rPr>
                          <w:rFonts w:hint="eastAsia"/>
                          <w:lang w:val="en-US" w:eastAsia="zh-CN"/>
                        </w:rPr>
                        <w:t xml:space="preserve">          </w:t>
                      </w:r>
                      <w:r>
                        <w:rPr>
                          <w:rFonts w:hint="eastAsia"/>
                        </w:rPr>
                        <w:t xml:space="preserve">   成果：</w:t>
                      </w:r>
                      <w:r>
                        <w:rPr>
                          <w:rFonts w:hint="eastAsia"/>
                          <w:lang w:val="en-US" w:eastAsia="zh-CN"/>
                        </w:rPr>
                        <w:t xml:space="preserve">   </w:t>
                      </w:r>
                      <w:r>
                        <w:rPr>
                          <w:rFonts w:hint="eastAsia"/>
                        </w:rPr>
                        <w:t>中华民国1912.1.1</w:t>
                      </w:r>
                    </w:p>
                    <w:p>
                      <w:pPr>
                        <w:rPr>
                          <w:rFonts w:hint="eastAsia"/>
                          <w:color w:val="FF0000"/>
                        </w:rPr>
                      </w:pPr>
                      <w:r>
                        <w:rPr>
                          <w:rFonts w:hint="eastAsia"/>
                        </w:rPr>
                        <w:t xml:space="preserve">               </w:t>
                      </w:r>
                      <w:r>
                        <w:rPr>
                          <w:rFonts w:hint="eastAsia"/>
                          <w:lang w:val="en-US" w:eastAsia="zh-CN"/>
                        </w:rPr>
                        <w:t xml:space="preserve">                  </w:t>
                      </w:r>
                      <w:r>
                        <w:rPr>
                          <w:rFonts w:hint="eastAsia"/>
                        </w:rPr>
                        <w:t xml:space="preserve">    ☆《中华民国临时约法》——</w:t>
                      </w:r>
                      <w:r>
                        <w:rPr>
                          <w:rFonts w:hint="eastAsia"/>
                          <w:color w:val="FF0000"/>
                        </w:rPr>
                        <w:t>第一部资产阶级宪法</w:t>
                      </w:r>
                    </w:p>
                    <w:p>
                      <w:pPr>
                        <w:rPr>
                          <w:rFonts w:hint="eastAsia"/>
                          <w:color w:val="FF0000"/>
                        </w:rPr>
                      </w:pPr>
                    </w:p>
                    <w:p>
                      <w:pPr>
                        <w:rPr>
                          <w:rFonts w:hint="eastAsia"/>
                          <w:color w:val="000000"/>
                        </w:rPr>
                      </w:pPr>
                      <w:r>
                        <w:rPr>
                          <w:rFonts w:hint="eastAsia"/>
                          <w:color w:val="000000"/>
                        </w:rPr>
                        <w:t xml:space="preserve">3.革命结果    </w:t>
                      </w:r>
                      <w:r>
                        <w:rPr>
                          <w:rFonts w:hint="eastAsia"/>
                          <w:color w:val="000000"/>
                          <w:lang w:val="en-US" w:eastAsia="zh-CN"/>
                        </w:rPr>
                        <w:t xml:space="preserve">    </w:t>
                      </w:r>
                      <w:r>
                        <w:rPr>
                          <w:rFonts w:hint="eastAsia"/>
                          <w:color w:val="000000"/>
                        </w:rPr>
                        <w:t>袁世凯篡夺</w:t>
                      </w:r>
                    </w:p>
                    <w:p>
                      <w:pPr>
                        <w:ind w:firstLine="3240" w:firstLineChars="1350"/>
                        <w:rPr>
                          <w:rFonts w:hint="eastAsia"/>
                          <w:color w:val="000000"/>
                        </w:rPr>
                      </w:pPr>
                      <w:r>
                        <w:rPr>
                          <w:rFonts w:hint="eastAsia"/>
                          <w:color w:val="000000"/>
                        </w:rPr>
                        <w:t>性质：第一次完全意义上、反帝反封建</w:t>
                      </w:r>
                    </w:p>
                    <w:p>
                      <w:pPr>
                        <w:ind w:firstLine="1680" w:firstLineChars="700"/>
                        <w:rPr>
                          <w:rFonts w:hint="eastAsia"/>
                          <w:color w:val="000000"/>
                        </w:rPr>
                      </w:pPr>
                      <w:r>
                        <w:rPr>
                          <w:rFonts w:hint="eastAsia"/>
                          <w:color w:val="000000"/>
                        </w:rPr>
                        <w:t xml:space="preserve">☆历史意义： </w:t>
                      </w:r>
                      <w:r>
                        <w:rPr>
                          <w:rFonts w:hint="eastAsia"/>
                          <w:color w:val="000000"/>
                          <w:lang w:val="en-US" w:eastAsia="zh-CN"/>
                        </w:rPr>
                        <w:t xml:space="preserve"> </w:t>
                      </w:r>
                      <w:r>
                        <w:rPr>
                          <w:rFonts w:hint="eastAsia"/>
                          <w:color w:val="000000"/>
                        </w:rPr>
                        <w:t>历史功绩</w:t>
                      </w:r>
                    </w:p>
                    <w:p>
                      <w:pPr>
                        <w:rPr>
                          <w:rFonts w:hint="eastAsia"/>
                          <w:color w:val="000000"/>
                        </w:rPr>
                      </w:pPr>
                      <w:r>
                        <w:rPr>
                          <w:rFonts w:hint="eastAsia"/>
                          <w:color w:val="000000"/>
                        </w:rPr>
                        <w:t xml:space="preserve">                           </w:t>
                      </w:r>
                      <w:r>
                        <w:rPr>
                          <w:rFonts w:hint="eastAsia"/>
                          <w:color w:val="000000"/>
                          <w:lang w:val="en-US" w:eastAsia="zh-CN"/>
                        </w:rPr>
                        <w:t xml:space="preserve">                      </w:t>
                      </w:r>
                      <w:r>
                        <w:rPr>
                          <w:rFonts w:hint="eastAsia"/>
                          <w:color w:val="000000"/>
                        </w:rPr>
                        <w:t>影响：①政治，②经济，③思想</w:t>
                      </w:r>
                    </w:p>
                  </w:txbxContent>
                </v:textbox>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638175</wp:posOffset>
                </wp:positionH>
                <wp:positionV relativeFrom="paragraph">
                  <wp:posOffset>19050</wp:posOffset>
                </wp:positionV>
                <wp:extent cx="114300" cy="594360"/>
                <wp:effectExtent l="4445" t="4445" r="14605" b="10795"/>
                <wp:wrapNone/>
                <wp:docPr id="3" name="自选图形 3"/>
                <wp:cNvGraphicFramePr/>
                <a:graphic xmlns:a="http://schemas.openxmlformats.org/drawingml/2006/main">
                  <a:graphicData uri="http://schemas.microsoft.com/office/word/2010/wordprocessingShape">
                    <wps:wsp>
                      <wps:cNvSpPr/>
                      <wps:spPr>
                        <a:xfrm>
                          <a:off x="0" y="0"/>
                          <a:ext cx="114300" cy="594360"/>
                        </a:xfrm>
                        <a:prstGeom prst="leftBrace">
                          <a:avLst>
                            <a:gd name="adj1" fmla="val 43333"/>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3" o:spid="_x0000_s1026" o:spt="87" type="#_x0000_t87" style="position:absolute;left:0pt;margin-left:50.25pt;margin-top:1.5pt;height:46.8pt;width:9pt;z-index:251660288;mso-width-relative:page;mso-height-relative:page;" filled="f" stroked="t" coordsize="21600,21600" o:gfxdata="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4a0ShdcA&#10;AAAIAQAADwAAAAAAAAABACAAAAAiAAAAZHJzL2Rvd25yZXYueG1sUEsBAhQAFAAAAAgAh07iQEoW&#10;Kb8gAgAARgQAAA4AAAAAAAAAAQAgAAAAJgEAAGRycy9lMm9Eb2MueG1sUEsFBgAAAAAGAAYAWQEA&#10;ALgFAAAAAA==&#10;" adj="1799,10800">
                <v:fill on="f" focussize="0,0"/>
                <v:stroke color="#000000" joinstyle="round"/>
                <v:imagedata o:title=""/>
                <o:lock v:ext="edit" aspectratio="f"/>
              </v:shape>
            </w:pict>
          </mc:Fallback>
        </mc:AlternateContent>
      </w: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61312" behindDoc="0" locked="0" layoutInCell="1" allowOverlap="1">
                <wp:simplePos x="0" y="0"/>
                <wp:positionH relativeFrom="column">
                  <wp:posOffset>647700</wp:posOffset>
                </wp:positionH>
                <wp:positionV relativeFrom="paragraph">
                  <wp:posOffset>130175</wp:posOffset>
                </wp:positionV>
                <wp:extent cx="114300" cy="654685"/>
                <wp:effectExtent l="4445" t="4445" r="14605" b="7620"/>
                <wp:wrapNone/>
                <wp:docPr id="6" name="自选图形 4"/>
                <wp:cNvGraphicFramePr/>
                <a:graphic xmlns:a="http://schemas.openxmlformats.org/drawingml/2006/main">
                  <a:graphicData uri="http://schemas.microsoft.com/office/word/2010/wordprocessingShape">
                    <wps:wsp>
                      <wps:cNvSpPr/>
                      <wps:spPr>
                        <a:xfrm>
                          <a:off x="0" y="0"/>
                          <a:ext cx="114300" cy="654685"/>
                        </a:xfrm>
                        <a:prstGeom prst="leftBrace">
                          <a:avLst>
                            <a:gd name="adj1" fmla="val 47731"/>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4" o:spid="_x0000_s1026" o:spt="87" type="#_x0000_t87" style="position:absolute;left:0pt;margin-left:51pt;margin-top:10.25pt;height:51.55pt;width:9pt;z-index:251661312;mso-width-relative:page;mso-height-relative:page;" filled="f" stroked="t" coordsize="21600,21600" o:gfxdata="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q1&#10;gvXZAAAACgEAAA8AAAAAAAAAAQAgAAAAIgAAAGRycy9kb3ducmV2LnhtbFBLAQIUABQAAAAIAIdO&#10;4kAOqUbqIgIAAEYEAAAOAAAAAAAAAAEAIAAAACgBAABkcnMvZTJvRG9jLnhtbFBLBQYAAAAABgAG&#10;AFkBAAC8BQAAAAA=&#10;" adj="1799,10800">
                <v:fill on="f" focussize="0,0"/>
                <v:stroke color="#000000" joinstyle="round"/>
                <v:imagedata o:title=""/>
                <o:lock v:ext="edit" aspectratio="f"/>
              </v:shape>
            </w:pict>
          </mc:Fallback>
        </mc:AlternateContent>
      </w:r>
    </w:p>
    <w:p>
      <w:pPr>
        <w:rPr>
          <w:rFonts w:hint="eastAsia"/>
        </w:rPr>
      </w:pPr>
    </w:p>
    <w:p>
      <w:pPr>
        <w:rPr>
          <w:rFonts w:hint="eastAsia"/>
        </w:rPr>
      </w:pPr>
      <w:r>
        <w:rPr>
          <w:rFonts w:hint="eastAsia"/>
        </w:rPr>
        <mc:AlternateContent>
          <mc:Choice Requires="wps">
            <w:drawing>
              <wp:anchor distT="0" distB="0" distL="114300" distR="114300" simplePos="0" relativeHeight="251663360" behindDoc="0" locked="0" layoutInCell="1" allowOverlap="1">
                <wp:simplePos x="0" y="0"/>
                <wp:positionH relativeFrom="column">
                  <wp:posOffset>1238250</wp:posOffset>
                </wp:positionH>
                <wp:positionV relativeFrom="paragraph">
                  <wp:posOffset>179705</wp:posOffset>
                </wp:positionV>
                <wp:extent cx="114300" cy="297180"/>
                <wp:effectExtent l="4445" t="4445" r="14605" b="22225"/>
                <wp:wrapNone/>
                <wp:docPr id="4" name="自选图形 5"/>
                <wp:cNvGraphicFramePr/>
                <a:graphic xmlns:a="http://schemas.openxmlformats.org/drawingml/2006/main">
                  <a:graphicData uri="http://schemas.microsoft.com/office/word/2010/wordprocessingShape">
                    <wps:wsp>
                      <wps:cNvSpPr/>
                      <wps:spPr>
                        <a:xfrm>
                          <a:off x="0" y="0"/>
                          <a:ext cx="114300" cy="297180"/>
                        </a:xfrm>
                        <a:prstGeom prst="leftBrace">
                          <a:avLst>
                            <a:gd name="adj1" fmla="val 21666"/>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5" o:spid="_x0000_s1026" o:spt="87" type="#_x0000_t87" style="position:absolute;left:0pt;margin-left:97.5pt;margin-top:14.15pt;height:23.4pt;width:9pt;z-index:251663360;mso-width-relative:page;mso-height-relative:page;" filled="f" stroked="t" coordsize="21600,21600" o:gfxdata="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J+8&#10;AxXaAAAACQEAAA8AAAAAAAAAAQAgAAAAIgAAAGRycy9kb3ducmV2LnhtbFBLAQIUABQAAAAIAIdO&#10;4kADMG4cIQIAAEYEAAAOAAAAAAAAAAEAIAAAACkBAABkcnMvZTJvRG9jLnhtbFBLBQYAAAAABgAG&#10;AFkBAAC8BQAAAAA=&#10;" adj="1799,10800">
                <v:fill on="f" focussize="0,0"/>
                <v:stroke color="#000000" joinstyle="round"/>
                <v:imagedata o:title=""/>
                <o:lock v:ext="edit" aspectratio="f"/>
              </v:shape>
            </w:pict>
          </mc:Fallback>
        </mc:AlternateContent>
      </w:r>
    </w:p>
    <w:p>
      <w:pPr>
        <w:rPr>
          <w:rFonts w:hint="eastAsia"/>
        </w:rPr>
      </w:pPr>
    </w:p>
    <w:p>
      <w:pPr>
        <w:rPr>
          <w:rFonts w:hint="eastAsia"/>
        </w:rPr>
      </w:pPr>
    </w:p>
    <w:p>
      <w:pPr>
        <w:rPr>
          <w:rFonts w:hint="eastAsia"/>
        </w:rPr>
      </w:pPr>
    </w:p>
    <w:p>
      <w:pPr>
        <w:rPr>
          <w:rFonts w:hint="eastAsia"/>
        </w:rPr>
      </w:pPr>
      <w:r>
        <w:rPr>
          <w:rFonts w:hint="eastAsia"/>
        </w:rPr>
        <mc:AlternateContent>
          <mc:Choice Requires="wps">
            <w:drawing>
              <wp:anchor distT="0" distB="0" distL="114300" distR="114300" simplePos="0" relativeHeight="251662336" behindDoc="0" locked="0" layoutInCell="1" allowOverlap="1">
                <wp:simplePos x="0" y="0"/>
                <wp:positionH relativeFrom="column">
                  <wp:posOffset>704850</wp:posOffset>
                </wp:positionH>
                <wp:positionV relativeFrom="paragraph">
                  <wp:posOffset>4445</wp:posOffset>
                </wp:positionV>
                <wp:extent cx="114300" cy="594360"/>
                <wp:effectExtent l="4445" t="4445" r="14605" b="10795"/>
                <wp:wrapNone/>
                <wp:docPr id="5" name="自选图形 6"/>
                <wp:cNvGraphicFramePr/>
                <a:graphic xmlns:a="http://schemas.openxmlformats.org/drawingml/2006/main">
                  <a:graphicData uri="http://schemas.microsoft.com/office/word/2010/wordprocessingShape">
                    <wps:wsp>
                      <wps:cNvSpPr/>
                      <wps:spPr>
                        <a:xfrm>
                          <a:off x="0" y="0"/>
                          <a:ext cx="114300" cy="594360"/>
                        </a:xfrm>
                        <a:prstGeom prst="leftBrace">
                          <a:avLst>
                            <a:gd name="adj1" fmla="val 43333"/>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6" o:spid="_x0000_s1026" o:spt="87" type="#_x0000_t87" style="position:absolute;left:0pt;margin-left:55.5pt;margin-top:0.35pt;height:46.8pt;width:9pt;z-index:251662336;mso-width-relative:page;mso-height-relative:page;" filled="f" stroked="t" coordsize="21600,21600" o:gfxdata="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jyBM7dcA&#10;AAAHAQAADwAAAAAAAAABACAAAAAiAAAAZHJzL2Rvd25yZXYueG1sUEsBAhQAFAAAAAgAh07iQBJW&#10;/u4gAgAARgQAAA4AAAAAAAAAAQAgAAAAJgEAAGRycy9lMm9Eb2MueG1sUEsFBgAAAAAGAAYAWQEA&#10;ALgFAAAAAA==&#10;" adj="1799,10800">
                <v:fill on="f" focussize="0,0"/>
                <v:stroke color="#000000" joinstyle="round"/>
                <v:imagedata o:title=""/>
                <o:lock v:ext="edit" aspectratio="f"/>
              </v:shape>
            </w:pict>
          </mc:Fallback>
        </mc:AlternateContent>
      </w:r>
    </w:p>
    <w:p>
      <w:pPr>
        <w:rPr>
          <w:rFonts w:hint="eastAsia"/>
        </w:rPr>
      </w:pPr>
      <w:r>
        <w:rPr>
          <w:rFonts w:hint="eastAsia"/>
        </w:rPr>
        <mc:AlternateContent>
          <mc:Choice Requires="wps">
            <w:drawing>
              <wp:anchor distT="0" distB="0" distL="114300" distR="114300" simplePos="0" relativeHeight="251664384" behindDoc="0" locked="0" layoutInCell="1" allowOverlap="1">
                <wp:simplePos x="0" y="0"/>
                <wp:positionH relativeFrom="column">
                  <wp:posOffset>1781175</wp:posOffset>
                </wp:positionH>
                <wp:positionV relativeFrom="paragraph">
                  <wp:posOffset>187325</wp:posOffset>
                </wp:positionV>
                <wp:extent cx="114300" cy="396240"/>
                <wp:effectExtent l="4445" t="4445" r="14605" b="18415"/>
                <wp:wrapNone/>
                <wp:docPr id="7" name="自选图形 7"/>
                <wp:cNvGraphicFramePr/>
                <a:graphic xmlns:a="http://schemas.openxmlformats.org/drawingml/2006/main">
                  <a:graphicData uri="http://schemas.microsoft.com/office/word/2010/wordprocessingShape">
                    <wps:wsp>
                      <wps:cNvSpPr/>
                      <wps:spPr>
                        <a:xfrm>
                          <a:off x="0" y="0"/>
                          <a:ext cx="114300" cy="396240"/>
                        </a:xfrm>
                        <a:prstGeom prst="leftBrace">
                          <a:avLst>
                            <a:gd name="adj1" fmla="val 28888"/>
                            <a:gd name="adj2" fmla="val 50000"/>
                          </a:avLst>
                        </a:prstGeom>
                        <a:noFill/>
                        <a:ln w="9525" cap="flat" cmpd="sng">
                          <a:solidFill>
                            <a:srgbClr val="000000"/>
                          </a:solidFill>
                          <a:prstDash val="solid"/>
                          <a:headEnd type="none" w="med" len="med"/>
                          <a:tailEnd type="none" w="med" len="med"/>
                        </a:ln>
                      </wps:spPr>
                      <wps:bodyPr upright="1"/>
                    </wps:wsp>
                  </a:graphicData>
                </a:graphic>
              </wp:anchor>
            </w:drawing>
          </mc:Choice>
          <mc:Fallback>
            <w:pict>
              <v:shape id="自选图形 7" o:spid="_x0000_s1026" o:spt="87" type="#_x0000_t87" style="position:absolute;left:0pt;margin-left:140.25pt;margin-top:14.75pt;height:31.2pt;width:9pt;z-index:251664384;mso-width-relative:page;mso-height-relative:page;" filled="f" stroked="t" coordsize="21600,21600" o:gfxdata="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AQIEdg&#10;2QAAAAkBAAAPAAAAAAAAAAEAIAAAACIAAABkcnMvZG93bnJldi54bWxQSwECFAAUAAAACACHTuJA&#10;ESB1ziACAABGBAAADgAAAAAAAAABACAAAAAoAQAAZHJzL2Uyb0RvYy54bWxQSwUGAAAAAAYABgBZ&#10;AQAAugUAAAAA&#10;" adj="1799,10800">
                <v:fill on="f" focussize="0,0"/>
                <v:stroke color="#000000" joinstyle="round"/>
                <v:imagedata o:title=""/>
                <o:lock v:ext="edit" aspectratio="f"/>
              </v:shape>
            </w:pict>
          </mc:Fallback>
        </mc:AlternateContent>
      </w:r>
    </w:p>
    <w:p>
      <w:pPr>
        <w:rPr>
          <w:rFonts w:hint="eastAsia"/>
        </w:rPr>
      </w:pPr>
    </w:p>
    <w:p>
      <w:pPr>
        <w:rPr>
          <w:rFonts w:hint="eastAsia"/>
        </w:rPr>
      </w:pPr>
    </w:p>
    <w:p>
      <w:pPr>
        <w:rPr>
          <w:rFonts w:hint="eastAsia"/>
        </w:rPr>
      </w:pPr>
    </w:p>
    <w:p>
      <w:pPr>
        <w:rPr>
          <w:rFonts w:hint="eastAsia"/>
        </w:rPr>
      </w:pPr>
    </w:p>
    <w:p>
      <w:pPr>
        <w:pStyle w:val="45"/>
        <w:widowControl/>
        <w:numPr>
          <w:ilvl w:val="0"/>
          <w:numId w:val="2"/>
        </w:numPr>
        <w:adjustRightInd w:val="0"/>
        <w:snapToGrid w:val="0"/>
        <w:spacing w:after="200"/>
        <w:ind w:firstLineChars="0"/>
        <w:jc w:val="left"/>
        <w:rPr>
          <w:rFonts w:hint="eastAsia" w:ascii="楷体_GB2312" w:hAnsi="宋体" w:eastAsia="楷体_GB2312"/>
          <w:b/>
          <w:sz w:val="28"/>
          <w:szCs w:val="28"/>
        </w:rPr>
      </w:pPr>
      <w:r>
        <w:rPr>
          <w:rFonts w:hint="eastAsia" w:ascii="楷体_GB2312" w:hAnsi="宋体" w:eastAsia="楷体_GB2312"/>
          <w:b/>
          <w:sz w:val="28"/>
          <w:szCs w:val="28"/>
        </w:rPr>
        <w:t>课堂反思</w:t>
      </w:r>
    </w:p>
    <w:p>
      <w:pPr>
        <w:pStyle w:val="45"/>
        <w:rPr>
          <w:rFonts w:hint="eastAsia"/>
          <w:lang w:val="en-US" w:eastAsia="zh-CN"/>
        </w:rPr>
      </w:pPr>
      <w:r>
        <w:rPr>
          <w:rFonts w:hint="eastAsia" w:ascii="宋体" w:hAnsi="宋体"/>
          <w:szCs w:val="21"/>
        </w:rPr>
        <w:t>首先从内容上来讲，本节课《辛亥革命》的知识同学们在初中阶段已大量涉及，基础掌握较扎实，因此教师通过营造一种相互交流的学习氛围鼓励学生积极思考，在回顾之前的知识点的同时再及时予以补充；其次，从方法上来讲，本节课在导入阶段插入影片资料有利于吸引学生的注意力，通过学生互动回答辛亥革命的知识点有助于让每个学生都积极参与到教学过程中来，保持注意力集中，但在这一过程中教师对教学时间的把握仍有待控制。最后通过与时俱进对</w:t>
      </w:r>
      <w:bookmarkStart w:id="0" w:name="_GoBack"/>
      <w:bookmarkEnd w:id="0"/>
      <w:r>
        <w:rPr>
          <w:rFonts w:hint="eastAsia" w:ascii="宋体" w:hAnsi="宋体"/>
          <w:szCs w:val="21"/>
        </w:rPr>
        <w:t>学生寄予期望，也是希望同学们在学习历史的过程当中铭记过去，继往开来，不断向前，不断进步！</w:t>
      </w:r>
    </w:p>
    <w:sectPr>
      <w:pgSz w:w="11906" w:h="16838"/>
      <w:pgMar w:top="1418" w:right="1418" w:bottom="1134" w:left="1418" w:header="720" w:footer="720" w:gutter="0"/>
      <w:pgBorders>
        <w:top w:val="none" w:sz="0" w:space="0"/>
        <w:left w:val="none" w:sz="0" w:space="0"/>
        <w:bottom w:val="none" w:sz="0" w:space="0"/>
        <w:right w:val="none" w:sz="0" w:space="0"/>
      </w:pgBorders>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604020202020204"/>
    <w:charset w:val="00"/>
    <w:family w:val="roman"/>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 w:name="华文细黑">
    <w:altName w:val="微软雅黑"/>
    <w:panose1 w:val="02010600040101010101"/>
    <w:charset w:val="86"/>
    <w:family w:val="auto"/>
    <w:pitch w:val="default"/>
    <w:sig w:usb0="00000000" w:usb1="00000000" w:usb2="00000010" w:usb3="00000000" w:csb0="0004009F" w:csb1="00000000"/>
  </w:font>
  <w:font w:name="Lucida Sans Unicode">
    <w:panose1 w:val="020B0602030504020204"/>
    <w:charset w:val="00"/>
    <w:family w:val="swiss"/>
    <w:pitch w:val="default"/>
    <w:sig w:usb0="80001AFF" w:usb1="0000396B" w:usb2="00000000" w:usb3="00000000" w:csb0="200000BF" w:csb1="D7F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8A5505"/>
    <w:multiLevelType w:val="multilevel"/>
    <w:tmpl w:val="048A5505"/>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81259F3"/>
    <w:multiLevelType w:val="multilevel"/>
    <w:tmpl w:val="081259F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BF30BA3"/>
    <w:multiLevelType w:val="multilevel"/>
    <w:tmpl w:val="3BF30BA3"/>
    <w:lvl w:ilvl="0" w:tentative="0">
      <w:start w:val="1"/>
      <w:numFmt w:val="chineseCountingThousand"/>
      <w:pStyle w:val="97"/>
      <w:lvlText w:val="第%1章"/>
      <w:lvlJc w:val="left"/>
      <w:pPr>
        <w:tabs>
          <w:tab w:val="left" w:pos="1701"/>
        </w:tabs>
        <w:ind w:left="1701" w:hanging="1701"/>
      </w:pPr>
      <w:rPr>
        <w:rFonts w:hint="eastAsia" w:ascii="宋体" w:eastAsia="宋体"/>
        <w:b/>
        <w:i w:val="0"/>
        <w:sz w:val="28"/>
      </w:rPr>
    </w:lvl>
    <w:lvl w:ilvl="1" w:tentative="0">
      <w:start w:val="1"/>
      <w:numFmt w:val="chineseCountingThousand"/>
      <w:pStyle w:val="98"/>
      <w:lvlText w:val="第%2节"/>
      <w:lvlJc w:val="left"/>
      <w:pPr>
        <w:tabs>
          <w:tab w:val="left" w:pos="1418"/>
        </w:tabs>
        <w:ind w:left="1418" w:hanging="1418"/>
      </w:pPr>
      <w:rPr>
        <w:rFonts w:hint="eastAsia" w:ascii="宋体" w:eastAsia="宋体"/>
        <w:b/>
        <w:i w:val="0"/>
        <w:sz w:val="24"/>
      </w:rPr>
    </w:lvl>
    <w:lvl w:ilvl="2" w:tentative="0">
      <w:start w:val="1"/>
      <w:numFmt w:val="chineseCountingThousand"/>
      <w:pStyle w:val="100"/>
      <w:lvlText w:val="%3、"/>
      <w:lvlJc w:val="left"/>
      <w:pPr>
        <w:tabs>
          <w:tab w:val="left" w:pos="1174"/>
        </w:tabs>
        <w:ind w:left="0" w:firstLine="454"/>
      </w:pPr>
      <w:rPr>
        <w:rFonts w:hint="default" w:ascii="Arial" w:hAnsi="Arial" w:eastAsia="宋体"/>
        <w:b/>
        <w:i w:val="0"/>
        <w:sz w:val="24"/>
      </w:rPr>
    </w:lvl>
    <w:lvl w:ilvl="3" w:tentative="0">
      <w:start w:val="1"/>
      <w:numFmt w:val="decimal"/>
      <w:pStyle w:val="99"/>
      <w:lvlText w:val="%4."/>
      <w:lvlJc w:val="left"/>
      <w:pPr>
        <w:tabs>
          <w:tab w:val="left" w:pos="859"/>
        </w:tabs>
        <w:ind w:left="0" w:firstLine="499"/>
      </w:pPr>
      <w:rPr>
        <w:rFonts w:hint="eastAsia" w:ascii="宋体" w:eastAsia="宋体"/>
        <w:b w:val="0"/>
        <w:i w:val="0"/>
        <w:color w:val="auto"/>
        <w:sz w:val="24"/>
      </w:rPr>
    </w:lvl>
    <w:lvl w:ilvl="4" w:tentative="0">
      <w:start w:val="1"/>
      <w:numFmt w:val="decimal"/>
      <w:pStyle w:val="101"/>
      <w:lvlText w:val="%5)"/>
      <w:lvlJc w:val="left"/>
      <w:pPr>
        <w:tabs>
          <w:tab w:val="left" w:pos="859"/>
        </w:tabs>
        <w:ind w:left="0" w:firstLine="499"/>
      </w:pPr>
      <w:rPr>
        <w:rFonts w:hint="eastAsia" w:ascii="宋体" w:eastAsia="宋体"/>
        <w:b w:val="0"/>
        <w:i w:val="0"/>
        <w:color w:val="auto"/>
        <w:sz w:val="24"/>
      </w:rPr>
    </w:lvl>
    <w:lvl w:ilvl="5" w:tentative="0">
      <w:start w:val="1"/>
      <w:numFmt w:val="lowerLetter"/>
      <w:pStyle w:val="103"/>
      <w:lvlText w:val="%6."/>
      <w:lvlJc w:val="left"/>
      <w:pPr>
        <w:tabs>
          <w:tab w:val="left" w:pos="859"/>
        </w:tabs>
        <w:ind w:left="0" w:firstLine="499"/>
      </w:pPr>
      <w:rPr>
        <w:rFonts w:hint="eastAsia" w:ascii="宋体" w:eastAsia="宋体"/>
        <w:b w:val="0"/>
        <w:i w:val="0"/>
        <w:sz w:val="28"/>
      </w:rPr>
    </w:lvl>
    <w:lvl w:ilvl="6" w:tentative="0">
      <w:start w:val="1"/>
      <w:numFmt w:val="decimal"/>
      <w:lvlText w:val="%1.%2.%3.%4.%5.%6.%7"/>
      <w:lvlJc w:val="left"/>
      <w:pPr>
        <w:tabs>
          <w:tab w:val="left" w:pos="2280"/>
        </w:tabs>
        <w:ind w:left="2280" w:hanging="1440"/>
      </w:pPr>
      <w:rPr>
        <w:rFonts w:hint="default"/>
      </w:rPr>
    </w:lvl>
    <w:lvl w:ilvl="7" w:tentative="0">
      <w:start w:val="1"/>
      <w:numFmt w:val="decimal"/>
      <w:lvlText w:val="%1.%2.%3.%4.%5.%6.%7.%8"/>
      <w:lvlJc w:val="left"/>
      <w:pPr>
        <w:tabs>
          <w:tab w:val="left" w:pos="2280"/>
        </w:tabs>
        <w:ind w:left="2280" w:hanging="1440"/>
      </w:pPr>
      <w:rPr>
        <w:rFonts w:hint="default"/>
      </w:rPr>
    </w:lvl>
    <w:lvl w:ilvl="8" w:tentative="0">
      <w:start w:val="1"/>
      <w:numFmt w:val="decimal"/>
      <w:lvlText w:val="%1.%2.%3.%4.%5.%6.%7.%8.%9"/>
      <w:lvlJc w:val="left"/>
      <w:pPr>
        <w:tabs>
          <w:tab w:val="left" w:pos="2640"/>
        </w:tabs>
        <w:ind w:left="2640" w:hanging="1800"/>
      </w:pPr>
      <w:rPr>
        <w:rFonts w:hint="default"/>
      </w:rPr>
    </w:lvl>
  </w:abstractNum>
  <w:abstractNum w:abstractNumId="3">
    <w:nsid w:val="45173C4A"/>
    <w:multiLevelType w:val="multilevel"/>
    <w:tmpl w:val="45173C4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5A340E3"/>
    <w:multiLevelType w:val="multilevel"/>
    <w:tmpl w:val="45A340E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hyphenationZone w:val="425"/>
  <w:doNotHyphenateCaps/>
  <w:drawingGridVerticalSpacing w:val="167"/>
  <w:displayHorizontalDrawingGridEvery w:val="1"/>
  <w:displayVerticalDrawingGridEvery w:val="1"/>
  <w:noPunctuationKerning w:val="1"/>
  <w:characterSpacingControl w:val="doNotCompress"/>
  <w:doNotValidateAgainstSchema/>
  <w:doNotDemarcateInvalidXml/>
  <w:footnotePr>
    <w:footnote w:id="0"/>
    <w:footnote w:id="1"/>
  </w:footnotePr>
  <w:endnotePr>
    <w:endnote w:id="0"/>
    <w:endnote w:id="1"/>
  </w:endnotePr>
  <w:compat>
    <w:doNotExpandShiftReturn/>
    <w:doNotBreakWrappedTables/>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20F24"/>
    <w:rsid w:val="001977CC"/>
    <w:rsid w:val="00243AEE"/>
    <w:rsid w:val="003164EC"/>
    <w:rsid w:val="00341B47"/>
    <w:rsid w:val="003728C5"/>
    <w:rsid w:val="00675838"/>
    <w:rsid w:val="007006E5"/>
    <w:rsid w:val="007D1F5A"/>
    <w:rsid w:val="0080509A"/>
    <w:rsid w:val="008A4AF3"/>
    <w:rsid w:val="00927EF2"/>
    <w:rsid w:val="009814B8"/>
    <w:rsid w:val="00A5134C"/>
    <w:rsid w:val="00AC2FF8"/>
    <w:rsid w:val="00B56653"/>
    <w:rsid w:val="00B73039"/>
    <w:rsid w:val="00B75239"/>
    <w:rsid w:val="00BA60A9"/>
    <w:rsid w:val="00BF477D"/>
    <w:rsid w:val="00C05EC7"/>
    <w:rsid w:val="00C171CC"/>
    <w:rsid w:val="00C326CF"/>
    <w:rsid w:val="00CB6FD1"/>
    <w:rsid w:val="00CE0A60"/>
    <w:rsid w:val="00D32969"/>
    <w:rsid w:val="00D7136F"/>
    <w:rsid w:val="00D84B50"/>
    <w:rsid w:val="00E53FB6"/>
    <w:rsid w:val="00E83635"/>
    <w:rsid w:val="00EB5FAB"/>
    <w:rsid w:val="00ED1315"/>
    <w:rsid w:val="00EF1ACC"/>
    <w:rsid w:val="00F82DD3"/>
    <w:rsid w:val="01060B87"/>
    <w:rsid w:val="011D6260"/>
    <w:rsid w:val="012300D1"/>
    <w:rsid w:val="01254D23"/>
    <w:rsid w:val="01296815"/>
    <w:rsid w:val="016230F1"/>
    <w:rsid w:val="01694F7C"/>
    <w:rsid w:val="016E08DE"/>
    <w:rsid w:val="01704E97"/>
    <w:rsid w:val="0177009A"/>
    <w:rsid w:val="018A5C0D"/>
    <w:rsid w:val="018B6894"/>
    <w:rsid w:val="018F4EF4"/>
    <w:rsid w:val="01927288"/>
    <w:rsid w:val="01953A18"/>
    <w:rsid w:val="019B33C0"/>
    <w:rsid w:val="01A502A1"/>
    <w:rsid w:val="01B709DD"/>
    <w:rsid w:val="01BB2E24"/>
    <w:rsid w:val="01BB34DD"/>
    <w:rsid w:val="01BC17F1"/>
    <w:rsid w:val="01C217C9"/>
    <w:rsid w:val="01CC0983"/>
    <w:rsid w:val="01D23775"/>
    <w:rsid w:val="01D9190F"/>
    <w:rsid w:val="01DA070F"/>
    <w:rsid w:val="01E45966"/>
    <w:rsid w:val="01F25899"/>
    <w:rsid w:val="01F33DCE"/>
    <w:rsid w:val="01FE56B6"/>
    <w:rsid w:val="02033C74"/>
    <w:rsid w:val="0215299C"/>
    <w:rsid w:val="02205FB0"/>
    <w:rsid w:val="02254BB4"/>
    <w:rsid w:val="0230641B"/>
    <w:rsid w:val="023C0E14"/>
    <w:rsid w:val="02406838"/>
    <w:rsid w:val="02464C80"/>
    <w:rsid w:val="02471B21"/>
    <w:rsid w:val="0247480D"/>
    <w:rsid w:val="027D779D"/>
    <w:rsid w:val="029309E5"/>
    <w:rsid w:val="029D18AF"/>
    <w:rsid w:val="02A041DE"/>
    <w:rsid w:val="02C7746A"/>
    <w:rsid w:val="02DB0F3C"/>
    <w:rsid w:val="02DC2439"/>
    <w:rsid w:val="02E465CE"/>
    <w:rsid w:val="02EB4C69"/>
    <w:rsid w:val="02F85593"/>
    <w:rsid w:val="02FE4FE2"/>
    <w:rsid w:val="03012F7E"/>
    <w:rsid w:val="031A426F"/>
    <w:rsid w:val="03292E3E"/>
    <w:rsid w:val="033354FE"/>
    <w:rsid w:val="03441BDC"/>
    <w:rsid w:val="034A056B"/>
    <w:rsid w:val="035358FB"/>
    <w:rsid w:val="035875A0"/>
    <w:rsid w:val="03603192"/>
    <w:rsid w:val="03631D1E"/>
    <w:rsid w:val="036F2CFC"/>
    <w:rsid w:val="03836CC3"/>
    <w:rsid w:val="038459F8"/>
    <w:rsid w:val="03951380"/>
    <w:rsid w:val="039E431C"/>
    <w:rsid w:val="03B617A8"/>
    <w:rsid w:val="03E67B9C"/>
    <w:rsid w:val="03E97731"/>
    <w:rsid w:val="03F06061"/>
    <w:rsid w:val="03F24A85"/>
    <w:rsid w:val="040200AA"/>
    <w:rsid w:val="042313DB"/>
    <w:rsid w:val="042A2319"/>
    <w:rsid w:val="043314A2"/>
    <w:rsid w:val="04440961"/>
    <w:rsid w:val="045132D7"/>
    <w:rsid w:val="045B7F57"/>
    <w:rsid w:val="04657732"/>
    <w:rsid w:val="0469648B"/>
    <w:rsid w:val="04714E0B"/>
    <w:rsid w:val="04723143"/>
    <w:rsid w:val="04791763"/>
    <w:rsid w:val="047B6F67"/>
    <w:rsid w:val="048E3B64"/>
    <w:rsid w:val="04C70A78"/>
    <w:rsid w:val="04E52932"/>
    <w:rsid w:val="04E9501D"/>
    <w:rsid w:val="04F13A9E"/>
    <w:rsid w:val="04F729A4"/>
    <w:rsid w:val="04FA69A3"/>
    <w:rsid w:val="0508477A"/>
    <w:rsid w:val="051101EC"/>
    <w:rsid w:val="05154859"/>
    <w:rsid w:val="051763D9"/>
    <w:rsid w:val="052373AF"/>
    <w:rsid w:val="052C3508"/>
    <w:rsid w:val="05320C94"/>
    <w:rsid w:val="053F73B7"/>
    <w:rsid w:val="054F0072"/>
    <w:rsid w:val="055C3393"/>
    <w:rsid w:val="05700779"/>
    <w:rsid w:val="05756768"/>
    <w:rsid w:val="0585479E"/>
    <w:rsid w:val="0587039E"/>
    <w:rsid w:val="05891200"/>
    <w:rsid w:val="059576B4"/>
    <w:rsid w:val="059C6625"/>
    <w:rsid w:val="05A46A3B"/>
    <w:rsid w:val="05A51828"/>
    <w:rsid w:val="05AD1A56"/>
    <w:rsid w:val="05B254EB"/>
    <w:rsid w:val="05BC4117"/>
    <w:rsid w:val="05C1684E"/>
    <w:rsid w:val="05C85459"/>
    <w:rsid w:val="05CD467C"/>
    <w:rsid w:val="05CE0B13"/>
    <w:rsid w:val="05D03B7D"/>
    <w:rsid w:val="05D95AEC"/>
    <w:rsid w:val="05EF0D1F"/>
    <w:rsid w:val="05F60C14"/>
    <w:rsid w:val="06006D63"/>
    <w:rsid w:val="06253433"/>
    <w:rsid w:val="06276278"/>
    <w:rsid w:val="062E7014"/>
    <w:rsid w:val="06362AC0"/>
    <w:rsid w:val="0636723D"/>
    <w:rsid w:val="064C3557"/>
    <w:rsid w:val="064E48E4"/>
    <w:rsid w:val="065C3888"/>
    <w:rsid w:val="065E6C6C"/>
    <w:rsid w:val="06635E37"/>
    <w:rsid w:val="066F791D"/>
    <w:rsid w:val="0670611D"/>
    <w:rsid w:val="06733595"/>
    <w:rsid w:val="06974B5F"/>
    <w:rsid w:val="069B3AF3"/>
    <w:rsid w:val="069F651E"/>
    <w:rsid w:val="06A9757C"/>
    <w:rsid w:val="06B37733"/>
    <w:rsid w:val="06B70A90"/>
    <w:rsid w:val="06BC2999"/>
    <w:rsid w:val="06C52436"/>
    <w:rsid w:val="06C55827"/>
    <w:rsid w:val="06CE0AD2"/>
    <w:rsid w:val="06D922CA"/>
    <w:rsid w:val="06DD22F1"/>
    <w:rsid w:val="06E95DE7"/>
    <w:rsid w:val="07013568"/>
    <w:rsid w:val="070A2509"/>
    <w:rsid w:val="0713044B"/>
    <w:rsid w:val="071568AB"/>
    <w:rsid w:val="07162F25"/>
    <w:rsid w:val="07272F6F"/>
    <w:rsid w:val="07347160"/>
    <w:rsid w:val="075075D0"/>
    <w:rsid w:val="07551588"/>
    <w:rsid w:val="07554650"/>
    <w:rsid w:val="075E6C65"/>
    <w:rsid w:val="076B11E0"/>
    <w:rsid w:val="076D03A2"/>
    <w:rsid w:val="07715636"/>
    <w:rsid w:val="07752148"/>
    <w:rsid w:val="077E62DB"/>
    <w:rsid w:val="07831D30"/>
    <w:rsid w:val="078C676F"/>
    <w:rsid w:val="079645DB"/>
    <w:rsid w:val="07A4779B"/>
    <w:rsid w:val="07A57256"/>
    <w:rsid w:val="07A93D2A"/>
    <w:rsid w:val="07AD4DD3"/>
    <w:rsid w:val="07B556FC"/>
    <w:rsid w:val="07B87FD2"/>
    <w:rsid w:val="07BD1C14"/>
    <w:rsid w:val="07D74FB8"/>
    <w:rsid w:val="07F874DD"/>
    <w:rsid w:val="080860FC"/>
    <w:rsid w:val="080C3392"/>
    <w:rsid w:val="0811354B"/>
    <w:rsid w:val="08186594"/>
    <w:rsid w:val="082008A9"/>
    <w:rsid w:val="082657EF"/>
    <w:rsid w:val="082C6E3A"/>
    <w:rsid w:val="08406399"/>
    <w:rsid w:val="08416BD4"/>
    <w:rsid w:val="08761475"/>
    <w:rsid w:val="08782601"/>
    <w:rsid w:val="088E3F19"/>
    <w:rsid w:val="089A1C74"/>
    <w:rsid w:val="08A4481C"/>
    <w:rsid w:val="08AD728E"/>
    <w:rsid w:val="08B174C4"/>
    <w:rsid w:val="08B17951"/>
    <w:rsid w:val="08B25A00"/>
    <w:rsid w:val="08CB495F"/>
    <w:rsid w:val="08E40D84"/>
    <w:rsid w:val="08E433C9"/>
    <w:rsid w:val="08E713F4"/>
    <w:rsid w:val="08EA4745"/>
    <w:rsid w:val="08F1073B"/>
    <w:rsid w:val="08F20B7D"/>
    <w:rsid w:val="08F51C58"/>
    <w:rsid w:val="08F85B47"/>
    <w:rsid w:val="08F86B79"/>
    <w:rsid w:val="08FF3DF1"/>
    <w:rsid w:val="090510EF"/>
    <w:rsid w:val="090A5A61"/>
    <w:rsid w:val="090B75A2"/>
    <w:rsid w:val="09157676"/>
    <w:rsid w:val="093211A4"/>
    <w:rsid w:val="0932471F"/>
    <w:rsid w:val="09353B2C"/>
    <w:rsid w:val="093D4FB7"/>
    <w:rsid w:val="09456273"/>
    <w:rsid w:val="094E5CDD"/>
    <w:rsid w:val="09503FD7"/>
    <w:rsid w:val="095C55F9"/>
    <w:rsid w:val="09641481"/>
    <w:rsid w:val="09B10131"/>
    <w:rsid w:val="09BF6F39"/>
    <w:rsid w:val="09C12B11"/>
    <w:rsid w:val="09DC5DBA"/>
    <w:rsid w:val="09E26346"/>
    <w:rsid w:val="09E61F4C"/>
    <w:rsid w:val="09E63392"/>
    <w:rsid w:val="09E770CA"/>
    <w:rsid w:val="09EC3E56"/>
    <w:rsid w:val="09F43460"/>
    <w:rsid w:val="09F552A4"/>
    <w:rsid w:val="0A133D15"/>
    <w:rsid w:val="0A367F3F"/>
    <w:rsid w:val="0A3A6153"/>
    <w:rsid w:val="0A556BB0"/>
    <w:rsid w:val="0A590292"/>
    <w:rsid w:val="0A621F8E"/>
    <w:rsid w:val="0A731123"/>
    <w:rsid w:val="0A7C2611"/>
    <w:rsid w:val="0A7D5943"/>
    <w:rsid w:val="0A89358B"/>
    <w:rsid w:val="0A8C015C"/>
    <w:rsid w:val="0A9642EF"/>
    <w:rsid w:val="0AA60A9C"/>
    <w:rsid w:val="0AAA5B0C"/>
    <w:rsid w:val="0AAD6CC8"/>
    <w:rsid w:val="0AAE7213"/>
    <w:rsid w:val="0AD94865"/>
    <w:rsid w:val="0ADE7EC1"/>
    <w:rsid w:val="0AEF263E"/>
    <w:rsid w:val="0AF25902"/>
    <w:rsid w:val="0AF82135"/>
    <w:rsid w:val="0AF93A76"/>
    <w:rsid w:val="0B0758A7"/>
    <w:rsid w:val="0B0D3F2D"/>
    <w:rsid w:val="0B1D3208"/>
    <w:rsid w:val="0B2473D6"/>
    <w:rsid w:val="0B295A5C"/>
    <w:rsid w:val="0B3A0973"/>
    <w:rsid w:val="0B3E672A"/>
    <w:rsid w:val="0B3F0817"/>
    <w:rsid w:val="0B4615D1"/>
    <w:rsid w:val="0B4915E1"/>
    <w:rsid w:val="0B4E75D0"/>
    <w:rsid w:val="0B514A22"/>
    <w:rsid w:val="0B5C0E5E"/>
    <w:rsid w:val="0B624CBC"/>
    <w:rsid w:val="0B674035"/>
    <w:rsid w:val="0B7668FD"/>
    <w:rsid w:val="0B894B7C"/>
    <w:rsid w:val="0B8A5BE5"/>
    <w:rsid w:val="0B8B39A0"/>
    <w:rsid w:val="0B8C62C1"/>
    <w:rsid w:val="0B906EAA"/>
    <w:rsid w:val="0B9F6FA7"/>
    <w:rsid w:val="0BAD2708"/>
    <w:rsid w:val="0BAF7D9B"/>
    <w:rsid w:val="0BB72886"/>
    <w:rsid w:val="0BBE6B26"/>
    <w:rsid w:val="0BC86272"/>
    <w:rsid w:val="0BEA391B"/>
    <w:rsid w:val="0BEA59B5"/>
    <w:rsid w:val="0BEC10DA"/>
    <w:rsid w:val="0BF12FBB"/>
    <w:rsid w:val="0BF82C31"/>
    <w:rsid w:val="0C0800BD"/>
    <w:rsid w:val="0C1237DB"/>
    <w:rsid w:val="0C22005A"/>
    <w:rsid w:val="0C46622D"/>
    <w:rsid w:val="0C4E1386"/>
    <w:rsid w:val="0C691C6B"/>
    <w:rsid w:val="0C6E60F3"/>
    <w:rsid w:val="0C7E0737"/>
    <w:rsid w:val="0C8A5170"/>
    <w:rsid w:val="0C8A6DEA"/>
    <w:rsid w:val="0C8D3125"/>
    <w:rsid w:val="0C950531"/>
    <w:rsid w:val="0C9A53D9"/>
    <w:rsid w:val="0CA02DE2"/>
    <w:rsid w:val="0CA92F8E"/>
    <w:rsid w:val="0CAC4C92"/>
    <w:rsid w:val="0CAF6CEE"/>
    <w:rsid w:val="0CB50A66"/>
    <w:rsid w:val="0CE54E38"/>
    <w:rsid w:val="0CE74AB8"/>
    <w:rsid w:val="0CEB0F40"/>
    <w:rsid w:val="0CF92519"/>
    <w:rsid w:val="0CFD4CF2"/>
    <w:rsid w:val="0D177805"/>
    <w:rsid w:val="0D213998"/>
    <w:rsid w:val="0D23781F"/>
    <w:rsid w:val="0D252D71"/>
    <w:rsid w:val="0D2643B0"/>
    <w:rsid w:val="0D277AA0"/>
    <w:rsid w:val="0D2B3CBC"/>
    <w:rsid w:val="0D2C0459"/>
    <w:rsid w:val="0D2F4192"/>
    <w:rsid w:val="0D35213D"/>
    <w:rsid w:val="0D3F16AE"/>
    <w:rsid w:val="0D55096F"/>
    <w:rsid w:val="0D577481"/>
    <w:rsid w:val="0D5D37FD"/>
    <w:rsid w:val="0D6638B6"/>
    <w:rsid w:val="0D6C2793"/>
    <w:rsid w:val="0D6D0214"/>
    <w:rsid w:val="0D88606A"/>
    <w:rsid w:val="0D8A15B8"/>
    <w:rsid w:val="0D8C42E4"/>
    <w:rsid w:val="0D961234"/>
    <w:rsid w:val="0DAC0253"/>
    <w:rsid w:val="0DAD6329"/>
    <w:rsid w:val="0DAF3F79"/>
    <w:rsid w:val="0DB0142B"/>
    <w:rsid w:val="0DB35DDC"/>
    <w:rsid w:val="0DBC62BF"/>
    <w:rsid w:val="0DEA74C2"/>
    <w:rsid w:val="0E0C6E19"/>
    <w:rsid w:val="0E111A75"/>
    <w:rsid w:val="0E26547C"/>
    <w:rsid w:val="0E2E60D4"/>
    <w:rsid w:val="0E3521DC"/>
    <w:rsid w:val="0E352BF9"/>
    <w:rsid w:val="0E3926EB"/>
    <w:rsid w:val="0E482542"/>
    <w:rsid w:val="0E554CC0"/>
    <w:rsid w:val="0E573A15"/>
    <w:rsid w:val="0E5C3931"/>
    <w:rsid w:val="0E773F4A"/>
    <w:rsid w:val="0E876762"/>
    <w:rsid w:val="0E8875BE"/>
    <w:rsid w:val="0E8B5169"/>
    <w:rsid w:val="0E973097"/>
    <w:rsid w:val="0EA20611"/>
    <w:rsid w:val="0EA3360C"/>
    <w:rsid w:val="0EA61216"/>
    <w:rsid w:val="0EB957AE"/>
    <w:rsid w:val="0EBD2389"/>
    <w:rsid w:val="0EBF2140"/>
    <w:rsid w:val="0ED45C76"/>
    <w:rsid w:val="0EF21D79"/>
    <w:rsid w:val="0EF327F6"/>
    <w:rsid w:val="0F0274B4"/>
    <w:rsid w:val="0F1159AD"/>
    <w:rsid w:val="0F1B63E8"/>
    <w:rsid w:val="0F416520"/>
    <w:rsid w:val="0F484622"/>
    <w:rsid w:val="0F665180"/>
    <w:rsid w:val="0F714162"/>
    <w:rsid w:val="0F753301"/>
    <w:rsid w:val="0F77418A"/>
    <w:rsid w:val="0F7B016F"/>
    <w:rsid w:val="0F7F477C"/>
    <w:rsid w:val="0F874505"/>
    <w:rsid w:val="0F8A379E"/>
    <w:rsid w:val="0F9B627F"/>
    <w:rsid w:val="0FAB0D19"/>
    <w:rsid w:val="0FAE0B8B"/>
    <w:rsid w:val="0FB47A9A"/>
    <w:rsid w:val="0FB97DD9"/>
    <w:rsid w:val="0FC02F71"/>
    <w:rsid w:val="0FC03B64"/>
    <w:rsid w:val="0FCF08CD"/>
    <w:rsid w:val="0FD10540"/>
    <w:rsid w:val="0FDD392B"/>
    <w:rsid w:val="0FE45D81"/>
    <w:rsid w:val="0FEF1FA3"/>
    <w:rsid w:val="0FF259B5"/>
    <w:rsid w:val="10144C3F"/>
    <w:rsid w:val="101E557F"/>
    <w:rsid w:val="10231A07"/>
    <w:rsid w:val="102350B0"/>
    <w:rsid w:val="102C4895"/>
    <w:rsid w:val="102F545D"/>
    <w:rsid w:val="103250DB"/>
    <w:rsid w:val="10337AA3"/>
    <w:rsid w:val="10392BD8"/>
    <w:rsid w:val="103A4EAF"/>
    <w:rsid w:val="10426A38"/>
    <w:rsid w:val="104328FB"/>
    <w:rsid w:val="10763A0F"/>
    <w:rsid w:val="108A36DC"/>
    <w:rsid w:val="108B4C6E"/>
    <w:rsid w:val="109008BF"/>
    <w:rsid w:val="1099671C"/>
    <w:rsid w:val="10AA5163"/>
    <w:rsid w:val="10BE252B"/>
    <w:rsid w:val="10CB68B1"/>
    <w:rsid w:val="10E663ED"/>
    <w:rsid w:val="10E81930"/>
    <w:rsid w:val="10EA69D4"/>
    <w:rsid w:val="10F6416E"/>
    <w:rsid w:val="10F76A5E"/>
    <w:rsid w:val="11012EA9"/>
    <w:rsid w:val="11190DD9"/>
    <w:rsid w:val="1123408E"/>
    <w:rsid w:val="113255F3"/>
    <w:rsid w:val="11325CA9"/>
    <w:rsid w:val="1141187F"/>
    <w:rsid w:val="11433163"/>
    <w:rsid w:val="11591733"/>
    <w:rsid w:val="115C33A7"/>
    <w:rsid w:val="116B34E7"/>
    <w:rsid w:val="11742F32"/>
    <w:rsid w:val="117A5530"/>
    <w:rsid w:val="117F5B01"/>
    <w:rsid w:val="119716E7"/>
    <w:rsid w:val="11996DEA"/>
    <w:rsid w:val="11A82029"/>
    <w:rsid w:val="11B4471C"/>
    <w:rsid w:val="11BF4CAB"/>
    <w:rsid w:val="11C0272D"/>
    <w:rsid w:val="11D34828"/>
    <w:rsid w:val="11DB2B9E"/>
    <w:rsid w:val="11DE5560"/>
    <w:rsid w:val="120A3E26"/>
    <w:rsid w:val="120B1838"/>
    <w:rsid w:val="120F5D2F"/>
    <w:rsid w:val="123A4159"/>
    <w:rsid w:val="123E5561"/>
    <w:rsid w:val="123F6723"/>
    <w:rsid w:val="124175E8"/>
    <w:rsid w:val="124346B6"/>
    <w:rsid w:val="124921B8"/>
    <w:rsid w:val="124A11F2"/>
    <w:rsid w:val="124E37B6"/>
    <w:rsid w:val="12591626"/>
    <w:rsid w:val="126C30FE"/>
    <w:rsid w:val="126F15CC"/>
    <w:rsid w:val="12836E34"/>
    <w:rsid w:val="12856AD3"/>
    <w:rsid w:val="128A2D1B"/>
    <w:rsid w:val="1297662F"/>
    <w:rsid w:val="129D2F15"/>
    <w:rsid w:val="12A347D3"/>
    <w:rsid w:val="12D85778"/>
    <w:rsid w:val="12DE6D57"/>
    <w:rsid w:val="12EA27EF"/>
    <w:rsid w:val="12EE6537"/>
    <w:rsid w:val="130B144A"/>
    <w:rsid w:val="131879EE"/>
    <w:rsid w:val="132566C1"/>
    <w:rsid w:val="13337254"/>
    <w:rsid w:val="133C3A8F"/>
    <w:rsid w:val="133F6421"/>
    <w:rsid w:val="13412292"/>
    <w:rsid w:val="134F4A8C"/>
    <w:rsid w:val="135430B5"/>
    <w:rsid w:val="13807C0A"/>
    <w:rsid w:val="138113E4"/>
    <w:rsid w:val="13874241"/>
    <w:rsid w:val="139063B1"/>
    <w:rsid w:val="13925BAD"/>
    <w:rsid w:val="139A32B7"/>
    <w:rsid w:val="13A95070"/>
    <w:rsid w:val="13C408C1"/>
    <w:rsid w:val="13CC0C01"/>
    <w:rsid w:val="13D16A69"/>
    <w:rsid w:val="13DB629F"/>
    <w:rsid w:val="13DF24BE"/>
    <w:rsid w:val="13E3112D"/>
    <w:rsid w:val="14001F16"/>
    <w:rsid w:val="140545D1"/>
    <w:rsid w:val="14071B94"/>
    <w:rsid w:val="140C4239"/>
    <w:rsid w:val="14121FAB"/>
    <w:rsid w:val="14266204"/>
    <w:rsid w:val="142741A0"/>
    <w:rsid w:val="143A28D6"/>
    <w:rsid w:val="14497134"/>
    <w:rsid w:val="144D2D5B"/>
    <w:rsid w:val="1452602A"/>
    <w:rsid w:val="1456178C"/>
    <w:rsid w:val="1457392B"/>
    <w:rsid w:val="146813BD"/>
    <w:rsid w:val="146B5B8E"/>
    <w:rsid w:val="146D66FE"/>
    <w:rsid w:val="14861FBB"/>
    <w:rsid w:val="14893EEB"/>
    <w:rsid w:val="148F7CB3"/>
    <w:rsid w:val="14A0680B"/>
    <w:rsid w:val="14AD1861"/>
    <w:rsid w:val="14B27EA6"/>
    <w:rsid w:val="14E2312D"/>
    <w:rsid w:val="14EE2A9B"/>
    <w:rsid w:val="14F14304"/>
    <w:rsid w:val="14F445C6"/>
    <w:rsid w:val="14F64995"/>
    <w:rsid w:val="14FC547D"/>
    <w:rsid w:val="1504114B"/>
    <w:rsid w:val="15082607"/>
    <w:rsid w:val="15105ADF"/>
    <w:rsid w:val="15193728"/>
    <w:rsid w:val="15193DE9"/>
    <w:rsid w:val="151E3433"/>
    <w:rsid w:val="15236F1E"/>
    <w:rsid w:val="152662C1"/>
    <w:rsid w:val="153C0465"/>
    <w:rsid w:val="154146F9"/>
    <w:rsid w:val="15456A89"/>
    <w:rsid w:val="15645EFE"/>
    <w:rsid w:val="156D40C7"/>
    <w:rsid w:val="156D651B"/>
    <w:rsid w:val="15723CA4"/>
    <w:rsid w:val="157405BF"/>
    <w:rsid w:val="158228F7"/>
    <w:rsid w:val="15870DB5"/>
    <w:rsid w:val="158908E9"/>
    <w:rsid w:val="158C599D"/>
    <w:rsid w:val="159970D0"/>
    <w:rsid w:val="15B33927"/>
    <w:rsid w:val="15B575B3"/>
    <w:rsid w:val="15C800A8"/>
    <w:rsid w:val="15CB2174"/>
    <w:rsid w:val="15CF5721"/>
    <w:rsid w:val="15D33F5F"/>
    <w:rsid w:val="15E7507B"/>
    <w:rsid w:val="15F71D0D"/>
    <w:rsid w:val="15FB4FFA"/>
    <w:rsid w:val="16003C67"/>
    <w:rsid w:val="16205FCA"/>
    <w:rsid w:val="162A1B10"/>
    <w:rsid w:val="163B3F9A"/>
    <w:rsid w:val="164720D8"/>
    <w:rsid w:val="164B0622"/>
    <w:rsid w:val="164F18DD"/>
    <w:rsid w:val="165358FA"/>
    <w:rsid w:val="16556E24"/>
    <w:rsid w:val="165669B3"/>
    <w:rsid w:val="16581EB6"/>
    <w:rsid w:val="166905A9"/>
    <w:rsid w:val="166E405A"/>
    <w:rsid w:val="166F1ADC"/>
    <w:rsid w:val="16797AE2"/>
    <w:rsid w:val="168211AD"/>
    <w:rsid w:val="16893034"/>
    <w:rsid w:val="168D5F8D"/>
    <w:rsid w:val="168E458F"/>
    <w:rsid w:val="16905CEF"/>
    <w:rsid w:val="16AA063C"/>
    <w:rsid w:val="16AE4E44"/>
    <w:rsid w:val="16B60A8B"/>
    <w:rsid w:val="16B8196D"/>
    <w:rsid w:val="16C62DA9"/>
    <w:rsid w:val="16CB43F4"/>
    <w:rsid w:val="16D40207"/>
    <w:rsid w:val="16F23E98"/>
    <w:rsid w:val="1701434B"/>
    <w:rsid w:val="171F4FB0"/>
    <w:rsid w:val="17235B71"/>
    <w:rsid w:val="172A6D54"/>
    <w:rsid w:val="172C57EC"/>
    <w:rsid w:val="17356A9C"/>
    <w:rsid w:val="17377421"/>
    <w:rsid w:val="173B7A8E"/>
    <w:rsid w:val="1750464D"/>
    <w:rsid w:val="1751366D"/>
    <w:rsid w:val="17515952"/>
    <w:rsid w:val="17561B3C"/>
    <w:rsid w:val="17584438"/>
    <w:rsid w:val="1766117F"/>
    <w:rsid w:val="176D56B6"/>
    <w:rsid w:val="17756E0B"/>
    <w:rsid w:val="177A5002"/>
    <w:rsid w:val="177B2F13"/>
    <w:rsid w:val="17882682"/>
    <w:rsid w:val="17B225AB"/>
    <w:rsid w:val="17B5768E"/>
    <w:rsid w:val="17BA5163"/>
    <w:rsid w:val="17C6208D"/>
    <w:rsid w:val="17D471E7"/>
    <w:rsid w:val="17D67FFE"/>
    <w:rsid w:val="17E86134"/>
    <w:rsid w:val="180E1588"/>
    <w:rsid w:val="1811756F"/>
    <w:rsid w:val="18154E46"/>
    <w:rsid w:val="182072A4"/>
    <w:rsid w:val="18282132"/>
    <w:rsid w:val="182F4F49"/>
    <w:rsid w:val="18314FC0"/>
    <w:rsid w:val="183B3351"/>
    <w:rsid w:val="184B4EDA"/>
    <w:rsid w:val="186A6EF6"/>
    <w:rsid w:val="186B7A3F"/>
    <w:rsid w:val="187020D6"/>
    <w:rsid w:val="187532F6"/>
    <w:rsid w:val="18834D8C"/>
    <w:rsid w:val="188C4B3A"/>
    <w:rsid w:val="188C4FAD"/>
    <w:rsid w:val="189326A0"/>
    <w:rsid w:val="189D1E2D"/>
    <w:rsid w:val="18B9039C"/>
    <w:rsid w:val="18E77651"/>
    <w:rsid w:val="18F06BE3"/>
    <w:rsid w:val="18F7618A"/>
    <w:rsid w:val="18F82876"/>
    <w:rsid w:val="18FA248A"/>
    <w:rsid w:val="18FF1151"/>
    <w:rsid w:val="191917F2"/>
    <w:rsid w:val="192128EC"/>
    <w:rsid w:val="192E205B"/>
    <w:rsid w:val="19352F08"/>
    <w:rsid w:val="19542E7A"/>
    <w:rsid w:val="1956151F"/>
    <w:rsid w:val="195A5D27"/>
    <w:rsid w:val="195E4F03"/>
    <w:rsid w:val="196178B0"/>
    <w:rsid w:val="19694CBC"/>
    <w:rsid w:val="196B3A43"/>
    <w:rsid w:val="19707ECA"/>
    <w:rsid w:val="198A1F12"/>
    <w:rsid w:val="19A33928"/>
    <w:rsid w:val="19A34222"/>
    <w:rsid w:val="19AB4246"/>
    <w:rsid w:val="19AC44AC"/>
    <w:rsid w:val="19B90916"/>
    <w:rsid w:val="19BF2FAE"/>
    <w:rsid w:val="19CF7EE4"/>
    <w:rsid w:val="19DD339B"/>
    <w:rsid w:val="19F52709"/>
    <w:rsid w:val="19FD2FB1"/>
    <w:rsid w:val="19FF3ED8"/>
    <w:rsid w:val="1A1A03BC"/>
    <w:rsid w:val="1A1D0D13"/>
    <w:rsid w:val="1A2519F6"/>
    <w:rsid w:val="1A28199B"/>
    <w:rsid w:val="1A2B452C"/>
    <w:rsid w:val="1A37660E"/>
    <w:rsid w:val="1A3F4F84"/>
    <w:rsid w:val="1A4C6195"/>
    <w:rsid w:val="1A567C3B"/>
    <w:rsid w:val="1A594AC6"/>
    <w:rsid w:val="1A5F65B3"/>
    <w:rsid w:val="1A695143"/>
    <w:rsid w:val="1A6A5BCA"/>
    <w:rsid w:val="1A802E3B"/>
    <w:rsid w:val="1A82188D"/>
    <w:rsid w:val="1A8E1E9A"/>
    <w:rsid w:val="1A8E428F"/>
    <w:rsid w:val="1A980C31"/>
    <w:rsid w:val="1A9966B3"/>
    <w:rsid w:val="1A9B4701"/>
    <w:rsid w:val="1AA3373F"/>
    <w:rsid w:val="1AA759C9"/>
    <w:rsid w:val="1AC026E9"/>
    <w:rsid w:val="1ACE3319"/>
    <w:rsid w:val="1AD43E7C"/>
    <w:rsid w:val="1AD70716"/>
    <w:rsid w:val="1ADC7B3D"/>
    <w:rsid w:val="1AEF7121"/>
    <w:rsid w:val="1AF37122"/>
    <w:rsid w:val="1AFC4668"/>
    <w:rsid w:val="1B020657"/>
    <w:rsid w:val="1B021BE3"/>
    <w:rsid w:val="1B087EF2"/>
    <w:rsid w:val="1B155F8A"/>
    <w:rsid w:val="1B1F438E"/>
    <w:rsid w:val="1B2029A1"/>
    <w:rsid w:val="1B37001D"/>
    <w:rsid w:val="1B3C0882"/>
    <w:rsid w:val="1B43440F"/>
    <w:rsid w:val="1B4D1895"/>
    <w:rsid w:val="1B5C6EBA"/>
    <w:rsid w:val="1B6149C3"/>
    <w:rsid w:val="1B685A87"/>
    <w:rsid w:val="1B747A9C"/>
    <w:rsid w:val="1B872AB8"/>
    <w:rsid w:val="1B8748B2"/>
    <w:rsid w:val="1B895FBB"/>
    <w:rsid w:val="1B8D37BC"/>
    <w:rsid w:val="1B8E2443"/>
    <w:rsid w:val="1B9A030C"/>
    <w:rsid w:val="1BA13D94"/>
    <w:rsid w:val="1BA24218"/>
    <w:rsid w:val="1BA744AF"/>
    <w:rsid w:val="1BC54B1C"/>
    <w:rsid w:val="1BC614E4"/>
    <w:rsid w:val="1BC81323"/>
    <w:rsid w:val="1BCD2285"/>
    <w:rsid w:val="1BD14FD1"/>
    <w:rsid w:val="1BD85B9A"/>
    <w:rsid w:val="1BE31B4D"/>
    <w:rsid w:val="1BE61175"/>
    <w:rsid w:val="1BF06C65"/>
    <w:rsid w:val="1BF530EC"/>
    <w:rsid w:val="1C0216E1"/>
    <w:rsid w:val="1C1F2FB0"/>
    <w:rsid w:val="1C380BF1"/>
    <w:rsid w:val="1C4A228B"/>
    <w:rsid w:val="1C565568"/>
    <w:rsid w:val="1C583AB9"/>
    <w:rsid w:val="1C7B289E"/>
    <w:rsid w:val="1C92426F"/>
    <w:rsid w:val="1C930CA9"/>
    <w:rsid w:val="1C9D6FA1"/>
    <w:rsid w:val="1CA93E95"/>
    <w:rsid w:val="1CAB6C8A"/>
    <w:rsid w:val="1CB85B2A"/>
    <w:rsid w:val="1CBA412F"/>
    <w:rsid w:val="1CC175DB"/>
    <w:rsid w:val="1CCF3C73"/>
    <w:rsid w:val="1CF736EC"/>
    <w:rsid w:val="1D092FEE"/>
    <w:rsid w:val="1D097C05"/>
    <w:rsid w:val="1D0C4F2D"/>
    <w:rsid w:val="1D2E47FA"/>
    <w:rsid w:val="1D403740"/>
    <w:rsid w:val="1D414C72"/>
    <w:rsid w:val="1D4803F9"/>
    <w:rsid w:val="1D5020A4"/>
    <w:rsid w:val="1D5A5CD0"/>
    <w:rsid w:val="1D5B70F0"/>
    <w:rsid w:val="1D6E2227"/>
    <w:rsid w:val="1D795467"/>
    <w:rsid w:val="1D7F2BF3"/>
    <w:rsid w:val="1D7F7398"/>
    <w:rsid w:val="1D891E14"/>
    <w:rsid w:val="1D8F471A"/>
    <w:rsid w:val="1D931A8C"/>
    <w:rsid w:val="1D966FA1"/>
    <w:rsid w:val="1DA6183A"/>
    <w:rsid w:val="1DA67E5B"/>
    <w:rsid w:val="1DB5044F"/>
    <w:rsid w:val="1DBC46AC"/>
    <w:rsid w:val="1DC539C1"/>
    <w:rsid w:val="1DC70578"/>
    <w:rsid w:val="1DED3B26"/>
    <w:rsid w:val="1DF8378D"/>
    <w:rsid w:val="1DFF7E4B"/>
    <w:rsid w:val="1E0A0C0D"/>
    <w:rsid w:val="1E133467"/>
    <w:rsid w:val="1E190FE4"/>
    <w:rsid w:val="1E1B2D26"/>
    <w:rsid w:val="1E264686"/>
    <w:rsid w:val="1E2E414D"/>
    <w:rsid w:val="1E3C2AA7"/>
    <w:rsid w:val="1E464BBA"/>
    <w:rsid w:val="1E4B52D2"/>
    <w:rsid w:val="1E6F348A"/>
    <w:rsid w:val="1E6F7EFC"/>
    <w:rsid w:val="1E756DEC"/>
    <w:rsid w:val="1E7607C8"/>
    <w:rsid w:val="1E7739E0"/>
    <w:rsid w:val="1E7B2669"/>
    <w:rsid w:val="1E885624"/>
    <w:rsid w:val="1EB8718E"/>
    <w:rsid w:val="1ECB028D"/>
    <w:rsid w:val="1ED17353"/>
    <w:rsid w:val="1ED2220E"/>
    <w:rsid w:val="1ED3374B"/>
    <w:rsid w:val="1EE03AB4"/>
    <w:rsid w:val="1EF94CA1"/>
    <w:rsid w:val="1EFC49AC"/>
    <w:rsid w:val="1EFF45BB"/>
    <w:rsid w:val="1F380923"/>
    <w:rsid w:val="1F395605"/>
    <w:rsid w:val="1F410460"/>
    <w:rsid w:val="1F446F03"/>
    <w:rsid w:val="1F53596D"/>
    <w:rsid w:val="1F547E77"/>
    <w:rsid w:val="1F7A2820"/>
    <w:rsid w:val="1F7A6451"/>
    <w:rsid w:val="1F7C3713"/>
    <w:rsid w:val="1F8420A3"/>
    <w:rsid w:val="1F895072"/>
    <w:rsid w:val="1F8A24EE"/>
    <w:rsid w:val="1F8F799B"/>
    <w:rsid w:val="1F9D601F"/>
    <w:rsid w:val="1FA37262"/>
    <w:rsid w:val="1FB0162D"/>
    <w:rsid w:val="1FC4371A"/>
    <w:rsid w:val="1FD63AAE"/>
    <w:rsid w:val="1FEF16F3"/>
    <w:rsid w:val="1FFA13B8"/>
    <w:rsid w:val="201321AA"/>
    <w:rsid w:val="20201EC2"/>
    <w:rsid w:val="20282B52"/>
    <w:rsid w:val="203046DB"/>
    <w:rsid w:val="20305EDE"/>
    <w:rsid w:val="20337D28"/>
    <w:rsid w:val="203A7297"/>
    <w:rsid w:val="20401510"/>
    <w:rsid w:val="20413640"/>
    <w:rsid w:val="20431C72"/>
    <w:rsid w:val="20437FDF"/>
    <w:rsid w:val="2056239C"/>
    <w:rsid w:val="20592FE3"/>
    <w:rsid w:val="20771400"/>
    <w:rsid w:val="207C40B1"/>
    <w:rsid w:val="2088572F"/>
    <w:rsid w:val="208C2876"/>
    <w:rsid w:val="20920EFC"/>
    <w:rsid w:val="20926D2A"/>
    <w:rsid w:val="20932201"/>
    <w:rsid w:val="20A11F04"/>
    <w:rsid w:val="20A3249B"/>
    <w:rsid w:val="20A36C18"/>
    <w:rsid w:val="20A52E69"/>
    <w:rsid w:val="20B108A4"/>
    <w:rsid w:val="20B8113C"/>
    <w:rsid w:val="20BC7B42"/>
    <w:rsid w:val="20D73BEF"/>
    <w:rsid w:val="20E029C9"/>
    <w:rsid w:val="20E2149C"/>
    <w:rsid w:val="20E52F05"/>
    <w:rsid w:val="20E94C1C"/>
    <w:rsid w:val="20EC63CD"/>
    <w:rsid w:val="20EF7097"/>
    <w:rsid w:val="20F56A22"/>
    <w:rsid w:val="21001530"/>
    <w:rsid w:val="21016D7E"/>
    <w:rsid w:val="21177EA0"/>
    <w:rsid w:val="2120440C"/>
    <w:rsid w:val="212818F5"/>
    <w:rsid w:val="21291F88"/>
    <w:rsid w:val="212E392E"/>
    <w:rsid w:val="21346507"/>
    <w:rsid w:val="213A5067"/>
    <w:rsid w:val="213C00D1"/>
    <w:rsid w:val="213F1372"/>
    <w:rsid w:val="2143030B"/>
    <w:rsid w:val="214347FB"/>
    <w:rsid w:val="214914E1"/>
    <w:rsid w:val="214D5A2F"/>
    <w:rsid w:val="215C732B"/>
    <w:rsid w:val="215D18CA"/>
    <w:rsid w:val="21634DB7"/>
    <w:rsid w:val="216F4053"/>
    <w:rsid w:val="21A31F7D"/>
    <w:rsid w:val="21A40130"/>
    <w:rsid w:val="21A754CC"/>
    <w:rsid w:val="21AA77CB"/>
    <w:rsid w:val="21AB524C"/>
    <w:rsid w:val="21B7583C"/>
    <w:rsid w:val="21B900C5"/>
    <w:rsid w:val="21BE1C9F"/>
    <w:rsid w:val="21C32318"/>
    <w:rsid w:val="21C678D4"/>
    <w:rsid w:val="21CC3202"/>
    <w:rsid w:val="21CF0904"/>
    <w:rsid w:val="21D352D4"/>
    <w:rsid w:val="21F81F38"/>
    <w:rsid w:val="21FA1795"/>
    <w:rsid w:val="21FA2A4D"/>
    <w:rsid w:val="2203115E"/>
    <w:rsid w:val="2203784D"/>
    <w:rsid w:val="220703BA"/>
    <w:rsid w:val="22093067"/>
    <w:rsid w:val="22096AD3"/>
    <w:rsid w:val="220F4F71"/>
    <w:rsid w:val="22146C50"/>
    <w:rsid w:val="22236603"/>
    <w:rsid w:val="22250496"/>
    <w:rsid w:val="22257114"/>
    <w:rsid w:val="2239134C"/>
    <w:rsid w:val="22476D9F"/>
    <w:rsid w:val="224B29AF"/>
    <w:rsid w:val="224C1C03"/>
    <w:rsid w:val="225010A0"/>
    <w:rsid w:val="225279C3"/>
    <w:rsid w:val="22553AF7"/>
    <w:rsid w:val="227B5499"/>
    <w:rsid w:val="228969D0"/>
    <w:rsid w:val="229473C8"/>
    <w:rsid w:val="22AA1CCC"/>
    <w:rsid w:val="22AC1DA0"/>
    <w:rsid w:val="22AC78E3"/>
    <w:rsid w:val="22BA0190"/>
    <w:rsid w:val="22CA4498"/>
    <w:rsid w:val="22DB709D"/>
    <w:rsid w:val="22E44876"/>
    <w:rsid w:val="22E657A7"/>
    <w:rsid w:val="22E808B2"/>
    <w:rsid w:val="22E84C54"/>
    <w:rsid w:val="230935AB"/>
    <w:rsid w:val="231137A1"/>
    <w:rsid w:val="2316669C"/>
    <w:rsid w:val="231A13B8"/>
    <w:rsid w:val="2328112D"/>
    <w:rsid w:val="232B0BC0"/>
    <w:rsid w:val="23510E4A"/>
    <w:rsid w:val="23540208"/>
    <w:rsid w:val="23551A04"/>
    <w:rsid w:val="235E4892"/>
    <w:rsid w:val="23615817"/>
    <w:rsid w:val="23637F78"/>
    <w:rsid w:val="236F78DB"/>
    <w:rsid w:val="23793206"/>
    <w:rsid w:val="23796741"/>
    <w:rsid w:val="237B3E42"/>
    <w:rsid w:val="23815E50"/>
    <w:rsid w:val="23AC18AC"/>
    <w:rsid w:val="23B57699"/>
    <w:rsid w:val="23BC043F"/>
    <w:rsid w:val="23DF1459"/>
    <w:rsid w:val="23E1486B"/>
    <w:rsid w:val="23E318F4"/>
    <w:rsid w:val="23EA7E4A"/>
    <w:rsid w:val="23F92512"/>
    <w:rsid w:val="23F95DC3"/>
    <w:rsid w:val="24090A95"/>
    <w:rsid w:val="240F15C3"/>
    <w:rsid w:val="24192DE1"/>
    <w:rsid w:val="241979A8"/>
    <w:rsid w:val="24224754"/>
    <w:rsid w:val="2426669A"/>
    <w:rsid w:val="2432089E"/>
    <w:rsid w:val="2443551A"/>
    <w:rsid w:val="24593831"/>
    <w:rsid w:val="24601536"/>
    <w:rsid w:val="24607100"/>
    <w:rsid w:val="246B2F4A"/>
    <w:rsid w:val="2472475B"/>
    <w:rsid w:val="247332DD"/>
    <w:rsid w:val="247746E8"/>
    <w:rsid w:val="247B61E4"/>
    <w:rsid w:val="248030B0"/>
    <w:rsid w:val="248B7883"/>
    <w:rsid w:val="249933DB"/>
    <w:rsid w:val="249A327B"/>
    <w:rsid w:val="24A10AD3"/>
    <w:rsid w:val="24B62DED"/>
    <w:rsid w:val="24BF00F7"/>
    <w:rsid w:val="24C14C51"/>
    <w:rsid w:val="24C151A9"/>
    <w:rsid w:val="24D076E5"/>
    <w:rsid w:val="24E979B1"/>
    <w:rsid w:val="24EA3726"/>
    <w:rsid w:val="24EC6623"/>
    <w:rsid w:val="24ED187B"/>
    <w:rsid w:val="24EF3910"/>
    <w:rsid w:val="24EF4B38"/>
    <w:rsid w:val="25034B86"/>
    <w:rsid w:val="25171665"/>
    <w:rsid w:val="251B7F4C"/>
    <w:rsid w:val="2523489C"/>
    <w:rsid w:val="25252075"/>
    <w:rsid w:val="25323514"/>
    <w:rsid w:val="25334819"/>
    <w:rsid w:val="25503CE0"/>
    <w:rsid w:val="256E7460"/>
    <w:rsid w:val="257E0200"/>
    <w:rsid w:val="25A073CB"/>
    <w:rsid w:val="25AC53DC"/>
    <w:rsid w:val="25B43D5C"/>
    <w:rsid w:val="25BB1152"/>
    <w:rsid w:val="25BB59F6"/>
    <w:rsid w:val="25C320CB"/>
    <w:rsid w:val="25C54B45"/>
    <w:rsid w:val="25C83153"/>
    <w:rsid w:val="25C976E5"/>
    <w:rsid w:val="25CF4697"/>
    <w:rsid w:val="25D53F55"/>
    <w:rsid w:val="25D63430"/>
    <w:rsid w:val="25DE362C"/>
    <w:rsid w:val="25E60A39"/>
    <w:rsid w:val="26164A43"/>
    <w:rsid w:val="26394908"/>
    <w:rsid w:val="26526BAD"/>
    <w:rsid w:val="26577B97"/>
    <w:rsid w:val="265850B8"/>
    <w:rsid w:val="265A1FEA"/>
    <w:rsid w:val="266933AE"/>
    <w:rsid w:val="266B56DC"/>
    <w:rsid w:val="26717C74"/>
    <w:rsid w:val="26731922"/>
    <w:rsid w:val="26825151"/>
    <w:rsid w:val="268A4432"/>
    <w:rsid w:val="269840E0"/>
    <w:rsid w:val="269E32C8"/>
    <w:rsid w:val="26AD6327"/>
    <w:rsid w:val="26B07608"/>
    <w:rsid w:val="26D14E32"/>
    <w:rsid w:val="26D74F25"/>
    <w:rsid w:val="26DC44FE"/>
    <w:rsid w:val="26DC753B"/>
    <w:rsid w:val="26E337E5"/>
    <w:rsid w:val="26EE43FE"/>
    <w:rsid w:val="26F92E80"/>
    <w:rsid w:val="26FC7D40"/>
    <w:rsid w:val="271414AB"/>
    <w:rsid w:val="27211DA0"/>
    <w:rsid w:val="272571C7"/>
    <w:rsid w:val="273535DB"/>
    <w:rsid w:val="273E1BFD"/>
    <w:rsid w:val="27494F06"/>
    <w:rsid w:val="274F126E"/>
    <w:rsid w:val="276F0D2E"/>
    <w:rsid w:val="27755499"/>
    <w:rsid w:val="277D7855"/>
    <w:rsid w:val="27810B1B"/>
    <w:rsid w:val="278557F7"/>
    <w:rsid w:val="27874A03"/>
    <w:rsid w:val="278B22EE"/>
    <w:rsid w:val="278C5F09"/>
    <w:rsid w:val="27937E3C"/>
    <w:rsid w:val="2794400F"/>
    <w:rsid w:val="279474E2"/>
    <w:rsid w:val="27A556AC"/>
    <w:rsid w:val="27AE4406"/>
    <w:rsid w:val="27CC69F4"/>
    <w:rsid w:val="27DF65F5"/>
    <w:rsid w:val="27E46300"/>
    <w:rsid w:val="27E95385"/>
    <w:rsid w:val="27EA337F"/>
    <w:rsid w:val="27EF6AA4"/>
    <w:rsid w:val="27F12C47"/>
    <w:rsid w:val="27FA42B2"/>
    <w:rsid w:val="281E5CC0"/>
    <w:rsid w:val="28233094"/>
    <w:rsid w:val="28281255"/>
    <w:rsid w:val="28287CEE"/>
    <w:rsid w:val="282B59C7"/>
    <w:rsid w:val="28486025"/>
    <w:rsid w:val="28590216"/>
    <w:rsid w:val="28724C6B"/>
    <w:rsid w:val="287A4275"/>
    <w:rsid w:val="2889331B"/>
    <w:rsid w:val="28951C66"/>
    <w:rsid w:val="289C5BD9"/>
    <w:rsid w:val="289F12BF"/>
    <w:rsid w:val="28A150E1"/>
    <w:rsid w:val="28A718C1"/>
    <w:rsid w:val="28A94DC4"/>
    <w:rsid w:val="28AC5D49"/>
    <w:rsid w:val="28B378C5"/>
    <w:rsid w:val="28C122A5"/>
    <w:rsid w:val="28C433F0"/>
    <w:rsid w:val="28CC6D83"/>
    <w:rsid w:val="28DD016B"/>
    <w:rsid w:val="28DE1BDE"/>
    <w:rsid w:val="28E76E28"/>
    <w:rsid w:val="28ED1B4B"/>
    <w:rsid w:val="28F06FE5"/>
    <w:rsid w:val="28F306BC"/>
    <w:rsid w:val="28F67AA6"/>
    <w:rsid w:val="290441D9"/>
    <w:rsid w:val="29093D8B"/>
    <w:rsid w:val="290E28FC"/>
    <w:rsid w:val="29193981"/>
    <w:rsid w:val="291C3061"/>
    <w:rsid w:val="292E6F9E"/>
    <w:rsid w:val="29470146"/>
    <w:rsid w:val="29502AD1"/>
    <w:rsid w:val="29546480"/>
    <w:rsid w:val="295D45DA"/>
    <w:rsid w:val="296E0B0E"/>
    <w:rsid w:val="296E5E07"/>
    <w:rsid w:val="29757CFB"/>
    <w:rsid w:val="29905B57"/>
    <w:rsid w:val="29907D5E"/>
    <w:rsid w:val="299932FC"/>
    <w:rsid w:val="29A2755B"/>
    <w:rsid w:val="29A92769"/>
    <w:rsid w:val="29AD22F0"/>
    <w:rsid w:val="29AE3E7C"/>
    <w:rsid w:val="29AF383D"/>
    <w:rsid w:val="29BB2683"/>
    <w:rsid w:val="29C71D19"/>
    <w:rsid w:val="29E61991"/>
    <w:rsid w:val="29E815CB"/>
    <w:rsid w:val="29F737B5"/>
    <w:rsid w:val="29FD21F3"/>
    <w:rsid w:val="2A03324F"/>
    <w:rsid w:val="2A05064E"/>
    <w:rsid w:val="2A06439A"/>
    <w:rsid w:val="2A15665B"/>
    <w:rsid w:val="2A2D3D95"/>
    <w:rsid w:val="2A2F5738"/>
    <w:rsid w:val="2A303947"/>
    <w:rsid w:val="2A343183"/>
    <w:rsid w:val="2A404CC3"/>
    <w:rsid w:val="2A507E79"/>
    <w:rsid w:val="2A507F89"/>
    <w:rsid w:val="2A617CE4"/>
    <w:rsid w:val="2A851E37"/>
    <w:rsid w:val="2A880CEA"/>
    <w:rsid w:val="2A8F3351"/>
    <w:rsid w:val="2A914C65"/>
    <w:rsid w:val="2AA904D4"/>
    <w:rsid w:val="2ABD0FAC"/>
    <w:rsid w:val="2ACC15C7"/>
    <w:rsid w:val="2AD95BE8"/>
    <w:rsid w:val="2AE35F20"/>
    <w:rsid w:val="2AE43234"/>
    <w:rsid w:val="2AE677CF"/>
    <w:rsid w:val="2AEB5E27"/>
    <w:rsid w:val="2AF06BDE"/>
    <w:rsid w:val="2AF5079F"/>
    <w:rsid w:val="2AF52607"/>
    <w:rsid w:val="2AFB0A91"/>
    <w:rsid w:val="2AFE12D4"/>
    <w:rsid w:val="2AFF086B"/>
    <w:rsid w:val="2B0D51B1"/>
    <w:rsid w:val="2B212196"/>
    <w:rsid w:val="2B3631F4"/>
    <w:rsid w:val="2B6D334E"/>
    <w:rsid w:val="2B742CD9"/>
    <w:rsid w:val="2B7B39AC"/>
    <w:rsid w:val="2B85080E"/>
    <w:rsid w:val="2B8F533C"/>
    <w:rsid w:val="2BA4240F"/>
    <w:rsid w:val="2BB06B70"/>
    <w:rsid w:val="2BB13497"/>
    <w:rsid w:val="2BC534C5"/>
    <w:rsid w:val="2BDE7298"/>
    <w:rsid w:val="2BE12008"/>
    <w:rsid w:val="2BE4588A"/>
    <w:rsid w:val="2BE6218D"/>
    <w:rsid w:val="2BE970D5"/>
    <w:rsid w:val="2BEC2A85"/>
    <w:rsid w:val="2BFC773A"/>
    <w:rsid w:val="2C127A06"/>
    <w:rsid w:val="2C15185C"/>
    <w:rsid w:val="2C152862"/>
    <w:rsid w:val="2C1D7C6F"/>
    <w:rsid w:val="2C1F1931"/>
    <w:rsid w:val="2C231AE8"/>
    <w:rsid w:val="2C232AB1"/>
    <w:rsid w:val="2C2441AE"/>
    <w:rsid w:val="2C3B141D"/>
    <w:rsid w:val="2C413876"/>
    <w:rsid w:val="2C543DAC"/>
    <w:rsid w:val="2C6B1F6C"/>
    <w:rsid w:val="2C703E76"/>
    <w:rsid w:val="2C7F2593"/>
    <w:rsid w:val="2C892332"/>
    <w:rsid w:val="2C9028E6"/>
    <w:rsid w:val="2C965DD9"/>
    <w:rsid w:val="2CA12446"/>
    <w:rsid w:val="2CA5240D"/>
    <w:rsid w:val="2CBE19F6"/>
    <w:rsid w:val="2CC05913"/>
    <w:rsid w:val="2CC23B2E"/>
    <w:rsid w:val="2CC66999"/>
    <w:rsid w:val="2CC94301"/>
    <w:rsid w:val="2CF51ED1"/>
    <w:rsid w:val="2CF95401"/>
    <w:rsid w:val="2D061DEB"/>
    <w:rsid w:val="2D0813CD"/>
    <w:rsid w:val="2D096A43"/>
    <w:rsid w:val="2D0C3CF4"/>
    <w:rsid w:val="2D0F0A67"/>
    <w:rsid w:val="2D1D12AD"/>
    <w:rsid w:val="2D232B9B"/>
    <w:rsid w:val="2D254C1E"/>
    <w:rsid w:val="2D2C64CE"/>
    <w:rsid w:val="2D4626B0"/>
    <w:rsid w:val="2D497231"/>
    <w:rsid w:val="2D4B0D1A"/>
    <w:rsid w:val="2D645A08"/>
    <w:rsid w:val="2D6921AF"/>
    <w:rsid w:val="2D6E5005"/>
    <w:rsid w:val="2D7A49C1"/>
    <w:rsid w:val="2D8B7E46"/>
    <w:rsid w:val="2D8C58C7"/>
    <w:rsid w:val="2DA01F26"/>
    <w:rsid w:val="2DA94E77"/>
    <w:rsid w:val="2DAD167F"/>
    <w:rsid w:val="2DB00749"/>
    <w:rsid w:val="2DB46A8B"/>
    <w:rsid w:val="2DCC5BDE"/>
    <w:rsid w:val="2DCC71CC"/>
    <w:rsid w:val="2DD959C6"/>
    <w:rsid w:val="2DDC1178"/>
    <w:rsid w:val="2DE03A2A"/>
    <w:rsid w:val="2DE1537F"/>
    <w:rsid w:val="2E0044A5"/>
    <w:rsid w:val="2E0B3C17"/>
    <w:rsid w:val="2E0D711A"/>
    <w:rsid w:val="2E145253"/>
    <w:rsid w:val="2E18685D"/>
    <w:rsid w:val="2E1F272B"/>
    <w:rsid w:val="2E23015A"/>
    <w:rsid w:val="2E2B0015"/>
    <w:rsid w:val="2E3675F4"/>
    <w:rsid w:val="2E3C1BBC"/>
    <w:rsid w:val="2E460579"/>
    <w:rsid w:val="2E470DCB"/>
    <w:rsid w:val="2E487EAC"/>
    <w:rsid w:val="2E4D5985"/>
    <w:rsid w:val="2E507EE7"/>
    <w:rsid w:val="2E512138"/>
    <w:rsid w:val="2E5D0604"/>
    <w:rsid w:val="2E747D56"/>
    <w:rsid w:val="2E877AB7"/>
    <w:rsid w:val="2E886A64"/>
    <w:rsid w:val="2E8E28EC"/>
    <w:rsid w:val="2E8E6742"/>
    <w:rsid w:val="2E90143B"/>
    <w:rsid w:val="2E9B71FE"/>
    <w:rsid w:val="2EA865F9"/>
    <w:rsid w:val="2EC71D78"/>
    <w:rsid w:val="2EC952CF"/>
    <w:rsid w:val="2EE52112"/>
    <w:rsid w:val="2EE62680"/>
    <w:rsid w:val="2EE7061E"/>
    <w:rsid w:val="2EEB122B"/>
    <w:rsid w:val="2EF23557"/>
    <w:rsid w:val="2EFC5493"/>
    <w:rsid w:val="2F04070E"/>
    <w:rsid w:val="2F0476B2"/>
    <w:rsid w:val="2F0625C8"/>
    <w:rsid w:val="2F0D3173"/>
    <w:rsid w:val="2F14214E"/>
    <w:rsid w:val="2F2111E1"/>
    <w:rsid w:val="2F231E32"/>
    <w:rsid w:val="2F23482F"/>
    <w:rsid w:val="2F295AF8"/>
    <w:rsid w:val="2F2965ED"/>
    <w:rsid w:val="2F313C2B"/>
    <w:rsid w:val="2F43003F"/>
    <w:rsid w:val="2F436C8F"/>
    <w:rsid w:val="2F4478E0"/>
    <w:rsid w:val="2F4910A0"/>
    <w:rsid w:val="2F4B1672"/>
    <w:rsid w:val="2F4B18CE"/>
    <w:rsid w:val="2F4B7E26"/>
    <w:rsid w:val="2F4E57C0"/>
    <w:rsid w:val="2F7E1097"/>
    <w:rsid w:val="2F817F08"/>
    <w:rsid w:val="2F835A02"/>
    <w:rsid w:val="2F837F80"/>
    <w:rsid w:val="2F866987"/>
    <w:rsid w:val="2F896D79"/>
    <w:rsid w:val="2FA414E6"/>
    <w:rsid w:val="2FA71BDF"/>
    <w:rsid w:val="2FA9680A"/>
    <w:rsid w:val="2FB12C58"/>
    <w:rsid w:val="2FB659B1"/>
    <w:rsid w:val="2FDF2517"/>
    <w:rsid w:val="2FE117DA"/>
    <w:rsid w:val="30163DFA"/>
    <w:rsid w:val="301C6E7A"/>
    <w:rsid w:val="302F3F97"/>
    <w:rsid w:val="303442FC"/>
    <w:rsid w:val="303C70C5"/>
    <w:rsid w:val="303F5EBF"/>
    <w:rsid w:val="305608B7"/>
    <w:rsid w:val="30613233"/>
    <w:rsid w:val="30670303"/>
    <w:rsid w:val="30805BA0"/>
    <w:rsid w:val="308213FA"/>
    <w:rsid w:val="30844715"/>
    <w:rsid w:val="308A2D31"/>
    <w:rsid w:val="30937DBD"/>
    <w:rsid w:val="30AA79E3"/>
    <w:rsid w:val="30AF3ADC"/>
    <w:rsid w:val="30B360F4"/>
    <w:rsid w:val="30C51891"/>
    <w:rsid w:val="30CB5F2C"/>
    <w:rsid w:val="30CC6BB9"/>
    <w:rsid w:val="30CD6EA6"/>
    <w:rsid w:val="30D808B2"/>
    <w:rsid w:val="30DD6F38"/>
    <w:rsid w:val="30FD00AE"/>
    <w:rsid w:val="310C5528"/>
    <w:rsid w:val="310D4F38"/>
    <w:rsid w:val="311D2B2D"/>
    <w:rsid w:val="312D0A20"/>
    <w:rsid w:val="31304F87"/>
    <w:rsid w:val="31307430"/>
    <w:rsid w:val="3137414F"/>
    <w:rsid w:val="31440C18"/>
    <w:rsid w:val="31485C3A"/>
    <w:rsid w:val="314C3E46"/>
    <w:rsid w:val="314D5B80"/>
    <w:rsid w:val="3150095B"/>
    <w:rsid w:val="317C0D3D"/>
    <w:rsid w:val="3180143B"/>
    <w:rsid w:val="31806899"/>
    <w:rsid w:val="318E4625"/>
    <w:rsid w:val="318E797C"/>
    <w:rsid w:val="319F0B9D"/>
    <w:rsid w:val="31A74402"/>
    <w:rsid w:val="31AE7611"/>
    <w:rsid w:val="31B03332"/>
    <w:rsid w:val="31B7219F"/>
    <w:rsid w:val="31B805AC"/>
    <w:rsid w:val="31BB24AA"/>
    <w:rsid w:val="31BF1AA9"/>
    <w:rsid w:val="31C21635"/>
    <w:rsid w:val="31C21DE2"/>
    <w:rsid w:val="31C57236"/>
    <w:rsid w:val="31C800BF"/>
    <w:rsid w:val="31E81CE8"/>
    <w:rsid w:val="31F2039A"/>
    <w:rsid w:val="31F36C5D"/>
    <w:rsid w:val="31FA1C8E"/>
    <w:rsid w:val="32167F39"/>
    <w:rsid w:val="322814D9"/>
    <w:rsid w:val="322B14C5"/>
    <w:rsid w:val="32335DE3"/>
    <w:rsid w:val="32342BF3"/>
    <w:rsid w:val="323E39B9"/>
    <w:rsid w:val="324B161C"/>
    <w:rsid w:val="325924D4"/>
    <w:rsid w:val="328349C0"/>
    <w:rsid w:val="3294407A"/>
    <w:rsid w:val="32A87B74"/>
    <w:rsid w:val="32AB5601"/>
    <w:rsid w:val="32AF03F4"/>
    <w:rsid w:val="32B72C3B"/>
    <w:rsid w:val="32C25E54"/>
    <w:rsid w:val="32D72576"/>
    <w:rsid w:val="32DE157C"/>
    <w:rsid w:val="32EC251B"/>
    <w:rsid w:val="330D71CD"/>
    <w:rsid w:val="330F2A64"/>
    <w:rsid w:val="3319347A"/>
    <w:rsid w:val="33334E8C"/>
    <w:rsid w:val="333606E1"/>
    <w:rsid w:val="33384B4F"/>
    <w:rsid w:val="334376A7"/>
    <w:rsid w:val="334D5A38"/>
    <w:rsid w:val="336E4993"/>
    <w:rsid w:val="33707A5A"/>
    <w:rsid w:val="337C7BDB"/>
    <w:rsid w:val="337D1DC8"/>
    <w:rsid w:val="339424C0"/>
    <w:rsid w:val="33955334"/>
    <w:rsid w:val="3396733E"/>
    <w:rsid w:val="33B05ADC"/>
    <w:rsid w:val="33B42BBE"/>
    <w:rsid w:val="33BA14E7"/>
    <w:rsid w:val="33C9520D"/>
    <w:rsid w:val="33CE736D"/>
    <w:rsid w:val="33D44A17"/>
    <w:rsid w:val="33DA15A2"/>
    <w:rsid w:val="33E2388D"/>
    <w:rsid w:val="33F47F6D"/>
    <w:rsid w:val="3432720B"/>
    <w:rsid w:val="3439473C"/>
    <w:rsid w:val="34437FA2"/>
    <w:rsid w:val="345262D1"/>
    <w:rsid w:val="345941A6"/>
    <w:rsid w:val="3461207D"/>
    <w:rsid w:val="34661D88"/>
    <w:rsid w:val="34770DF2"/>
    <w:rsid w:val="34781CA2"/>
    <w:rsid w:val="347A5121"/>
    <w:rsid w:val="349235DD"/>
    <w:rsid w:val="34B61434"/>
    <w:rsid w:val="34BD070E"/>
    <w:rsid w:val="34C512A5"/>
    <w:rsid w:val="34D03249"/>
    <w:rsid w:val="34D2441F"/>
    <w:rsid w:val="34DE3359"/>
    <w:rsid w:val="34DE7024"/>
    <w:rsid w:val="34E31351"/>
    <w:rsid w:val="34E676FC"/>
    <w:rsid w:val="35062F73"/>
    <w:rsid w:val="350D0C7D"/>
    <w:rsid w:val="35195CC2"/>
    <w:rsid w:val="353B6B9B"/>
    <w:rsid w:val="35402378"/>
    <w:rsid w:val="35464538"/>
    <w:rsid w:val="35495F02"/>
    <w:rsid w:val="354E63D3"/>
    <w:rsid w:val="355241EB"/>
    <w:rsid w:val="355A738E"/>
    <w:rsid w:val="355C761C"/>
    <w:rsid w:val="35923A74"/>
    <w:rsid w:val="35A54C93"/>
    <w:rsid w:val="35A730D4"/>
    <w:rsid w:val="35CC76A0"/>
    <w:rsid w:val="35D83010"/>
    <w:rsid w:val="35E66997"/>
    <w:rsid w:val="35EB03D0"/>
    <w:rsid w:val="3607479A"/>
    <w:rsid w:val="36087336"/>
    <w:rsid w:val="360B5032"/>
    <w:rsid w:val="36116457"/>
    <w:rsid w:val="362F499B"/>
    <w:rsid w:val="36323818"/>
    <w:rsid w:val="3636273D"/>
    <w:rsid w:val="36476A1A"/>
    <w:rsid w:val="364B0C01"/>
    <w:rsid w:val="364C5645"/>
    <w:rsid w:val="365307C4"/>
    <w:rsid w:val="36535A70"/>
    <w:rsid w:val="36552F3D"/>
    <w:rsid w:val="365C2147"/>
    <w:rsid w:val="366574D5"/>
    <w:rsid w:val="366D0F00"/>
    <w:rsid w:val="36766B70"/>
    <w:rsid w:val="367B083E"/>
    <w:rsid w:val="367E1300"/>
    <w:rsid w:val="3694023F"/>
    <w:rsid w:val="36973BDD"/>
    <w:rsid w:val="36995DB2"/>
    <w:rsid w:val="369F6C1D"/>
    <w:rsid w:val="36A36903"/>
    <w:rsid w:val="36AF377B"/>
    <w:rsid w:val="36CD1F60"/>
    <w:rsid w:val="36CE3E48"/>
    <w:rsid w:val="36F154AE"/>
    <w:rsid w:val="37044BDD"/>
    <w:rsid w:val="3708114A"/>
    <w:rsid w:val="37271228"/>
    <w:rsid w:val="37373DA4"/>
    <w:rsid w:val="37405D44"/>
    <w:rsid w:val="37411E0F"/>
    <w:rsid w:val="3742053B"/>
    <w:rsid w:val="37537E51"/>
    <w:rsid w:val="3755335F"/>
    <w:rsid w:val="37611C3F"/>
    <w:rsid w:val="37702D1B"/>
    <w:rsid w:val="377F2A84"/>
    <w:rsid w:val="378615AE"/>
    <w:rsid w:val="378A59E4"/>
    <w:rsid w:val="378F2234"/>
    <w:rsid w:val="379C154A"/>
    <w:rsid w:val="37B05FEC"/>
    <w:rsid w:val="37C33988"/>
    <w:rsid w:val="37CC655D"/>
    <w:rsid w:val="37DC516F"/>
    <w:rsid w:val="37DD25F2"/>
    <w:rsid w:val="37E172B5"/>
    <w:rsid w:val="37E812D8"/>
    <w:rsid w:val="37EE5A57"/>
    <w:rsid w:val="37F20D10"/>
    <w:rsid w:val="37F8223D"/>
    <w:rsid w:val="37FF1B39"/>
    <w:rsid w:val="38046514"/>
    <w:rsid w:val="381067FD"/>
    <w:rsid w:val="38112CBA"/>
    <w:rsid w:val="381D531B"/>
    <w:rsid w:val="381F746F"/>
    <w:rsid w:val="38296E76"/>
    <w:rsid w:val="382C33B7"/>
    <w:rsid w:val="382E1ABA"/>
    <w:rsid w:val="383817D6"/>
    <w:rsid w:val="383E0308"/>
    <w:rsid w:val="384414F7"/>
    <w:rsid w:val="3849195B"/>
    <w:rsid w:val="38504871"/>
    <w:rsid w:val="38587510"/>
    <w:rsid w:val="3862504E"/>
    <w:rsid w:val="386D5050"/>
    <w:rsid w:val="386E3478"/>
    <w:rsid w:val="387C3C88"/>
    <w:rsid w:val="388E55DB"/>
    <w:rsid w:val="38AC5EB0"/>
    <w:rsid w:val="38B04465"/>
    <w:rsid w:val="38BF03A8"/>
    <w:rsid w:val="38C454B6"/>
    <w:rsid w:val="38D47048"/>
    <w:rsid w:val="38DC63F5"/>
    <w:rsid w:val="38DF66DE"/>
    <w:rsid w:val="38FF0EC7"/>
    <w:rsid w:val="391E2BB5"/>
    <w:rsid w:val="391E4F51"/>
    <w:rsid w:val="3934657C"/>
    <w:rsid w:val="393947EE"/>
    <w:rsid w:val="39501E00"/>
    <w:rsid w:val="395C4393"/>
    <w:rsid w:val="39642E85"/>
    <w:rsid w:val="396440EA"/>
    <w:rsid w:val="3966129B"/>
    <w:rsid w:val="396A3B5C"/>
    <w:rsid w:val="396E5C5F"/>
    <w:rsid w:val="39713E00"/>
    <w:rsid w:val="3973775A"/>
    <w:rsid w:val="397B0CFF"/>
    <w:rsid w:val="3995571D"/>
    <w:rsid w:val="399B26DA"/>
    <w:rsid w:val="399D36CF"/>
    <w:rsid w:val="399D4513"/>
    <w:rsid w:val="399D7D96"/>
    <w:rsid w:val="39AE538B"/>
    <w:rsid w:val="39B53454"/>
    <w:rsid w:val="39B6763B"/>
    <w:rsid w:val="39B7527C"/>
    <w:rsid w:val="39C60E3A"/>
    <w:rsid w:val="39CC723A"/>
    <w:rsid w:val="39CE4CE2"/>
    <w:rsid w:val="39D7427C"/>
    <w:rsid w:val="39DA66CA"/>
    <w:rsid w:val="39E84F12"/>
    <w:rsid w:val="39FA70EB"/>
    <w:rsid w:val="3A0045B7"/>
    <w:rsid w:val="3A020EE2"/>
    <w:rsid w:val="3A042ABB"/>
    <w:rsid w:val="3A05046C"/>
    <w:rsid w:val="3A16675B"/>
    <w:rsid w:val="3A2940F7"/>
    <w:rsid w:val="3A384FA7"/>
    <w:rsid w:val="3A4B6380"/>
    <w:rsid w:val="3A4E4336"/>
    <w:rsid w:val="3A537652"/>
    <w:rsid w:val="3A596B2F"/>
    <w:rsid w:val="3A651829"/>
    <w:rsid w:val="3A824136"/>
    <w:rsid w:val="3A874506"/>
    <w:rsid w:val="3A943279"/>
    <w:rsid w:val="3A943F56"/>
    <w:rsid w:val="3A956A13"/>
    <w:rsid w:val="3A9E3272"/>
    <w:rsid w:val="3AA54031"/>
    <w:rsid w:val="3AAD6C75"/>
    <w:rsid w:val="3AB77AE0"/>
    <w:rsid w:val="3ADE2180"/>
    <w:rsid w:val="3ADE61A4"/>
    <w:rsid w:val="3AED722C"/>
    <w:rsid w:val="3AEE499E"/>
    <w:rsid w:val="3AF80EEF"/>
    <w:rsid w:val="3AFC20E6"/>
    <w:rsid w:val="3B0A399D"/>
    <w:rsid w:val="3B0A6B70"/>
    <w:rsid w:val="3B1B132E"/>
    <w:rsid w:val="3B1D471A"/>
    <w:rsid w:val="3B5A51A5"/>
    <w:rsid w:val="3B7949A5"/>
    <w:rsid w:val="3B8126E3"/>
    <w:rsid w:val="3B8B6E42"/>
    <w:rsid w:val="3B8C17C0"/>
    <w:rsid w:val="3B9C3637"/>
    <w:rsid w:val="3BA83CAD"/>
    <w:rsid w:val="3BB2195F"/>
    <w:rsid w:val="3BB94502"/>
    <w:rsid w:val="3BC06797"/>
    <w:rsid w:val="3BC52B5B"/>
    <w:rsid w:val="3BC553E1"/>
    <w:rsid w:val="3BCF352E"/>
    <w:rsid w:val="3BCF572C"/>
    <w:rsid w:val="3BCF5CBF"/>
    <w:rsid w:val="3BD31C36"/>
    <w:rsid w:val="3BDD02C5"/>
    <w:rsid w:val="3BE7198E"/>
    <w:rsid w:val="3BEB6690"/>
    <w:rsid w:val="3BF82174"/>
    <w:rsid w:val="3BF94372"/>
    <w:rsid w:val="3C045F86"/>
    <w:rsid w:val="3C19451A"/>
    <w:rsid w:val="3C1F5A81"/>
    <w:rsid w:val="3C202033"/>
    <w:rsid w:val="3C2B25C3"/>
    <w:rsid w:val="3C2C38C7"/>
    <w:rsid w:val="3C2E6758"/>
    <w:rsid w:val="3C3D0B2F"/>
    <w:rsid w:val="3C3E3F82"/>
    <w:rsid w:val="3C404AC3"/>
    <w:rsid w:val="3C5C4417"/>
    <w:rsid w:val="3C7671BF"/>
    <w:rsid w:val="3C7F0657"/>
    <w:rsid w:val="3C9B7110"/>
    <w:rsid w:val="3C9C15AE"/>
    <w:rsid w:val="3CA5228C"/>
    <w:rsid w:val="3CAD1907"/>
    <w:rsid w:val="3CB04F5E"/>
    <w:rsid w:val="3CCC1801"/>
    <w:rsid w:val="3CD26130"/>
    <w:rsid w:val="3CD30140"/>
    <w:rsid w:val="3CD54F35"/>
    <w:rsid w:val="3CD9304D"/>
    <w:rsid w:val="3CEA1A12"/>
    <w:rsid w:val="3CED2111"/>
    <w:rsid w:val="3CF2458A"/>
    <w:rsid w:val="3CFD540E"/>
    <w:rsid w:val="3D034824"/>
    <w:rsid w:val="3D050551"/>
    <w:rsid w:val="3D066014"/>
    <w:rsid w:val="3D1543B0"/>
    <w:rsid w:val="3D243E5F"/>
    <w:rsid w:val="3D33115A"/>
    <w:rsid w:val="3D390582"/>
    <w:rsid w:val="3D49081C"/>
    <w:rsid w:val="3D4E1420"/>
    <w:rsid w:val="3D4F514B"/>
    <w:rsid w:val="3D554378"/>
    <w:rsid w:val="3D677DCC"/>
    <w:rsid w:val="3D6D1CD5"/>
    <w:rsid w:val="3D70238F"/>
    <w:rsid w:val="3D780557"/>
    <w:rsid w:val="3D7C75F9"/>
    <w:rsid w:val="3D852F3E"/>
    <w:rsid w:val="3D9964B1"/>
    <w:rsid w:val="3D9979EE"/>
    <w:rsid w:val="3D9A3A9E"/>
    <w:rsid w:val="3D9F3DB3"/>
    <w:rsid w:val="3DA955C5"/>
    <w:rsid w:val="3DAC503D"/>
    <w:rsid w:val="3DAC6B17"/>
    <w:rsid w:val="3DB44FE8"/>
    <w:rsid w:val="3DC213DF"/>
    <w:rsid w:val="3DCA2C91"/>
    <w:rsid w:val="3DCA52DB"/>
    <w:rsid w:val="3DD61CB2"/>
    <w:rsid w:val="3DDB1426"/>
    <w:rsid w:val="3DE037C3"/>
    <w:rsid w:val="3DF91DB4"/>
    <w:rsid w:val="3E004AC7"/>
    <w:rsid w:val="3E027FCA"/>
    <w:rsid w:val="3E0749E9"/>
    <w:rsid w:val="3E0D055A"/>
    <w:rsid w:val="3E107093"/>
    <w:rsid w:val="3E1F3CF7"/>
    <w:rsid w:val="3E2E5436"/>
    <w:rsid w:val="3E433C4A"/>
    <w:rsid w:val="3E47175D"/>
    <w:rsid w:val="3E5E705F"/>
    <w:rsid w:val="3E666B67"/>
    <w:rsid w:val="3E7244BE"/>
    <w:rsid w:val="3E7512D5"/>
    <w:rsid w:val="3E845441"/>
    <w:rsid w:val="3E8B7148"/>
    <w:rsid w:val="3EA54380"/>
    <w:rsid w:val="3EAD3F0A"/>
    <w:rsid w:val="3EAE1058"/>
    <w:rsid w:val="3EC952C3"/>
    <w:rsid w:val="3ECC5115"/>
    <w:rsid w:val="3EDA56F2"/>
    <w:rsid w:val="3EDD53AF"/>
    <w:rsid w:val="3EE65CBF"/>
    <w:rsid w:val="3F021D6B"/>
    <w:rsid w:val="3F0E142C"/>
    <w:rsid w:val="3F232773"/>
    <w:rsid w:val="3F255032"/>
    <w:rsid w:val="3F2C3D87"/>
    <w:rsid w:val="3F2C555D"/>
    <w:rsid w:val="3F3F0EE3"/>
    <w:rsid w:val="3F421693"/>
    <w:rsid w:val="3F433884"/>
    <w:rsid w:val="3F5F1C9F"/>
    <w:rsid w:val="3F5F27D5"/>
    <w:rsid w:val="3F5F3750"/>
    <w:rsid w:val="3F6739B2"/>
    <w:rsid w:val="3F8B494B"/>
    <w:rsid w:val="3F9834BC"/>
    <w:rsid w:val="3F9A0EEA"/>
    <w:rsid w:val="3F9A5EFB"/>
    <w:rsid w:val="3F9B5859"/>
    <w:rsid w:val="3FA21C75"/>
    <w:rsid w:val="3FA54D46"/>
    <w:rsid w:val="3FAB6D01"/>
    <w:rsid w:val="3FB00E11"/>
    <w:rsid w:val="3FBE64E0"/>
    <w:rsid w:val="3FC80E12"/>
    <w:rsid w:val="3FC96055"/>
    <w:rsid w:val="3FE630DD"/>
    <w:rsid w:val="3FE72A62"/>
    <w:rsid w:val="3FE945E8"/>
    <w:rsid w:val="3FED54E0"/>
    <w:rsid w:val="3FF8131D"/>
    <w:rsid w:val="40173E6E"/>
    <w:rsid w:val="40185137"/>
    <w:rsid w:val="40334F3A"/>
    <w:rsid w:val="403533E2"/>
    <w:rsid w:val="403B0B6F"/>
    <w:rsid w:val="403F5BBE"/>
    <w:rsid w:val="40421387"/>
    <w:rsid w:val="40524017"/>
    <w:rsid w:val="40547038"/>
    <w:rsid w:val="406064D4"/>
    <w:rsid w:val="406D57E3"/>
    <w:rsid w:val="407D51B2"/>
    <w:rsid w:val="40831DB3"/>
    <w:rsid w:val="408935B6"/>
    <w:rsid w:val="408E57F2"/>
    <w:rsid w:val="408F607A"/>
    <w:rsid w:val="409A440B"/>
    <w:rsid w:val="409D0045"/>
    <w:rsid w:val="409E103D"/>
    <w:rsid w:val="40B17CFE"/>
    <w:rsid w:val="40B25BCA"/>
    <w:rsid w:val="40BA6A72"/>
    <w:rsid w:val="40BF47A7"/>
    <w:rsid w:val="40C35DA4"/>
    <w:rsid w:val="40CB5345"/>
    <w:rsid w:val="40CE48D0"/>
    <w:rsid w:val="40F612A2"/>
    <w:rsid w:val="40F97CA8"/>
    <w:rsid w:val="40FC53A9"/>
    <w:rsid w:val="410777E4"/>
    <w:rsid w:val="410818D8"/>
    <w:rsid w:val="411258C0"/>
    <w:rsid w:val="4116487A"/>
    <w:rsid w:val="41261434"/>
    <w:rsid w:val="412A0477"/>
    <w:rsid w:val="412C3C7E"/>
    <w:rsid w:val="41305C04"/>
    <w:rsid w:val="41342DD1"/>
    <w:rsid w:val="413C479F"/>
    <w:rsid w:val="413F4487"/>
    <w:rsid w:val="414313A1"/>
    <w:rsid w:val="4145090A"/>
    <w:rsid w:val="414621BE"/>
    <w:rsid w:val="41534587"/>
    <w:rsid w:val="415A25DD"/>
    <w:rsid w:val="415D75C0"/>
    <w:rsid w:val="41714B45"/>
    <w:rsid w:val="41850AC1"/>
    <w:rsid w:val="41860EC2"/>
    <w:rsid w:val="4199432E"/>
    <w:rsid w:val="419A0A2B"/>
    <w:rsid w:val="41AC5055"/>
    <w:rsid w:val="41AF68B2"/>
    <w:rsid w:val="41B90FE0"/>
    <w:rsid w:val="41DA4EF9"/>
    <w:rsid w:val="41E409FF"/>
    <w:rsid w:val="41E43129"/>
    <w:rsid w:val="41EC70D8"/>
    <w:rsid w:val="41F72764"/>
    <w:rsid w:val="420B5828"/>
    <w:rsid w:val="420E3A26"/>
    <w:rsid w:val="42121708"/>
    <w:rsid w:val="421820CC"/>
    <w:rsid w:val="42340929"/>
    <w:rsid w:val="423474F4"/>
    <w:rsid w:val="42372A9A"/>
    <w:rsid w:val="42390634"/>
    <w:rsid w:val="423A61DC"/>
    <w:rsid w:val="42443C78"/>
    <w:rsid w:val="424F1E5C"/>
    <w:rsid w:val="42557F64"/>
    <w:rsid w:val="425E0EB3"/>
    <w:rsid w:val="426200F2"/>
    <w:rsid w:val="42702D3C"/>
    <w:rsid w:val="427C1E3F"/>
    <w:rsid w:val="427D7E24"/>
    <w:rsid w:val="42810AA5"/>
    <w:rsid w:val="428A38B6"/>
    <w:rsid w:val="428C6756"/>
    <w:rsid w:val="428E6BB9"/>
    <w:rsid w:val="4298143A"/>
    <w:rsid w:val="42CF1369"/>
    <w:rsid w:val="42D91317"/>
    <w:rsid w:val="42DE61B3"/>
    <w:rsid w:val="42F70004"/>
    <w:rsid w:val="43041895"/>
    <w:rsid w:val="430563C1"/>
    <w:rsid w:val="43155FF7"/>
    <w:rsid w:val="432A1241"/>
    <w:rsid w:val="432F16DF"/>
    <w:rsid w:val="432F56C9"/>
    <w:rsid w:val="43390356"/>
    <w:rsid w:val="433D4307"/>
    <w:rsid w:val="434C30D0"/>
    <w:rsid w:val="434E5AD4"/>
    <w:rsid w:val="435B1A11"/>
    <w:rsid w:val="435C7CE4"/>
    <w:rsid w:val="436876C8"/>
    <w:rsid w:val="43853FE4"/>
    <w:rsid w:val="43884ED0"/>
    <w:rsid w:val="43931B6A"/>
    <w:rsid w:val="439567DF"/>
    <w:rsid w:val="43981875"/>
    <w:rsid w:val="439E7B52"/>
    <w:rsid w:val="43A73C2E"/>
    <w:rsid w:val="43C51F32"/>
    <w:rsid w:val="43CD2A18"/>
    <w:rsid w:val="43D85115"/>
    <w:rsid w:val="43DC39D0"/>
    <w:rsid w:val="43EA0DE2"/>
    <w:rsid w:val="43EC5E9F"/>
    <w:rsid w:val="43F31409"/>
    <w:rsid w:val="44023E46"/>
    <w:rsid w:val="44055894"/>
    <w:rsid w:val="44085590"/>
    <w:rsid w:val="442D6312"/>
    <w:rsid w:val="442E06A9"/>
    <w:rsid w:val="44351E29"/>
    <w:rsid w:val="443560A0"/>
    <w:rsid w:val="443B4E39"/>
    <w:rsid w:val="443D10AB"/>
    <w:rsid w:val="443D5123"/>
    <w:rsid w:val="44581448"/>
    <w:rsid w:val="445E0E0E"/>
    <w:rsid w:val="44A153A7"/>
    <w:rsid w:val="44A86B87"/>
    <w:rsid w:val="44CA49E1"/>
    <w:rsid w:val="44CE18F2"/>
    <w:rsid w:val="44D703AA"/>
    <w:rsid w:val="44D91E82"/>
    <w:rsid w:val="44E12B11"/>
    <w:rsid w:val="44F462AF"/>
    <w:rsid w:val="44F86EB3"/>
    <w:rsid w:val="450037FF"/>
    <w:rsid w:val="450A0452"/>
    <w:rsid w:val="45275DB1"/>
    <w:rsid w:val="452B2B72"/>
    <w:rsid w:val="452F395A"/>
    <w:rsid w:val="453C4E90"/>
    <w:rsid w:val="45682DA9"/>
    <w:rsid w:val="45703938"/>
    <w:rsid w:val="45722666"/>
    <w:rsid w:val="457D2990"/>
    <w:rsid w:val="45A75D52"/>
    <w:rsid w:val="45AA2B87"/>
    <w:rsid w:val="45AE7050"/>
    <w:rsid w:val="45EA0897"/>
    <w:rsid w:val="45EE3E43"/>
    <w:rsid w:val="45F954E6"/>
    <w:rsid w:val="45FC7923"/>
    <w:rsid w:val="460438E9"/>
    <w:rsid w:val="460B6F4A"/>
    <w:rsid w:val="46286554"/>
    <w:rsid w:val="46382E79"/>
    <w:rsid w:val="46573978"/>
    <w:rsid w:val="465D49CE"/>
    <w:rsid w:val="466B4B97"/>
    <w:rsid w:val="466C79D9"/>
    <w:rsid w:val="466D4B6A"/>
    <w:rsid w:val="467A373C"/>
    <w:rsid w:val="468108D6"/>
    <w:rsid w:val="468761B7"/>
    <w:rsid w:val="469B255B"/>
    <w:rsid w:val="469C350F"/>
    <w:rsid w:val="469E62EA"/>
    <w:rsid w:val="46B2415B"/>
    <w:rsid w:val="46B544AE"/>
    <w:rsid w:val="46B86E94"/>
    <w:rsid w:val="46C816AD"/>
    <w:rsid w:val="46CD6CEC"/>
    <w:rsid w:val="46D37B65"/>
    <w:rsid w:val="46EE1FA4"/>
    <w:rsid w:val="4703206B"/>
    <w:rsid w:val="470A3660"/>
    <w:rsid w:val="47234345"/>
    <w:rsid w:val="47265321"/>
    <w:rsid w:val="472A5ECE"/>
    <w:rsid w:val="47354250"/>
    <w:rsid w:val="47375C18"/>
    <w:rsid w:val="47380A67"/>
    <w:rsid w:val="473D2970"/>
    <w:rsid w:val="47406EAE"/>
    <w:rsid w:val="475000A9"/>
    <w:rsid w:val="475343CC"/>
    <w:rsid w:val="47560017"/>
    <w:rsid w:val="475D1795"/>
    <w:rsid w:val="475D1BA0"/>
    <w:rsid w:val="47675246"/>
    <w:rsid w:val="47693AF2"/>
    <w:rsid w:val="476A09F8"/>
    <w:rsid w:val="477E5958"/>
    <w:rsid w:val="47865E56"/>
    <w:rsid w:val="47A56E04"/>
    <w:rsid w:val="47AE13F0"/>
    <w:rsid w:val="47B63534"/>
    <w:rsid w:val="47BA3A50"/>
    <w:rsid w:val="47C7184B"/>
    <w:rsid w:val="47CA7FD6"/>
    <w:rsid w:val="47CB0F22"/>
    <w:rsid w:val="47CD5351"/>
    <w:rsid w:val="47DA1402"/>
    <w:rsid w:val="47E40B80"/>
    <w:rsid w:val="47EE148F"/>
    <w:rsid w:val="47F40E1A"/>
    <w:rsid w:val="48103D2E"/>
    <w:rsid w:val="48344890"/>
    <w:rsid w:val="48574163"/>
    <w:rsid w:val="4858371E"/>
    <w:rsid w:val="485D4FC6"/>
    <w:rsid w:val="485F07B5"/>
    <w:rsid w:val="486D0259"/>
    <w:rsid w:val="486D5CBF"/>
    <w:rsid w:val="48725E27"/>
    <w:rsid w:val="487A2378"/>
    <w:rsid w:val="48852539"/>
    <w:rsid w:val="4888388C"/>
    <w:rsid w:val="488D15EA"/>
    <w:rsid w:val="48955120"/>
    <w:rsid w:val="489859F3"/>
    <w:rsid w:val="48B80AB4"/>
    <w:rsid w:val="48C031B9"/>
    <w:rsid w:val="48C66F74"/>
    <w:rsid w:val="48C84676"/>
    <w:rsid w:val="48CA7B79"/>
    <w:rsid w:val="48DE461B"/>
    <w:rsid w:val="48E1564F"/>
    <w:rsid w:val="48E74E0C"/>
    <w:rsid w:val="48EC6FFB"/>
    <w:rsid w:val="48EE1032"/>
    <w:rsid w:val="48EE7457"/>
    <w:rsid w:val="48F75053"/>
    <w:rsid w:val="48FE1E92"/>
    <w:rsid w:val="48FF0C7A"/>
    <w:rsid w:val="49053C54"/>
    <w:rsid w:val="490D6F37"/>
    <w:rsid w:val="492E789D"/>
    <w:rsid w:val="4938049E"/>
    <w:rsid w:val="494B5B23"/>
    <w:rsid w:val="49516B58"/>
    <w:rsid w:val="497055C8"/>
    <w:rsid w:val="4972708D"/>
    <w:rsid w:val="497808E5"/>
    <w:rsid w:val="497968FC"/>
    <w:rsid w:val="497B35D4"/>
    <w:rsid w:val="497C4864"/>
    <w:rsid w:val="498707A1"/>
    <w:rsid w:val="49883AC1"/>
    <w:rsid w:val="498D5DB6"/>
    <w:rsid w:val="49A02436"/>
    <w:rsid w:val="49A10AE9"/>
    <w:rsid w:val="49A561CB"/>
    <w:rsid w:val="49AF1FDE"/>
    <w:rsid w:val="49BA5225"/>
    <w:rsid w:val="49C67A3A"/>
    <w:rsid w:val="49D203AB"/>
    <w:rsid w:val="49D371E4"/>
    <w:rsid w:val="49D96A27"/>
    <w:rsid w:val="49DD66BB"/>
    <w:rsid w:val="49E94B8E"/>
    <w:rsid w:val="49EA5A52"/>
    <w:rsid w:val="4A0343FD"/>
    <w:rsid w:val="4A09721D"/>
    <w:rsid w:val="4A123350"/>
    <w:rsid w:val="4A15465D"/>
    <w:rsid w:val="4A283EB7"/>
    <w:rsid w:val="4A3667B0"/>
    <w:rsid w:val="4A4512F1"/>
    <w:rsid w:val="4A4722C6"/>
    <w:rsid w:val="4A530CEB"/>
    <w:rsid w:val="4A6127D2"/>
    <w:rsid w:val="4A660C1F"/>
    <w:rsid w:val="4A6A7E3B"/>
    <w:rsid w:val="4A6B50A6"/>
    <w:rsid w:val="4A732761"/>
    <w:rsid w:val="4A744739"/>
    <w:rsid w:val="4A861D31"/>
    <w:rsid w:val="4A8A1B51"/>
    <w:rsid w:val="4A8D5A39"/>
    <w:rsid w:val="4A954371"/>
    <w:rsid w:val="4A986D85"/>
    <w:rsid w:val="4A9A445C"/>
    <w:rsid w:val="4AA56AC9"/>
    <w:rsid w:val="4AAF4976"/>
    <w:rsid w:val="4AB35692"/>
    <w:rsid w:val="4ABA339C"/>
    <w:rsid w:val="4ABD0CC1"/>
    <w:rsid w:val="4AC15AB5"/>
    <w:rsid w:val="4AC42559"/>
    <w:rsid w:val="4ADB3813"/>
    <w:rsid w:val="4AEB0E78"/>
    <w:rsid w:val="4AFA5067"/>
    <w:rsid w:val="4AFE1C83"/>
    <w:rsid w:val="4B0813DF"/>
    <w:rsid w:val="4B0931CE"/>
    <w:rsid w:val="4B1A2FE4"/>
    <w:rsid w:val="4B1C66C8"/>
    <w:rsid w:val="4B1F69BA"/>
    <w:rsid w:val="4B331D7E"/>
    <w:rsid w:val="4B351DE8"/>
    <w:rsid w:val="4B375683"/>
    <w:rsid w:val="4B3756F4"/>
    <w:rsid w:val="4B376762"/>
    <w:rsid w:val="4B431506"/>
    <w:rsid w:val="4B4E7897"/>
    <w:rsid w:val="4B570BC9"/>
    <w:rsid w:val="4B583127"/>
    <w:rsid w:val="4B63783D"/>
    <w:rsid w:val="4B6420B7"/>
    <w:rsid w:val="4B834A3C"/>
    <w:rsid w:val="4B9055F4"/>
    <w:rsid w:val="4B94000C"/>
    <w:rsid w:val="4B9B7997"/>
    <w:rsid w:val="4BA24922"/>
    <w:rsid w:val="4BAB2704"/>
    <w:rsid w:val="4BBD5CD5"/>
    <w:rsid w:val="4BC230D9"/>
    <w:rsid w:val="4BC51EC8"/>
    <w:rsid w:val="4BD8527D"/>
    <w:rsid w:val="4BD92CFF"/>
    <w:rsid w:val="4BE17AF9"/>
    <w:rsid w:val="4BE22F2E"/>
    <w:rsid w:val="4BF44C97"/>
    <w:rsid w:val="4BF54BAD"/>
    <w:rsid w:val="4BF73980"/>
    <w:rsid w:val="4BFA20C5"/>
    <w:rsid w:val="4BFD0BA3"/>
    <w:rsid w:val="4C0003D3"/>
    <w:rsid w:val="4C05677A"/>
    <w:rsid w:val="4C0B4F8E"/>
    <w:rsid w:val="4C0F74D8"/>
    <w:rsid w:val="4C1472E0"/>
    <w:rsid w:val="4C1479D6"/>
    <w:rsid w:val="4C1E00BE"/>
    <w:rsid w:val="4C1E2130"/>
    <w:rsid w:val="4C232159"/>
    <w:rsid w:val="4C2A1D66"/>
    <w:rsid w:val="4C2D0383"/>
    <w:rsid w:val="4C2D3DCC"/>
    <w:rsid w:val="4C2F3C55"/>
    <w:rsid w:val="4C3B265B"/>
    <w:rsid w:val="4C43437F"/>
    <w:rsid w:val="4C4658B1"/>
    <w:rsid w:val="4C530AF5"/>
    <w:rsid w:val="4C55227E"/>
    <w:rsid w:val="4C5E21E7"/>
    <w:rsid w:val="4C5F67DB"/>
    <w:rsid w:val="4C60645B"/>
    <w:rsid w:val="4C623761"/>
    <w:rsid w:val="4C67367C"/>
    <w:rsid w:val="4C7D1CD7"/>
    <w:rsid w:val="4C8772E9"/>
    <w:rsid w:val="4C8E5054"/>
    <w:rsid w:val="4C8F1529"/>
    <w:rsid w:val="4CA64861"/>
    <w:rsid w:val="4CCC7C0D"/>
    <w:rsid w:val="4CE0730E"/>
    <w:rsid w:val="4CF006A7"/>
    <w:rsid w:val="4CF32BDF"/>
    <w:rsid w:val="4CF950C6"/>
    <w:rsid w:val="4D0A5CA4"/>
    <w:rsid w:val="4D1A7EA0"/>
    <w:rsid w:val="4D211545"/>
    <w:rsid w:val="4D22652F"/>
    <w:rsid w:val="4D251D62"/>
    <w:rsid w:val="4D2D7189"/>
    <w:rsid w:val="4D40587D"/>
    <w:rsid w:val="4D46380F"/>
    <w:rsid w:val="4D4E350F"/>
    <w:rsid w:val="4D5F6895"/>
    <w:rsid w:val="4D823633"/>
    <w:rsid w:val="4DBB280A"/>
    <w:rsid w:val="4DBC090F"/>
    <w:rsid w:val="4DBE6397"/>
    <w:rsid w:val="4DC43097"/>
    <w:rsid w:val="4DD71A08"/>
    <w:rsid w:val="4DDC78C8"/>
    <w:rsid w:val="4DF2336E"/>
    <w:rsid w:val="4DF85BAE"/>
    <w:rsid w:val="4E015B87"/>
    <w:rsid w:val="4E0836E6"/>
    <w:rsid w:val="4E0B49A9"/>
    <w:rsid w:val="4E0F61C2"/>
    <w:rsid w:val="4E1A1334"/>
    <w:rsid w:val="4E1B46B5"/>
    <w:rsid w:val="4E1C1410"/>
    <w:rsid w:val="4E20320D"/>
    <w:rsid w:val="4E250498"/>
    <w:rsid w:val="4E2528C4"/>
    <w:rsid w:val="4E274E25"/>
    <w:rsid w:val="4E33716A"/>
    <w:rsid w:val="4E3515EC"/>
    <w:rsid w:val="4E391564"/>
    <w:rsid w:val="4E3C24E9"/>
    <w:rsid w:val="4E494160"/>
    <w:rsid w:val="4E4F1509"/>
    <w:rsid w:val="4E517AD3"/>
    <w:rsid w:val="4E5E526F"/>
    <w:rsid w:val="4E787137"/>
    <w:rsid w:val="4E7E09D4"/>
    <w:rsid w:val="4E847C0A"/>
    <w:rsid w:val="4E85035F"/>
    <w:rsid w:val="4E921BF3"/>
    <w:rsid w:val="4EB65428"/>
    <w:rsid w:val="4EC12CAD"/>
    <w:rsid w:val="4ECC6692"/>
    <w:rsid w:val="4ED4286F"/>
    <w:rsid w:val="4EDA5C2D"/>
    <w:rsid w:val="4EEB7A28"/>
    <w:rsid w:val="4F1D12ED"/>
    <w:rsid w:val="4F275F56"/>
    <w:rsid w:val="4F327516"/>
    <w:rsid w:val="4F3427F8"/>
    <w:rsid w:val="4F391107"/>
    <w:rsid w:val="4F3A32FB"/>
    <w:rsid w:val="4F454F19"/>
    <w:rsid w:val="4F4A773B"/>
    <w:rsid w:val="4F4E362B"/>
    <w:rsid w:val="4F4F10AC"/>
    <w:rsid w:val="4F530093"/>
    <w:rsid w:val="4F655A75"/>
    <w:rsid w:val="4F6823A5"/>
    <w:rsid w:val="4F6A43CA"/>
    <w:rsid w:val="4F6E371A"/>
    <w:rsid w:val="4F787CF2"/>
    <w:rsid w:val="4F85750B"/>
    <w:rsid w:val="4F9541F9"/>
    <w:rsid w:val="4FA82A40"/>
    <w:rsid w:val="4FAB5CFE"/>
    <w:rsid w:val="4FAD629E"/>
    <w:rsid w:val="4FBD5CB7"/>
    <w:rsid w:val="4FCC33EE"/>
    <w:rsid w:val="4FCE6D1B"/>
    <w:rsid w:val="4FD03792"/>
    <w:rsid w:val="4FD56D87"/>
    <w:rsid w:val="4FD71F97"/>
    <w:rsid w:val="4FD84D2E"/>
    <w:rsid w:val="4FD9147B"/>
    <w:rsid w:val="4FDF2F1A"/>
    <w:rsid w:val="4FE87D3A"/>
    <w:rsid w:val="4FEF6828"/>
    <w:rsid w:val="500B7261"/>
    <w:rsid w:val="5013686C"/>
    <w:rsid w:val="50267A8B"/>
    <w:rsid w:val="503F5072"/>
    <w:rsid w:val="504421D2"/>
    <w:rsid w:val="50496D46"/>
    <w:rsid w:val="504E264F"/>
    <w:rsid w:val="5054095A"/>
    <w:rsid w:val="5057310F"/>
    <w:rsid w:val="506256F1"/>
    <w:rsid w:val="506640F7"/>
    <w:rsid w:val="50760B0E"/>
    <w:rsid w:val="5082219B"/>
    <w:rsid w:val="5082552B"/>
    <w:rsid w:val="509E6F69"/>
    <w:rsid w:val="509F7453"/>
    <w:rsid w:val="50AF082A"/>
    <w:rsid w:val="50BA783D"/>
    <w:rsid w:val="50CD6410"/>
    <w:rsid w:val="50D37AD3"/>
    <w:rsid w:val="50DF090E"/>
    <w:rsid w:val="5105608C"/>
    <w:rsid w:val="512363E8"/>
    <w:rsid w:val="51293B4D"/>
    <w:rsid w:val="512F7E5D"/>
    <w:rsid w:val="51360F4D"/>
    <w:rsid w:val="513669EC"/>
    <w:rsid w:val="51692E75"/>
    <w:rsid w:val="516A0EC9"/>
    <w:rsid w:val="516D0890"/>
    <w:rsid w:val="516F55EB"/>
    <w:rsid w:val="519028E0"/>
    <w:rsid w:val="519449B9"/>
    <w:rsid w:val="5197576C"/>
    <w:rsid w:val="51A34908"/>
    <w:rsid w:val="51A368C7"/>
    <w:rsid w:val="51B517AE"/>
    <w:rsid w:val="51C001DF"/>
    <w:rsid w:val="51C546A8"/>
    <w:rsid w:val="51C87CD7"/>
    <w:rsid w:val="51CE23C5"/>
    <w:rsid w:val="51CF10B7"/>
    <w:rsid w:val="51DC7486"/>
    <w:rsid w:val="51E83821"/>
    <w:rsid w:val="51EA6472"/>
    <w:rsid w:val="51F339AF"/>
    <w:rsid w:val="51FD744C"/>
    <w:rsid w:val="52004DA3"/>
    <w:rsid w:val="5202191A"/>
    <w:rsid w:val="520B5EC5"/>
    <w:rsid w:val="522378D0"/>
    <w:rsid w:val="524C0A95"/>
    <w:rsid w:val="525610D8"/>
    <w:rsid w:val="526151B7"/>
    <w:rsid w:val="526A77F9"/>
    <w:rsid w:val="526B5A4A"/>
    <w:rsid w:val="527E38B3"/>
    <w:rsid w:val="528662F0"/>
    <w:rsid w:val="529359CC"/>
    <w:rsid w:val="5295690B"/>
    <w:rsid w:val="52A633C9"/>
    <w:rsid w:val="52AD49DD"/>
    <w:rsid w:val="52B34FDA"/>
    <w:rsid w:val="52B97537"/>
    <w:rsid w:val="52D341F1"/>
    <w:rsid w:val="52D51042"/>
    <w:rsid w:val="52D70679"/>
    <w:rsid w:val="52EC2C75"/>
    <w:rsid w:val="531218C0"/>
    <w:rsid w:val="53151B6E"/>
    <w:rsid w:val="531526DC"/>
    <w:rsid w:val="531D0CBA"/>
    <w:rsid w:val="53204594"/>
    <w:rsid w:val="533C3E02"/>
    <w:rsid w:val="53414186"/>
    <w:rsid w:val="53446FA4"/>
    <w:rsid w:val="53581ECC"/>
    <w:rsid w:val="535E3DD5"/>
    <w:rsid w:val="536C671A"/>
    <w:rsid w:val="53755ABA"/>
    <w:rsid w:val="53801D8B"/>
    <w:rsid w:val="53846F75"/>
    <w:rsid w:val="538D5A12"/>
    <w:rsid w:val="539719B0"/>
    <w:rsid w:val="53A37CC8"/>
    <w:rsid w:val="53B35BF4"/>
    <w:rsid w:val="53BE076E"/>
    <w:rsid w:val="53BE1111"/>
    <w:rsid w:val="53D66B44"/>
    <w:rsid w:val="53DC0631"/>
    <w:rsid w:val="53EC0B46"/>
    <w:rsid w:val="53EE23BF"/>
    <w:rsid w:val="53F961D2"/>
    <w:rsid w:val="540B15D5"/>
    <w:rsid w:val="541177F7"/>
    <w:rsid w:val="542151B0"/>
    <w:rsid w:val="5428094C"/>
    <w:rsid w:val="54283CD0"/>
    <w:rsid w:val="542C4AEA"/>
    <w:rsid w:val="54595988"/>
    <w:rsid w:val="545A2D73"/>
    <w:rsid w:val="545A63D1"/>
    <w:rsid w:val="54635C5B"/>
    <w:rsid w:val="54690701"/>
    <w:rsid w:val="54713EB9"/>
    <w:rsid w:val="547873DC"/>
    <w:rsid w:val="547F5FCC"/>
    <w:rsid w:val="54871434"/>
    <w:rsid w:val="548825BE"/>
    <w:rsid w:val="548B5741"/>
    <w:rsid w:val="54900F4C"/>
    <w:rsid w:val="5490366F"/>
    <w:rsid w:val="549C24DF"/>
    <w:rsid w:val="549F6C5C"/>
    <w:rsid w:val="54A71582"/>
    <w:rsid w:val="54A808F4"/>
    <w:rsid w:val="54AE7FC3"/>
    <w:rsid w:val="54CB1DAD"/>
    <w:rsid w:val="54CE74AF"/>
    <w:rsid w:val="54D0302D"/>
    <w:rsid w:val="54DA0D43"/>
    <w:rsid w:val="54DA6B45"/>
    <w:rsid w:val="54E01443"/>
    <w:rsid w:val="54EA355C"/>
    <w:rsid w:val="54F95B65"/>
    <w:rsid w:val="55000F83"/>
    <w:rsid w:val="551C067E"/>
    <w:rsid w:val="552227BC"/>
    <w:rsid w:val="552E4EA5"/>
    <w:rsid w:val="5535190A"/>
    <w:rsid w:val="5540191A"/>
    <w:rsid w:val="555608CD"/>
    <w:rsid w:val="55591F54"/>
    <w:rsid w:val="555E01AD"/>
    <w:rsid w:val="555E399D"/>
    <w:rsid w:val="556122A1"/>
    <w:rsid w:val="556758B5"/>
    <w:rsid w:val="556E767E"/>
    <w:rsid w:val="557578E9"/>
    <w:rsid w:val="557D3DCF"/>
    <w:rsid w:val="557D6049"/>
    <w:rsid w:val="55805DDA"/>
    <w:rsid w:val="55921D61"/>
    <w:rsid w:val="55981655"/>
    <w:rsid w:val="559D4C15"/>
    <w:rsid w:val="55A84C13"/>
    <w:rsid w:val="55C2452F"/>
    <w:rsid w:val="55E94388"/>
    <w:rsid w:val="55EC7C86"/>
    <w:rsid w:val="55FB4009"/>
    <w:rsid w:val="56065E18"/>
    <w:rsid w:val="56117C19"/>
    <w:rsid w:val="56136821"/>
    <w:rsid w:val="562528D4"/>
    <w:rsid w:val="56261F40"/>
    <w:rsid w:val="56265346"/>
    <w:rsid w:val="562B1BFD"/>
    <w:rsid w:val="562D2C2B"/>
    <w:rsid w:val="562D4551"/>
    <w:rsid w:val="56301442"/>
    <w:rsid w:val="563F700C"/>
    <w:rsid w:val="56461DED"/>
    <w:rsid w:val="564A3608"/>
    <w:rsid w:val="5665430E"/>
    <w:rsid w:val="566F268B"/>
    <w:rsid w:val="567120DE"/>
    <w:rsid w:val="567E71F4"/>
    <w:rsid w:val="56863B86"/>
    <w:rsid w:val="568B5817"/>
    <w:rsid w:val="569B7D3B"/>
    <w:rsid w:val="56A03C5C"/>
    <w:rsid w:val="56A706C1"/>
    <w:rsid w:val="56A85DA4"/>
    <w:rsid w:val="56AC22C3"/>
    <w:rsid w:val="56AF5F9A"/>
    <w:rsid w:val="56B03515"/>
    <w:rsid w:val="56B5571D"/>
    <w:rsid w:val="56BB2BED"/>
    <w:rsid w:val="56C708EE"/>
    <w:rsid w:val="56D26C7F"/>
    <w:rsid w:val="56DE3C52"/>
    <w:rsid w:val="56E21C09"/>
    <w:rsid w:val="56F7363C"/>
    <w:rsid w:val="56F91B55"/>
    <w:rsid w:val="57041779"/>
    <w:rsid w:val="570738D6"/>
    <w:rsid w:val="57081358"/>
    <w:rsid w:val="57121C67"/>
    <w:rsid w:val="571260D2"/>
    <w:rsid w:val="571B04BF"/>
    <w:rsid w:val="573B51C9"/>
    <w:rsid w:val="574E338E"/>
    <w:rsid w:val="57502001"/>
    <w:rsid w:val="575171CD"/>
    <w:rsid w:val="57540152"/>
    <w:rsid w:val="576C35FB"/>
    <w:rsid w:val="57760856"/>
    <w:rsid w:val="578327B7"/>
    <w:rsid w:val="57995691"/>
    <w:rsid w:val="57B0086C"/>
    <w:rsid w:val="57B6544D"/>
    <w:rsid w:val="57D4445B"/>
    <w:rsid w:val="57D95ED4"/>
    <w:rsid w:val="57DA28DA"/>
    <w:rsid w:val="57DE3A12"/>
    <w:rsid w:val="57E86341"/>
    <w:rsid w:val="57EF0B47"/>
    <w:rsid w:val="57FA4163"/>
    <w:rsid w:val="57FC7666"/>
    <w:rsid w:val="57FE63ED"/>
    <w:rsid w:val="57FF3E6E"/>
    <w:rsid w:val="580357EA"/>
    <w:rsid w:val="580524F4"/>
    <w:rsid w:val="580B1E7F"/>
    <w:rsid w:val="580F6769"/>
    <w:rsid w:val="58160210"/>
    <w:rsid w:val="58163A93"/>
    <w:rsid w:val="581C2E2E"/>
    <w:rsid w:val="58294241"/>
    <w:rsid w:val="58297231"/>
    <w:rsid w:val="583316F1"/>
    <w:rsid w:val="58522002"/>
    <w:rsid w:val="58670DC8"/>
    <w:rsid w:val="58701042"/>
    <w:rsid w:val="58847B24"/>
    <w:rsid w:val="589752E6"/>
    <w:rsid w:val="589A42C8"/>
    <w:rsid w:val="58A21B5F"/>
    <w:rsid w:val="58A23677"/>
    <w:rsid w:val="58AD0956"/>
    <w:rsid w:val="58BF2AB2"/>
    <w:rsid w:val="58CC63DA"/>
    <w:rsid w:val="58D2515B"/>
    <w:rsid w:val="58DB2DC0"/>
    <w:rsid w:val="58DE139A"/>
    <w:rsid w:val="58ED49F0"/>
    <w:rsid w:val="590C0461"/>
    <w:rsid w:val="59114FB0"/>
    <w:rsid w:val="59164F3C"/>
    <w:rsid w:val="59373BB0"/>
    <w:rsid w:val="595B08A7"/>
    <w:rsid w:val="597149D5"/>
    <w:rsid w:val="59774954"/>
    <w:rsid w:val="59897551"/>
    <w:rsid w:val="598A5B73"/>
    <w:rsid w:val="59933FB9"/>
    <w:rsid w:val="599B2D35"/>
    <w:rsid w:val="599C574F"/>
    <w:rsid w:val="59AE0B2C"/>
    <w:rsid w:val="59B12691"/>
    <w:rsid w:val="59B234B4"/>
    <w:rsid w:val="59B8192E"/>
    <w:rsid w:val="59BF04B7"/>
    <w:rsid w:val="59C42013"/>
    <w:rsid w:val="59C524D5"/>
    <w:rsid w:val="59CD277C"/>
    <w:rsid w:val="59DB75AA"/>
    <w:rsid w:val="5A0F2306"/>
    <w:rsid w:val="5A163B99"/>
    <w:rsid w:val="5A315B26"/>
    <w:rsid w:val="5A4A4C55"/>
    <w:rsid w:val="5A4B507C"/>
    <w:rsid w:val="5A4C1022"/>
    <w:rsid w:val="5A5B6093"/>
    <w:rsid w:val="5A5F19AA"/>
    <w:rsid w:val="5A7C4202"/>
    <w:rsid w:val="5A802C08"/>
    <w:rsid w:val="5A817E31"/>
    <w:rsid w:val="5A8F3339"/>
    <w:rsid w:val="5A997AC9"/>
    <w:rsid w:val="5AAA508F"/>
    <w:rsid w:val="5ABD4C6C"/>
    <w:rsid w:val="5AC558FB"/>
    <w:rsid w:val="5AEB44B6"/>
    <w:rsid w:val="5AEF2DB0"/>
    <w:rsid w:val="5AF91718"/>
    <w:rsid w:val="5AFB2552"/>
    <w:rsid w:val="5B0D465F"/>
    <w:rsid w:val="5B122B14"/>
    <w:rsid w:val="5B341CD5"/>
    <w:rsid w:val="5B361960"/>
    <w:rsid w:val="5B3C0947"/>
    <w:rsid w:val="5B3D317B"/>
    <w:rsid w:val="5B3F3E85"/>
    <w:rsid w:val="5B417FC4"/>
    <w:rsid w:val="5B5828EC"/>
    <w:rsid w:val="5B730F17"/>
    <w:rsid w:val="5B8026C3"/>
    <w:rsid w:val="5B81095C"/>
    <w:rsid w:val="5B8919A1"/>
    <w:rsid w:val="5B894FF4"/>
    <w:rsid w:val="5B8F568E"/>
    <w:rsid w:val="5BAB1071"/>
    <w:rsid w:val="5BAF3CA6"/>
    <w:rsid w:val="5BB37D23"/>
    <w:rsid w:val="5BCA07C1"/>
    <w:rsid w:val="5BDD5881"/>
    <w:rsid w:val="5BF349B4"/>
    <w:rsid w:val="5BF64D62"/>
    <w:rsid w:val="5BF71C7B"/>
    <w:rsid w:val="5C056287"/>
    <w:rsid w:val="5C1E4A05"/>
    <w:rsid w:val="5C212334"/>
    <w:rsid w:val="5C296538"/>
    <w:rsid w:val="5C320050"/>
    <w:rsid w:val="5C382EBC"/>
    <w:rsid w:val="5C425CF4"/>
    <w:rsid w:val="5C46012B"/>
    <w:rsid w:val="5C495A9C"/>
    <w:rsid w:val="5C511017"/>
    <w:rsid w:val="5C585EFD"/>
    <w:rsid w:val="5C595D12"/>
    <w:rsid w:val="5C5A778B"/>
    <w:rsid w:val="5C772104"/>
    <w:rsid w:val="5C78023F"/>
    <w:rsid w:val="5C78194B"/>
    <w:rsid w:val="5C823F64"/>
    <w:rsid w:val="5CA16106"/>
    <w:rsid w:val="5CA5501B"/>
    <w:rsid w:val="5CA6064B"/>
    <w:rsid w:val="5CBA7BF1"/>
    <w:rsid w:val="5CBB2533"/>
    <w:rsid w:val="5CC2690B"/>
    <w:rsid w:val="5CD913F5"/>
    <w:rsid w:val="5CE322F7"/>
    <w:rsid w:val="5CEA77FF"/>
    <w:rsid w:val="5CF16F2D"/>
    <w:rsid w:val="5D004EA2"/>
    <w:rsid w:val="5D073D59"/>
    <w:rsid w:val="5D074BB1"/>
    <w:rsid w:val="5D0A4E92"/>
    <w:rsid w:val="5D1402FA"/>
    <w:rsid w:val="5D1B0032"/>
    <w:rsid w:val="5D1D6499"/>
    <w:rsid w:val="5D1F69D4"/>
    <w:rsid w:val="5D281862"/>
    <w:rsid w:val="5D2E791A"/>
    <w:rsid w:val="5D300587"/>
    <w:rsid w:val="5D3116F3"/>
    <w:rsid w:val="5D3259F5"/>
    <w:rsid w:val="5D335675"/>
    <w:rsid w:val="5D392E01"/>
    <w:rsid w:val="5D3C2889"/>
    <w:rsid w:val="5D4326EF"/>
    <w:rsid w:val="5D4846D4"/>
    <w:rsid w:val="5D4D3D59"/>
    <w:rsid w:val="5D5D6277"/>
    <w:rsid w:val="5D7A4E8D"/>
    <w:rsid w:val="5D7F16AD"/>
    <w:rsid w:val="5D860847"/>
    <w:rsid w:val="5D8C1C9F"/>
    <w:rsid w:val="5D8F5FB7"/>
    <w:rsid w:val="5D9320F1"/>
    <w:rsid w:val="5D976C19"/>
    <w:rsid w:val="5D9F6029"/>
    <w:rsid w:val="5DA03AAA"/>
    <w:rsid w:val="5DB03A59"/>
    <w:rsid w:val="5DC63C22"/>
    <w:rsid w:val="5DD451FE"/>
    <w:rsid w:val="5DE55AE5"/>
    <w:rsid w:val="5DEC2C88"/>
    <w:rsid w:val="5DF15635"/>
    <w:rsid w:val="5E0559CD"/>
    <w:rsid w:val="5E0C697D"/>
    <w:rsid w:val="5E105CF8"/>
    <w:rsid w:val="5E15601B"/>
    <w:rsid w:val="5E284206"/>
    <w:rsid w:val="5E287F64"/>
    <w:rsid w:val="5E340242"/>
    <w:rsid w:val="5E3F0130"/>
    <w:rsid w:val="5E546DD1"/>
    <w:rsid w:val="5E6E797B"/>
    <w:rsid w:val="5E872AA3"/>
    <w:rsid w:val="5E93766D"/>
    <w:rsid w:val="5EA5690F"/>
    <w:rsid w:val="5EAA77E0"/>
    <w:rsid w:val="5ECD3218"/>
    <w:rsid w:val="5ECD7DB0"/>
    <w:rsid w:val="5ECF426D"/>
    <w:rsid w:val="5ED433C8"/>
    <w:rsid w:val="5EEE374C"/>
    <w:rsid w:val="5F002A47"/>
    <w:rsid w:val="5F024976"/>
    <w:rsid w:val="5F0A307C"/>
    <w:rsid w:val="5F1E12B0"/>
    <w:rsid w:val="5F1F7E67"/>
    <w:rsid w:val="5F2003E2"/>
    <w:rsid w:val="5F2516A8"/>
    <w:rsid w:val="5F2D3DFA"/>
    <w:rsid w:val="5F3828C7"/>
    <w:rsid w:val="5F3D6D4F"/>
    <w:rsid w:val="5F3F3EC2"/>
    <w:rsid w:val="5F4B5DEB"/>
    <w:rsid w:val="5F5C1802"/>
    <w:rsid w:val="5F5D1F4B"/>
    <w:rsid w:val="5F660EC4"/>
    <w:rsid w:val="5F706D15"/>
    <w:rsid w:val="5F7356C6"/>
    <w:rsid w:val="5F7B32C0"/>
    <w:rsid w:val="5F800BD1"/>
    <w:rsid w:val="5F801D40"/>
    <w:rsid w:val="5F8953AD"/>
    <w:rsid w:val="5F8B07CF"/>
    <w:rsid w:val="5F993DE2"/>
    <w:rsid w:val="5F9A4B3F"/>
    <w:rsid w:val="5FB75393"/>
    <w:rsid w:val="5FC214DB"/>
    <w:rsid w:val="5FC766A2"/>
    <w:rsid w:val="5FD500EE"/>
    <w:rsid w:val="5FDC5F5E"/>
    <w:rsid w:val="5FE106E3"/>
    <w:rsid w:val="5FF36D51"/>
    <w:rsid w:val="5FFC3909"/>
    <w:rsid w:val="600C1FB3"/>
    <w:rsid w:val="60125AAD"/>
    <w:rsid w:val="6017494C"/>
    <w:rsid w:val="60197323"/>
    <w:rsid w:val="601F7341"/>
    <w:rsid w:val="602258DC"/>
    <w:rsid w:val="603D60AC"/>
    <w:rsid w:val="604D28DF"/>
    <w:rsid w:val="60565509"/>
    <w:rsid w:val="606A03AB"/>
    <w:rsid w:val="60715634"/>
    <w:rsid w:val="607544CD"/>
    <w:rsid w:val="60820511"/>
    <w:rsid w:val="60824F3E"/>
    <w:rsid w:val="608D06F7"/>
    <w:rsid w:val="608E7246"/>
    <w:rsid w:val="609008FA"/>
    <w:rsid w:val="609B470C"/>
    <w:rsid w:val="60AD5CAC"/>
    <w:rsid w:val="60B64F81"/>
    <w:rsid w:val="60C30E78"/>
    <w:rsid w:val="60D57268"/>
    <w:rsid w:val="60D57D69"/>
    <w:rsid w:val="60E26825"/>
    <w:rsid w:val="60EE29B3"/>
    <w:rsid w:val="60F9491B"/>
    <w:rsid w:val="60FE54BE"/>
    <w:rsid w:val="6115738F"/>
    <w:rsid w:val="611B2D62"/>
    <w:rsid w:val="611D39E1"/>
    <w:rsid w:val="61244F0E"/>
    <w:rsid w:val="612F717E"/>
    <w:rsid w:val="6131255A"/>
    <w:rsid w:val="613427D1"/>
    <w:rsid w:val="61496568"/>
    <w:rsid w:val="61505358"/>
    <w:rsid w:val="615C5D9C"/>
    <w:rsid w:val="616C3986"/>
    <w:rsid w:val="616D717D"/>
    <w:rsid w:val="616E3BB5"/>
    <w:rsid w:val="61716A82"/>
    <w:rsid w:val="618F5E46"/>
    <w:rsid w:val="619B2C9F"/>
    <w:rsid w:val="61C33C92"/>
    <w:rsid w:val="61C37B44"/>
    <w:rsid w:val="61CB12A9"/>
    <w:rsid w:val="61CB67F1"/>
    <w:rsid w:val="61D443EC"/>
    <w:rsid w:val="61D448EC"/>
    <w:rsid w:val="61E202A7"/>
    <w:rsid w:val="61EA78B2"/>
    <w:rsid w:val="61ED19B7"/>
    <w:rsid w:val="61FF1DD5"/>
    <w:rsid w:val="62027C1F"/>
    <w:rsid w:val="620A3473"/>
    <w:rsid w:val="622066F4"/>
    <w:rsid w:val="62301306"/>
    <w:rsid w:val="62392EB4"/>
    <w:rsid w:val="62435A0F"/>
    <w:rsid w:val="624E53D8"/>
    <w:rsid w:val="624F258A"/>
    <w:rsid w:val="626141DC"/>
    <w:rsid w:val="626A1AF1"/>
    <w:rsid w:val="626D4959"/>
    <w:rsid w:val="627D7D87"/>
    <w:rsid w:val="6280417E"/>
    <w:rsid w:val="62865532"/>
    <w:rsid w:val="628F334D"/>
    <w:rsid w:val="62906B2A"/>
    <w:rsid w:val="629E2BD8"/>
    <w:rsid w:val="629F01CB"/>
    <w:rsid w:val="62A9642E"/>
    <w:rsid w:val="62BB2E16"/>
    <w:rsid w:val="62BE310D"/>
    <w:rsid w:val="62C7751D"/>
    <w:rsid w:val="62C81D70"/>
    <w:rsid w:val="62CE3D92"/>
    <w:rsid w:val="62D3782F"/>
    <w:rsid w:val="62E744C8"/>
    <w:rsid w:val="62E90DD6"/>
    <w:rsid w:val="62F432FF"/>
    <w:rsid w:val="630228FD"/>
    <w:rsid w:val="63071EDD"/>
    <w:rsid w:val="630E0DBF"/>
    <w:rsid w:val="632927BC"/>
    <w:rsid w:val="632B5CBF"/>
    <w:rsid w:val="632E24C7"/>
    <w:rsid w:val="63357619"/>
    <w:rsid w:val="633A2203"/>
    <w:rsid w:val="633C0699"/>
    <w:rsid w:val="63451641"/>
    <w:rsid w:val="63505A9D"/>
    <w:rsid w:val="63523981"/>
    <w:rsid w:val="63556547"/>
    <w:rsid w:val="63632B10"/>
    <w:rsid w:val="63673AA4"/>
    <w:rsid w:val="636A2E7A"/>
    <w:rsid w:val="636F54AF"/>
    <w:rsid w:val="63783BC0"/>
    <w:rsid w:val="637C79D5"/>
    <w:rsid w:val="63896059"/>
    <w:rsid w:val="638B4D5D"/>
    <w:rsid w:val="639343EA"/>
    <w:rsid w:val="63A16F83"/>
    <w:rsid w:val="63A94363"/>
    <w:rsid w:val="63AE4F8B"/>
    <w:rsid w:val="63C96DD0"/>
    <w:rsid w:val="63DE31E5"/>
    <w:rsid w:val="63E14E0D"/>
    <w:rsid w:val="63E644EE"/>
    <w:rsid w:val="641914C4"/>
    <w:rsid w:val="64303012"/>
    <w:rsid w:val="643903FB"/>
    <w:rsid w:val="6441108B"/>
    <w:rsid w:val="644C2B91"/>
    <w:rsid w:val="644F63BE"/>
    <w:rsid w:val="645A5304"/>
    <w:rsid w:val="64624653"/>
    <w:rsid w:val="64695EC9"/>
    <w:rsid w:val="646F2988"/>
    <w:rsid w:val="6476637D"/>
    <w:rsid w:val="647C7BEB"/>
    <w:rsid w:val="649B4C1C"/>
    <w:rsid w:val="64A30FBE"/>
    <w:rsid w:val="64BB2F53"/>
    <w:rsid w:val="64BF04B2"/>
    <w:rsid w:val="64C641BA"/>
    <w:rsid w:val="64C922CC"/>
    <w:rsid w:val="64C94FFB"/>
    <w:rsid w:val="64D1468A"/>
    <w:rsid w:val="64DD2E43"/>
    <w:rsid w:val="64E34656"/>
    <w:rsid w:val="64E361A0"/>
    <w:rsid w:val="64F2562B"/>
    <w:rsid w:val="650A34CA"/>
    <w:rsid w:val="650F715A"/>
    <w:rsid w:val="65187D40"/>
    <w:rsid w:val="65270F26"/>
    <w:rsid w:val="65332A55"/>
    <w:rsid w:val="653634F8"/>
    <w:rsid w:val="6539289D"/>
    <w:rsid w:val="653C7355"/>
    <w:rsid w:val="654016FC"/>
    <w:rsid w:val="65594486"/>
    <w:rsid w:val="655B6679"/>
    <w:rsid w:val="65670BF2"/>
    <w:rsid w:val="658D4F13"/>
    <w:rsid w:val="65A2414A"/>
    <w:rsid w:val="65A818D7"/>
    <w:rsid w:val="65B62167"/>
    <w:rsid w:val="65B86F34"/>
    <w:rsid w:val="65D2592E"/>
    <w:rsid w:val="65D74D5B"/>
    <w:rsid w:val="65F11F78"/>
    <w:rsid w:val="65F83181"/>
    <w:rsid w:val="660968F0"/>
    <w:rsid w:val="660A080F"/>
    <w:rsid w:val="660B03EF"/>
    <w:rsid w:val="66125889"/>
    <w:rsid w:val="66135D05"/>
    <w:rsid w:val="66187145"/>
    <w:rsid w:val="661C738B"/>
    <w:rsid w:val="6621714D"/>
    <w:rsid w:val="6641641D"/>
    <w:rsid w:val="664B2B7F"/>
    <w:rsid w:val="66517E8B"/>
    <w:rsid w:val="66564EF2"/>
    <w:rsid w:val="66767E22"/>
    <w:rsid w:val="668C268F"/>
    <w:rsid w:val="669321B4"/>
    <w:rsid w:val="6695025A"/>
    <w:rsid w:val="6698309E"/>
    <w:rsid w:val="669C3468"/>
    <w:rsid w:val="66A065EB"/>
    <w:rsid w:val="66AC75FD"/>
    <w:rsid w:val="66AE28E2"/>
    <w:rsid w:val="66B64012"/>
    <w:rsid w:val="66BA4C17"/>
    <w:rsid w:val="66C502BA"/>
    <w:rsid w:val="66CB4EB1"/>
    <w:rsid w:val="66CE16B9"/>
    <w:rsid w:val="66CE6D8A"/>
    <w:rsid w:val="66D23087"/>
    <w:rsid w:val="66D24B42"/>
    <w:rsid w:val="66E1577C"/>
    <w:rsid w:val="66E80827"/>
    <w:rsid w:val="66F35B69"/>
    <w:rsid w:val="67066C63"/>
    <w:rsid w:val="67091F80"/>
    <w:rsid w:val="670E0730"/>
    <w:rsid w:val="670F17DA"/>
    <w:rsid w:val="67267330"/>
    <w:rsid w:val="67403DC8"/>
    <w:rsid w:val="674144E8"/>
    <w:rsid w:val="67586998"/>
    <w:rsid w:val="675B47A0"/>
    <w:rsid w:val="67641B07"/>
    <w:rsid w:val="677F237A"/>
    <w:rsid w:val="6788168F"/>
    <w:rsid w:val="67891596"/>
    <w:rsid w:val="678D58A6"/>
    <w:rsid w:val="67AE1249"/>
    <w:rsid w:val="67B0332B"/>
    <w:rsid w:val="67EA6D5C"/>
    <w:rsid w:val="67EB1885"/>
    <w:rsid w:val="67F07212"/>
    <w:rsid w:val="67F40D76"/>
    <w:rsid w:val="67F94E0E"/>
    <w:rsid w:val="67FF1A2B"/>
    <w:rsid w:val="68026233"/>
    <w:rsid w:val="680848B9"/>
    <w:rsid w:val="681C5301"/>
    <w:rsid w:val="68262CD7"/>
    <w:rsid w:val="682A692C"/>
    <w:rsid w:val="683869DD"/>
    <w:rsid w:val="68457FA1"/>
    <w:rsid w:val="68462A0A"/>
    <w:rsid w:val="68465A22"/>
    <w:rsid w:val="68537E1D"/>
    <w:rsid w:val="68572AC2"/>
    <w:rsid w:val="685E52C7"/>
    <w:rsid w:val="68633B0E"/>
    <w:rsid w:val="68645248"/>
    <w:rsid w:val="686626D4"/>
    <w:rsid w:val="68726D2E"/>
    <w:rsid w:val="687A51A3"/>
    <w:rsid w:val="687F675A"/>
    <w:rsid w:val="689925A3"/>
    <w:rsid w:val="68994A5D"/>
    <w:rsid w:val="68A36C65"/>
    <w:rsid w:val="68A57127"/>
    <w:rsid w:val="68AB6289"/>
    <w:rsid w:val="68B01EDE"/>
    <w:rsid w:val="68B435AE"/>
    <w:rsid w:val="68B526B9"/>
    <w:rsid w:val="68BC6378"/>
    <w:rsid w:val="68C53D72"/>
    <w:rsid w:val="68C80645"/>
    <w:rsid w:val="68CE0F79"/>
    <w:rsid w:val="68D93F1D"/>
    <w:rsid w:val="68DB71F9"/>
    <w:rsid w:val="68DE1099"/>
    <w:rsid w:val="68E35521"/>
    <w:rsid w:val="68E610D7"/>
    <w:rsid w:val="68E62D70"/>
    <w:rsid w:val="68E940E2"/>
    <w:rsid w:val="68EC47AB"/>
    <w:rsid w:val="68EF43CB"/>
    <w:rsid w:val="68FC1130"/>
    <w:rsid w:val="68FD1114"/>
    <w:rsid w:val="68FD3ECC"/>
    <w:rsid w:val="69033857"/>
    <w:rsid w:val="69094CE2"/>
    <w:rsid w:val="690C6B65"/>
    <w:rsid w:val="69133CC8"/>
    <w:rsid w:val="692A04C9"/>
    <w:rsid w:val="69312BFF"/>
    <w:rsid w:val="69362DAC"/>
    <w:rsid w:val="693D7A93"/>
    <w:rsid w:val="69457B44"/>
    <w:rsid w:val="694641F3"/>
    <w:rsid w:val="6948546A"/>
    <w:rsid w:val="69583023"/>
    <w:rsid w:val="695C3AA6"/>
    <w:rsid w:val="6979253B"/>
    <w:rsid w:val="697D1E49"/>
    <w:rsid w:val="69831986"/>
    <w:rsid w:val="69845665"/>
    <w:rsid w:val="69950BC7"/>
    <w:rsid w:val="699C41A9"/>
    <w:rsid w:val="69B226E8"/>
    <w:rsid w:val="69CE3E40"/>
    <w:rsid w:val="69CE67A3"/>
    <w:rsid w:val="69D05AC4"/>
    <w:rsid w:val="69DB4DB0"/>
    <w:rsid w:val="69EF4759"/>
    <w:rsid w:val="69F1338D"/>
    <w:rsid w:val="69F341E0"/>
    <w:rsid w:val="6A017EF7"/>
    <w:rsid w:val="6A082300"/>
    <w:rsid w:val="6A273FC0"/>
    <w:rsid w:val="6A5D4D8D"/>
    <w:rsid w:val="6A5E491F"/>
    <w:rsid w:val="6A6A52F0"/>
    <w:rsid w:val="6A7C42D2"/>
    <w:rsid w:val="6A900DB1"/>
    <w:rsid w:val="6A977F52"/>
    <w:rsid w:val="6A9D5157"/>
    <w:rsid w:val="6A9D70DD"/>
    <w:rsid w:val="6AA46D98"/>
    <w:rsid w:val="6AAA4E8C"/>
    <w:rsid w:val="6AAD5D67"/>
    <w:rsid w:val="6AB06D96"/>
    <w:rsid w:val="6AB74F91"/>
    <w:rsid w:val="6ACB53C1"/>
    <w:rsid w:val="6AD35785"/>
    <w:rsid w:val="6ADD0B5E"/>
    <w:rsid w:val="6AF23B06"/>
    <w:rsid w:val="6AFB3992"/>
    <w:rsid w:val="6B04374D"/>
    <w:rsid w:val="6B111AA4"/>
    <w:rsid w:val="6B1247BF"/>
    <w:rsid w:val="6B1D6157"/>
    <w:rsid w:val="6B385579"/>
    <w:rsid w:val="6B4C096A"/>
    <w:rsid w:val="6B4F341C"/>
    <w:rsid w:val="6B5B3956"/>
    <w:rsid w:val="6B5E280B"/>
    <w:rsid w:val="6B6E3CD1"/>
    <w:rsid w:val="6B745B1C"/>
    <w:rsid w:val="6B75289E"/>
    <w:rsid w:val="6B865AF4"/>
    <w:rsid w:val="6B9077E3"/>
    <w:rsid w:val="6B9A4795"/>
    <w:rsid w:val="6BBE4B23"/>
    <w:rsid w:val="6BD60F67"/>
    <w:rsid w:val="6BDA67F3"/>
    <w:rsid w:val="6BDB3000"/>
    <w:rsid w:val="6BDC3E92"/>
    <w:rsid w:val="6BDF336D"/>
    <w:rsid w:val="6BFD5D81"/>
    <w:rsid w:val="6C046203"/>
    <w:rsid w:val="6C065149"/>
    <w:rsid w:val="6C0B67B6"/>
    <w:rsid w:val="6C10495E"/>
    <w:rsid w:val="6C1808E6"/>
    <w:rsid w:val="6C194C02"/>
    <w:rsid w:val="6C1E41EF"/>
    <w:rsid w:val="6C2948EC"/>
    <w:rsid w:val="6C387FA9"/>
    <w:rsid w:val="6C3D2727"/>
    <w:rsid w:val="6C4465E0"/>
    <w:rsid w:val="6C545547"/>
    <w:rsid w:val="6C56775D"/>
    <w:rsid w:val="6C6E606C"/>
    <w:rsid w:val="6C7079ED"/>
    <w:rsid w:val="6C793E03"/>
    <w:rsid w:val="6C7D0F90"/>
    <w:rsid w:val="6C817231"/>
    <w:rsid w:val="6C874C63"/>
    <w:rsid w:val="6C875FAA"/>
    <w:rsid w:val="6CA86273"/>
    <w:rsid w:val="6CAE7D26"/>
    <w:rsid w:val="6CB43D8E"/>
    <w:rsid w:val="6CBD7F7D"/>
    <w:rsid w:val="6CBF439A"/>
    <w:rsid w:val="6CC07DFA"/>
    <w:rsid w:val="6CC11FF9"/>
    <w:rsid w:val="6CC1306D"/>
    <w:rsid w:val="6CC232FE"/>
    <w:rsid w:val="6CCB7B52"/>
    <w:rsid w:val="6CD100B8"/>
    <w:rsid w:val="6CDC0624"/>
    <w:rsid w:val="6CDE15A9"/>
    <w:rsid w:val="6CDE321C"/>
    <w:rsid w:val="6CF10ABC"/>
    <w:rsid w:val="6D071380"/>
    <w:rsid w:val="6D143E47"/>
    <w:rsid w:val="6D180489"/>
    <w:rsid w:val="6D215FDB"/>
    <w:rsid w:val="6D286525"/>
    <w:rsid w:val="6D2A4677"/>
    <w:rsid w:val="6D342C28"/>
    <w:rsid w:val="6D3C4E07"/>
    <w:rsid w:val="6D4648AC"/>
    <w:rsid w:val="6D534884"/>
    <w:rsid w:val="6D676082"/>
    <w:rsid w:val="6D723D9E"/>
    <w:rsid w:val="6D763457"/>
    <w:rsid w:val="6D7E79A1"/>
    <w:rsid w:val="6D8B4DCF"/>
    <w:rsid w:val="6D991CDC"/>
    <w:rsid w:val="6DA05594"/>
    <w:rsid w:val="6DA10A29"/>
    <w:rsid w:val="6DA37DB7"/>
    <w:rsid w:val="6DA75E91"/>
    <w:rsid w:val="6DB10B69"/>
    <w:rsid w:val="6DB371A2"/>
    <w:rsid w:val="6DBE250F"/>
    <w:rsid w:val="6DD9080D"/>
    <w:rsid w:val="6DDB471F"/>
    <w:rsid w:val="6DEE785B"/>
    <w:rsid w:val="6DEF6C52"/>
    <w:rsid w:val="6DF533A0"/>
    <w:rsid w:val="6DFE07CD"/>
    <w:rsid w:val="6E1A153B"/>
    <w:rsid w:val="6E207915"/>
    <w:rsid w:val="6E231BF9"/>
    <w:rsid w:val="6E246744"/>
    <w:rsid w:val="6E2B617F"/>
    <w:rsid w:val="6E2C4ACE"/>
    <w:rsid w:val="6E3551DD"/>
    <w:rsid w:val="6E36044B"/>
    <w:rsid w:val="6E457BF6"/>
    <w:rsid w:val="6E4C088B"/>
    <w:rsid w:val="6E504A26"/>
    <w:rsid w:val="6E5833F1"/>
    <w:rsid w:val="6E6331A7"/>
    <w:rsid w:val="6E6C2245"/>
    <w:rsid w:val="6E8A2979"/>
    <w:rsid w:val="6E960C0F"/>
    <w:rsid w:val="6E996AA4"/>
    <w:rsid w:val="6E9D6087"/>
    <w:rsid w:val="6EA14A8D"/>
    <w:rsid w:val="6EA36745"/>
    <w:rsid w:val="6EAB66A1"/>
    <w:rsid w:val="6EB2602C"/>
    <w:rsid w:val="6EB92AF9"/>
    <w:rsid w:val="6EBC563F"/>
    <w:rsid w:val="6EC458F0"/>
    <w:rsid w:val="6EC47876"/>
    <w:rsid w:val="6EC97D05"/>
    <w:rsid w:val="6ECF6322"/>
    <w:rsid w:val="6ED13E19"/>
    <w:rsid w:val="6ED318AD"/>
    <w:rsid w:val="6ED93A1C"/>
    <w:rsid w:val="6EE4427D"/>
    <w:rsid w:val="6EFD10C7"/>
    <w:rsid w:val="6F000329"/>
    <w:rsid w:val="6F12734A"/>
    <w:rsid w:val="6F35414B"/>
    <w:rsid w:val="6F360803"/>
    <w:rsid w:val="6F5974F2"/>
    <w:rsid w:val="6F5D06C3"/>
    <w:rsid w:val="6F5F3340"/>
    <w:rsid w:val="6F78432D"/>
    <w:rsid w:val="6F79476A"/>
    <w:rsid w:val="6F904255"/>
    <w:rsid w:val="6F917091"/>
    <w:rsid w:val="6F9A033C"/>
    <w:rsid w:val="6F9B35AD"/>
    <w:rsid w:val="6F9D6209"/>
    <w:rsid w:val="6F9E7B19"/>
    <w:rsid w:val="6FA82B96"/>
    <w:rsid w:val="6FB56B53"/>
    <w:rsid w:val="6FB60D3F"/>
    <w:rsid w:val="6FD05965"/>
    <w:rsid w:val="6FDB3510"/>
    <w:rsid w:val="6FDE1F16"/>
    <w:rsid w:val="6FDE20D3"/>
    <w:rsid w:val="6FE319BB"/>
    <w:rsid w:val="6FE93B2A"/>
    <w:rsid w:val="70055033"/>
    <w:rsid w:val="700B55FB"/>
    <w:rsid w:val="70173375"/>
    <w:rsid w:val="701B4DFB"/>
    <w:rsid w:val="702D7775"/>
    <w:rsid w:val="70351F65"/>
    <w:rsid w:val="703E1036"/>
    <w:rsid w:val="703E285A"/>
    <w:rsid w:val="703F5CB4"/>
    <w:rsid w:val="705A3A7E"/>
    <w:rsid w:val="70621011"/>
    <w:rsid w:val="706626A1"/>
    <w:rsid w:val="706E2B68"/>
    <w:rsid w:val="706F57EE"/>
    <w:rsid w:val="70786A42"/>
    <w:rsid w:val="707A24F0"/>
    <w:rsid w:val="70836151"/>
    <w:rsid w:val="708D400D"/>
    <w:rsid w:val="708D6644"/>
    <w:rsid w:val="70901EEE"/>
    <w:rsid w:val="70A1284F"/>
    <w:rsid w:val="70A72D8D"/>
    <w:rsid w:val="70AA5BE0"/>
    <w:rsid w:val="70AB60B1"/>
    <w:rsid w:val="70BA021A"/>
    <w:rsid w:val="70C04A87"/>
    <w:rsid w:val="70C63977"/>
    <w:rsid w:val="70D07E38"/>
    <w:rsid w:val="70E008B1"/>
    <w:rsid w:val="70F004C9"/>
    <w:rsid w:val="70F957B4"/>
    <w:rsid w:val="710651FB"/>
    <w:rsid w:val="711A1C9E"/>
    <w:rsid w:val="711B1843"/>
    <w:rsid w:val="712212A8"/>
    <w:rsid w:val="7141440C"/>
    <w:rsid w:val="714A7D3E"/>
    <w:rsid w:val="71526EDF"/>
    <w:rsid w:val="716303B6"/>
    <w:rsid w:val="71643958"/>
    <w:rsid w:val="717532B1"/>
    <w:rsid w:val="717533F2"/>
    <w:rsid w:val="71840050"/>
    <w:rsid w:val="71986AFD"/>
    <w:rsid w:val="719D69F4"/>
    <w:rsid w:val="71A358FE"/>
    <w:rsid w:val="71C730BB"/>
    <w:rsid w:val="71C845D5"/>
    <w:rsid w:val="71CB6524"/>
    <w:rsid w:val="71CD1D27"/>
    <w:rsid w:val="71CF7A27"/>
    <w:rsid w:val="71D208CC"/>
    <w:rsid w:val="720C252C"/>
    <w:rsid w:val="72102FA4"/>
    <w:rsid w:val="72132932"/>
    <w:rsid w:val="7215160A"/>
    <w:rsid w:val="72237388"/>
    <w:rsid w:val="722424BF"/>
    <w:rsid w:val="72362D35"/>
    <w:rsid w:val="723C46F1"/>
    <w:rsid w:val="723D629D"/>
    <w:rsid w:val="724241C8"/>
    <w:rsid w:val="725F0CB0"/>
    <w:rsid w:val="726915C0"/>
    <w:rsid w:val="727265F8"/>
    <w:rsid w:val="727B2EC5"/>
    <w:rsid w:val="72956A78"/>
    <w:rsid w:val="729706D7"/>
    <w:rsid w:val="72A7524E"/>
    <w:rsid w:val="72C37012"/>
    <w:rsid w:val="72CC0CBA"/>
    <w:rsid w:val="72E45783"/>
    <w:rsid w:val="72E5220E"/>
    <w:rsid w:val="72E612B9"/>
    <w:rsid w:val="730154BB"/>
    <w:rsid w:val="73054CC1"/>
    <w:rsid w:val="732C307F"/>
    <w:rsid w:val="73311008"/>
    <w:rsid w:val="733522F3"/>
    <w:rsid w:val="7351733F"/>
    <w:rsid w:val="7365169E"/>
    <w:rsid w:val="736E628F"/>
    <w:rsid w:val="737046B4"/>
    <w:rsid w:val="73711DF2"/>
    <w:rsid w:val="73717837"/>
    <w:rsid w:val="73802812"/>
    <w:rsid w:val="738C1900"/>
    <w:rsid w:val="73A00EC1"/>
    <w:rsid w:val="73AD2281"/>
    <w:rsid w:val="73D833A7"/>
    <w:rsid w:val="73F02D5C"/>
    <w:rsid w:val="73FD3DE0"/>
    <w:rsid w:val="73FF2EE0"/>
    <w:rsid w:val="74067C4B"/>
    <w:rsid w:val="74126876"/>
    <w:rsid w:val="742B0327"/>
    <w:rsid w:val="742D1634"/>
    <w:rsid w:val="74383F99"/>
    <w:rsid w:val="743F04BD"/>
    <w:rsid w:val="744C7C7C"/>
    <w:rsid w:val="744F73D6"/>
    <w:rsid w:val="74553D37"/>
    <w:rsid w:val="74627776"/>
    <w:rsid w:val="746408F2"/>
    <w:rsid w:val="746A02F8"/>
    <w:rsid w:val="74703F13"/>
    <w:rsid w:val="747C63FC"/>
    <w:rsid w:val="748B4670"/>
    <w:rsid w:val="748C48FD"/>
    <w:rsid w:val="74947D78"/>
    <w:rsid w:val="74A73294"/>
    <w:rsid w:val="74A856DD"/>
    <w:rsid w:val="74A96641"/>
    <w:rsid w:val="74C6584F"/>
    <w:rsid w:val="74D76341"/>
    <w:rsid w:val="750D31D1"/>
    <w:rsid w:val="751F3E83"/>
    <w:rsid w:val="7525273D"/>
    <w:rsid w:val="75274AE6"/>
    <w:rsid w:val="752F549F"/>
    <w:rsid w:val="75311DD3"/>
    <w:rsid w:val="7566482B"/>
    <w:rsid w:val="757B0320"/>
    <w:rsid w:val="758B5965"/>
    <w:rsid w:val="75A82D16"/>
    <w:rsid w:val="75B35E55"/>
    <w:rsid w:val="75B95C91"/>
    <w:rsid w:val="75BA2DA0"/>
    <w:rsid w:val="75BE28D2"/>
    <w:rsid w:val="75D06459"/>
    <w:rsid w:val="75D21CA4"/>
    <w:rsid w:val="75EE4C57"/>
    <w:rsid w:val="75FA72DD"/>
    <w:rsid w:val="7601014A"/>
    <w:rsid w:val="761D219E"/>
    <w:rsid w:val="76361681"/>
    <w:rsid w:val="76397266"/>
    <w:rsid w:val="763D44E9"/>
    <w:rsid w:val="765331AF"/>
    <w:rsid w:val="765B1042"/>
    <w:rsid w:val="765B6A0E"/>
    <w:rsid w:val="76654C7F"/>
    <w:rsid w:val="7673157A"/>
    <w:rsid w:val="767336E4"/>
    <w:rsid w:val="76734968"/>
    <w:rsid w:val="767448EB"/>
    <w:rsid w:val="76782F28"/>
    <w:rsid w:val="767B68DC"/>
    <w:rsid w:val="7685590F"/>
    <w:rsid w:val="7699423B"/>
    <w:rsid w:val="76A15FD0"/>
    <w:rsid w:val="76A26A3E"/>
    <w:rsid w:val="76AD33EF"/>
    <w:rsid w:val="76AD6D41"/>
    <w:rsid w:val="76BE0FE6"/>
    <w:rsid w:val="76D14F03"/>
    <w:rsid w:val="76D336FD"/>
    <w:rsid w:val="76DE455D"/>
    <w:rsid w:val="76EA6BCE"/>
    <w:rsid w:val="76FF6B4B"/>
    <w:rsid w:val="770178DF"/>
    <w:rsid w:val="770B4B5C"/>
    <w:rsid w:val="772A65EE"/>
    <w:rsid w:val="772E7E9A"/>
    <w:rsid w:val="773A7C2A"/>
    <w:rsid w:val="773D38A8"/>
    <w:rsid w:val="774B4AD4"/>
    <w:rsid w:val="776E137D"/>
    <w:rsid w:val="777C1998"/>
    <w:rsid w:val="777D7EC2"/>
    <w:rsid w:val="778238A1"/>
    <w:rsid w:val="7782466B"/>
    <w:rsid w:val="77883AF5"/>
    <w:rsid w:val="778A0152"/>
    <w:rsid w:val="778C6BE2"/>
    <w:rsid w:val="77945DA2"/>
    <w:rsid w:val="77973E9D"/>
    <w:rsid w:val="77A74FAA"/>
    <w:rsid w:val="77B37C71"/>
    <w:rsid w:val="77BF1DAA"/>
    <w:rsid w:val="77C66326"/>
    <w:rsid w:val="77CE269B"/>
    <w:rsid w:val="77D02ACB"/>
    <w:rsid w:val="77DC0F13"/>
    <w:rsid w:val="77DE7DB5"/>
    <w:rsid w:val="77E86AC9"/>
    <w:rsid w:val="77EA354C"/>
    <w:rsid w:val="77EC3E19"/>
    <w:rsid w:val="77EF4CBC"/>
    <w:rsid w:val="77F25D11"/>
    <w:rsid w:val="77F5083A"/>
    <w:rsid w:val="78024518"/>
    <w:rsid w:val="780634D5"/>
    <w:rsid w:val="780C5FB5"/>
    <w:rsid w:val="781C0BF7"/>
    <w:rsid w:val="781F11A1"/>
    <w:rsid w:val="78222126"/>
    <w:rsid w:val="782845A6"/>
    <w:rsid w:val="78423066"/>
    <w:rsid w:val="784B6A2D"/>
    <w:rsid w:val="784D7835"/>
    <w:rsid w:val="78524E73"/>
    <w:rsid w:val="78556D2D"/>
    <w:rsid w:val="785859DE"/>
    <w:rsid w:val="78722EA5"/>
    <w:rsid w:val="78807F41"/>
    <w:rsid w:val="78930979"/>
    <w:rsid w:val="78A25F99"/>
    <w:rsid w:val="78B33C13"/>
    <w:rsid w:val="78C551B2"/>
    <w:rsid w:val="78C75AA0"/>
    <w:rsid w:val="78CE26DC"/>
    <w:rsid w:val="78F60F5A"/>
    <w:rsid w:val="78FD45A8"/>
    <w:rsid w:val="79040CD0"/>
    <w:rsid w:val="791160BD"/>
    <w:rsid w:val="79260EFD"/>
    <w:rsid w:val="79391E13"/>
    <w:rsid w:val="79466F69"/>
    <w:rsid w:val="795B34EA"/>
    <w:rsid w:val="79645C00"/>
    <w:rsid w:val="79893E80"/>
    <w:rsid w:val="79933281"/>
    <w:rsid w:val="79940D02"/>
    <w:rsid w:val="79942467"/>
    <w:rsid w:val="79962521"/>
    <w:rsid w:val="79A25A9A"/>
    <w:rsid w:val="79BB6198"/>
    <w:rsid w:val="79C31852"/>
    <w:rsid w:val="79C472D3"/>
    <w:rsid w:val="79D2406A"/>
    <w:rsid w:val="79D4536F"/>
    <w:rsid w:val="79DE333F"/>
    <w:rsid w:val="79E710DF"/>
    <w:rsid w:val="79FC1B49"/>
    <w:rsid w:val="7A026DB8"/>
    <w:rsid w:val="7A052190"/>
    <w:rsid w:val="7A1313ED"/>
    <w:rsid w:val="7A1712DC"/>
    <w:rsid w:val="7A1771A2"/>
    <w:rsid w:val="7A275936"/>
    <w:rsid w:val="7A4F1436"/>
    <w:rsid w:val="7A575CB1"/>
    <w:rsid w:val="7A587B47"/>
    <w:rsid w:val="7A5A39E7"/>
    <w:rsid w:val="7A5D5FE1"/>
    <w:rsid w:val="7A5D61CD"/>
    <w:rsid w:val="7A656E5D"/>
    <w:rsid w:val="7A705687"/>
    <w:rsid w:val="7A733FF0"/>
    <w:rsid w:val="7A832D8E"/>
    <w:rsid w:val="7A83303C"/>
    <w:rsid w:val="7A874E13"/>
    <w:rsid w:val="7A9734DE"/>
    <w:rsid w:val="7AA74BF9"/>
    <w:rsid w:val="7AAA0975"/>
    <w:rsid w:val="7AC05CCF"/>
    <w:rsid w:val="7ACD2C6F"/>
    <w:rsid w:val="7ACE053E"/>
    <w:rsid w:val="7AD21A0F"/>
    <w:rsid w:val="7AD55163"/>
    <w:rsid w:val="7ADB57CE"/>
    <w:rsid w:val="7ADD7D78"/>
    <w:rsid w:val="7AE3494F"/>
    <w:rsid w:val="7AE504CD"/>
    <w:rsid w:val="7AEC0246"/>
    <w:rsid w:val="7AEE5ABC"/>
    <w:rsid w:val="7AFA0A1A"/>
    <w:rsid w:val="7AFC2AD7"/>
    <w:rsid w:val="7B0A6917"/>
    <w:rsid w:val="7B1249F7"/>
    <w:rsid w:val="7B15333E"/>
    <w:rsid w:val="7B173816"/>
    <w:rsid w:val="7B203D0C"/>
    <w:rsid w:val="7B261499"/>
    <w:rsid w:val="7B2E4327"/>
    <w:rsid w:val="7B3210ED"/>
    <w:rsid w:val="7B4146AA"/>
    <w:rsid w:val="7B5C48E6"/>
    <w:rsid w:val="7B626696"/>
    <w:rsid w:val="7B671CB3"/>
    <w:rsid w:val="7B676D48"/>
    <w:rsid w:val="7B6E1CDC"/>
    <w:rsid w:val="7B777F9E"/>
    <w:rsid w:val="7B7934A2"/>
    <w:rsid w:val="7B7A2965"/>
    <w:rsid w:val="7B7F3B4D"/>
    <w:rsid w:val="7B7F579E"/>
    <w:rsid w:val="7B854D36"/>
    <w:rsid w:val="7B89373C"/>
    <w:rsid w:val="7BA60F93"/>
    <w:rsid w:val="7BAA0A26"/>
    <w:rsid w:val="7BB27E90"/>
    <w:rsid w:val="7BB663CA"/>
    <w:rsid w:val="7BC60FC3"/>
    <w:rsid w:val="7BCC7985"/>
    <w:rsid w:val="7BD274CA"/>
    <w:rsid w:val="7BD40338"/>
    <w:rsid w:val="7BD771F2"/>
    <w:rsid w:val="7BD93360"/>
    <w:rsid w:val="7BDD7943"/>
    <w:rsid w:val="7BEA6514"/>
    <w:rsid w:val="7BEE6E0B"/>
    <w:rsid w:val="7BF612AC"/>
    <w:rsid w:val="7C081A8C"/>
    <w:rsid w:val="7C133530"/>
    <w:rsid w:val="7C137E1D"/>
    <w:rsid w:val="7C2159AA"/>
    <w:rsid w:val="7C23022D"/>
    <w:rsid w:val="7C272341"/>
    <w:rsid w:val="7C2A17EF"/>
    <w:rsid w:val="7C405473"/>
    <w:rsid w:val="7C42428C"/>
    <w:rsid w:val="7C425FDB"/>
    <w:rsid w:val="7C4A22C5"/>
    <w:rsid w:val="7C5E1196"/>
    <w:rsid w:val="7C687E94"/>
    <w:rsid w:val="7C6907D7"/>
    <w:rsid w:val="7C6F1070"/>
    <w:rsid w:val="7C723927"/>
    <w:rsid w:val="7C7722BC"/>
    <w:rsid w:val="7C815ED2"/>
    <w:rsid w:val="7C831D38"/>
    <w:rsid w:val="7C92616D"/>
    <w:rsid w:val="7C9A657E"/>
    <w:rsid w:val="7C9F5482"/>
    <w:rsid w:val="7CAA496B"/>
    <w:rsid w:val="7CAD77E5"/>
    <w:rsid w:val="7CBD0897"/>
    <w:rsid w:val="7CCD66B5"/>
    <w:rsid w:val="7CD14BA8"/>
    <w:rsid w:val="7CDB4557"/>
    <w:rsid w:val="7CDD4A9D"/>
    <w:rsid w:val="7D0758AD"/>
    <w:rsid w:val="7D1818C9"/>
    <w:rsid w:val="7D1F7355"/>
    <w:rsid w:val="7D2363DA"/>
    <w:rsid w:val="7D287965"/>
    <w:rsid w:val="7D312986"/>
    <w:rsid w:val="7D375D40"/>
    <w:rsid w:val="7D39121C"/>
    <w:rsid w:val="7D3F5E86"/>
    <w:rsid w:val="7D4330BE"/>
    <w:rsid w:val="7D4646D4"/>
    <w:rsid w:val="7D4D4EF3"/>
    <w:rsid w:val="7D5828A2"/>
    <w:rsid w:val="7D5D76A9"/>
    <w:rsid w:val="7D5F77C2"/>
    <w:rsid w:val="7D695B85"/>
    <w:rsid w:val="7D85227D"/>
    <w:rsid w:val="7D8B6384"/>
    <w:rsid w:val="7D90608F"/>
    <w:rsid w:val="7D9A391C"/>
    <w:rsid w:val="7DA90971"/>
    <w:rsid w:val="7DAA5E3C"/>
    <w:rsid w:val="7DB62A4C"/>
    <w:rsid w:val="7DB91452"/>
    <w:rsid w:val="7DBA20FE"/>
    <w:rsid w:val="7DD60D82"/>
    <w:rsid w:val="7DE62145"/>
    <w:rsid w:val="7DE84520"/>
    <w:rsid w:val="7DF201CB"/>
    <w:rsid w:val="7E2D7213"/>
    <w:rsid w:val="7E383F21"/>
    <w:rsid w:val="7E497A3C"/>
    <w:rsid w:val="7E4D51B3"/>
    <w:rsid w:val="7E4F7E3D"/>
    <w:rsid w:val="7E502C4A"/>
    <w:rsid w:val="7E505C05"/>
    <w:rsid w:val="7E54384F"/>
    <w:rsid w:val="7E566366"/>
    <w:rsid w:val="7E6A7F71"/>
    <w:rsid w:val="7E8E402F"/>
    <w:rsid w:val="7E9520BA"/>
    <w:rsid w:val="7EB87BB6"/>
    <w:rsid w:val="7EBD356C"/>
    <w:rsid w:val="7EBE094B"/>
    <w:rsid w:val="7EC00D10"/>
    <w:rsid w:val="7EC33838"/>
    <w:rsid w:val="7ECE3519"/>
    <w:rsid w:val="7ED01CFD"/>
    <w:rsid w:val="7EDA044A"/>
    <w:rsid w:val="7EEC6D55"/>
    <w:rsid w:val="7EEF7675"/>
    <w:rsid w:val="7EF56986"/>
    <w:rsid w:val="7EF75F20"/>
    <w:rsid w:val="7F097E7A"/>
    <w:rsid w:val="7F25122B"/>
    <w:rsid w:val="7F293B63"/>
    <w:rsid w:val="7F2D3532"/>
    <w:rsid w:val="7F3255FC"/>
    <w:rsid w:val="7F330CBF"/>
    <w:rsid w:val="7F38114D"/>
    <w:rsid w:val="7F4E7210"/>
    <w:rsid w:val="7F5F0E46"/>
    <w:rsid w:val="7F6F30A2"/>
    <w:rsid w:val="7F715631"/>
    <w:rsid w:val="7F73192B"/>
    <w:rsid w:val="7F7665D0"/>
    <w:rsid w:val="7F7C248D"/>
    <w:rsid w:val="7F857125"/>
    <w:rsid w:val="7F8A3844"/>
    <w:rsid w:val="7F9057D5"/>
    <w:rsid w:val="7F971B1F"/>
    <w:rsid w:val="7FA02B7D"/>
    <w:rsid w:val="7FA347F6"/>
    <w:rsid w:val="7FA81174"/>
    <w:rsid w:val="7FAB30FA"/>
    <w:rsid w:val="7FB043DD"/>
    <w:rsid w:val="7FB23D07"/>
    <w:rsid w:val="7FC31C55"/>
    <w:rsid w:val="7FC65CAF"/>
    <w:rsid w:val="7FC86693"/>
    <w:rsid w:val="7FCA468E"/>
    <w:rsid w:val="7FCC36E3"/>
    <w:rsid w:val="7FD55783"/>
    <w:rsid w:val="7FD91B29"/>
    <w:rsid w:val="7FDF3064"/>
    <w:rsid w:val="7FE57483"/>
  </w:rsids>
  <m:mathPr>
    <m:brkBin m:val="before"/>
    <m:brkBinSub m:val="--"/>
    <m:smallFrac m:val="0"/>
    <m:dispDef/>
    <m:lMargin m:val="0"/>
    <m:rMargin m:val="0"/>
    <m:defJc m:val="centerGroup"/>
    <m:wrapIndent m:val="1440"/>
    <m:intLim m:val="subSup"/>
    <m:naryLim m:val="undOvr"/>
  </m:mathPr>
  <w:doNotAutoCompressPictures/>
  <w:uiCompat97To2003/>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0" w:firstLineChars="0"/>
      <w:jc w:val="both"/>
    </w:pPr>
    <w:rPr>
      <w:rFonts w:ascii="Arial" w:hAnsi="Arial" w:eastAsia="宋体" w:cs="Arial"/>
      <w:sz w:val="24"/>
      <w:szCs w:val="20"/>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4"/>
    <w:unhideWhenUsed/>
    <w:qFormat/>
    <w:uiPriority w:val="0"/>
    <w:pPr>
      <w:spacing w:before="100" w:beforeAutospacing="1" w:after="50" w:afterLines="50" w:afterAutospacing="0" w:line="360" w:lineRule="auto"/>
      <w:ind w:firstLine="0" w:firstLineChars="0"/>
      <w:jc w:val="center"/>
      <w:outlineLvl w:val="1"/>
    </w:pPr>
    <w:rPr>
      <w:rFonts w:ascii="宋体" w:hAnsi="宋体" w:cs="宋体"/>
      <w:b/>
      <w:sz w:val="36"/>
      <w:szCs w:val="36"/>
    </w:rPr>
  </w:style>
  <w:style w:type="paragraph" w:styleId="4">
    <w:name w:val="heading 3"/>
    <w:basedOn w:val="2"/>
    <w:next w:val="1"/>
    <w:unhideWhenUsed/>
    <w:qFormat/>
    <w:uiPriority w:val="0"/>
    <w:pPr>
      <w:spacing w:before="0" w:beforeAutospacing="1" w:after="0" w:afterAutospacing="1"/>
      <w:jc w:val="left"/>
    </w:pPr>
    <w:rPr>
      <w:rFonts w:hint="eastAsia" w:ascii="宋体" w:hAnsi="宋体" w:eastAsia="宋体" w:cs="宋体"/>
      <w:kern w:val="0"/>
      <w:sz w:val="27"/>
      <w:szCs w:val="27"/>
      <w:lang w:val="en-US" w:eastAsia="zh-CN" w:bidi="ar"/>
    </w:rPr>
  </w:style>
  <w:style w:type="paragraph" w:styleId="5">
    <w:name w:val="heading 4"/>
    <w:basedOn w:val="1"/>
    <w:next w:val="6"/>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7">
    <w:name w:val="heading 5"/>
    <w:basedOn w:val="1"/>
    <w:next w:val="1"/>
    <w:unhideWhenUsed/>
    <w:qFormat/>
    <w:uiPriority w:val="0"/>
    <w:pPr>
      <w:keepNext/>
      <w:keepLines/>
      <w:spacing w:before="280" w:after="290" w:line="376" w:lineRule="auto"/>
      <w:outlineLvl w:val="4"/>
    </w:pPr>
    <w:rPr>
      <w:b/>
      <w:bCs/>
      <w:sz w:val="28"/>
      <w:szCs w:val="28"/>
    </w:rPr>
  </w:style>
  <w:style w:type="character" w:default="1" w:styleId="31">
    <w:name w:val="Default Paragraph Font"/>
    <w:link w:val="32"/>
    <w:semiHidden/>
    <w:qFormat/>
    <w:uiPriority w:val="0"/>
  </w:style>
  <w:style w:type="table" w:default="1" w:styleId="28">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spacing w:before="156" w:beforeLines="50" w:beforeAutospacing="0" w:after="156" w:afterLines="50" w:afterAutospacing="0"/>
      <w:ind w:firstLine="420" w:firstLineChars="200"/>
    </w:pPr>
  </w:style>
  <w:style w:type="paragraph" w:styleId="8">
    <w:name w:val="caption"/>
    <w:basedOn w:val="1"/>
    <w:next w:val="1"/>
    <w:unhideWhenUsed/>
    <w:qFormat/>
    <w:uiPriority w:val="0"/>
    <w:rPr>
      <w:rFonts w:ascii="Cambria" w:hAnsi="Cambria" w:eastAsia="黑体"/>
      <w:sz w:val="20"/>
      <w:szCs w:val="20"/>
    </w:rPr>
  </w:style>
  <w:style w:type="paragraph" w:styleId="9">
    <w:name w:val="Body Text 3"/>
    <w:basedOn w:val="1"/>
    <w:qFormat/>
    <w:uiPriority w:val="0"/>
    <w:pPr>
      <w:jc w:val="center"/>
    </w:pPr>
    <w:rPr>
      <w:sz w:val="28"/>
    </w:rPr>
  </w:style>
  <w:style w:type="paragraph" w:styleId="10">
    <w:name w:val="Body Text"/>
    <w:basedOn w:val="1"/>
    <w:qFormat/>
    <w:uiPriority w:val="0"/>
    <w:pPr>
      <w:spacing w:after="120"/>
    </w:pPr>
    <w:rPr>
      <w:szCs w:val="24"/>
    </w:rPr>
  </w:style>
  <w:style w:type="paragraph" w:styleId="11">
    <w:name w:val="Body Text Indent"/>
    <w:basedOn w:val="1"/>
    <w:qFormat/>
    <w:uiPriority w:val="0"/>
    <w:pPr>
      <w:autoSpaceDE w:val="0"/>
      <w:autoSpaceDN w:val="0"/>
      <w:ind w:firstLine="570"/>
    </w:pPr>
    <w:rPr>
      <w:kern w:val="0"/>
      <w:sz w:val="28"/>
      <w:szCs w:val="20"/>
    </w:rPr>
  </w:style>
  <w:style w:type="paragraph" w:styleId="12">
    <w:name w:val="Block Text"/>
    <w:basedOn w:val="1"/>
    <w:qFormat/>
    <w:uiPriority w:val="0"/>
    <w:pPr>
      <w:tabs>
        <w:tab w:val="left" w:pos="420"/>
      </w:tabs>
      <w:adjustRightInd w:val="0"/>
      <w:snapToGrid w:val="0"/>
      <w:spacing w:line="340" w:lineRule="atLeast"/>
      <w:ind w:left="630" w:right="-46" w:rightChars="-22" w:hanging="630" w:hangingChars="300"/>
    </w:pPr>
    <w:rPr>
      <w:rFonts w:eastAsia="黑体"/>
    </w:rPr>
  </w:style>
  <w:style w:type="paragraph" w:styleId="13">
    <w:name w:val="toc 3"/>
    <w:basedOn w:val="1"/>
    <w:next w:val="1"/>
    <w:qFormat/>
    <w:uiPriority w:val="0"/>
    <w:pPr>
      <w:widowControl/>
      <w:spacing w:after="100" w:line="276" w:lineRule="auto"/>
      <w:ind w:left="440"/>
      <w:jc w:val="left"/>
    </w:pPr>
    <w:rPr>
      <w:rFonts w:ascii="Calibri" w:hAnsi="Calibri"/>
      <w:kern w:val="0"/>
      <w:sz w:val="22"/>
      <w:szCs w:val="22"/>
    </w:rPr>
  </w:style>
  <w:style w:type="paragraph" w:styleId="14">
    <w:name w:val="Plain Text"/>
    <w:basedOn w:val="1"/>
    <w:qFormat/>
    <w:uiPriority w:val="0"/>
    <w:rPr>
      <w:rFonts w:ascii="宋体" w:hAnsi="Courier New" w:cs="Courier New"/>
      <w:szCs w:val="21"/>
    </w:rPr>
  </w:style>
  <w:style w:type="paragraph" w:styleId="15">
    <w:name w:val="Date"/>
    <w:basedOn w:val="1"/>
    <w:next w:val="1"/>
    <w:qFormat/>
    <w:uiPriority w:val="0"/>
    <w:rPr>
      <w:rFonts w:ascii="宋体"/>
      <w:sz w:val="24"/>
      <w:szCs w:val="20"/>
    </w:rPr>
  </w:style>
  <w:style w:type="paragraph" w:styleId="16">
    <w:name w:val="Body Text Indent 2"/>
    <w:basedOn w:val="1"/>
    <w:qFormat/>
    <w:uiPriority w:val="0"/>
    <w:pPr>
      <w:ind w:firstLine="768" w:firstLineChars="300"/>
    </w:pPr>
    <w:rPr>
      <w:spacing w:val="-12"/>
      <w:sz w:val="2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qFormat/>
    <w:uiPriority w:val="0"/>
    <w:pPr>
      <w:tabs>
        <w:tab w:val="right" w:leader="dot" w:pos="8296"/>
      </w:tabs>
    </w:pPr>
    <w:rPr>
      <w:b/>
    </w:rPr>
  </w:style>
  <w:style w:type="paragraph" w:styleId="20">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21">
    <w:name w:val="List"/>
    <w:basedOn w:val="1"/>
    <w:qFormat/>
    <w:uiPriority w:val="0"/>
    <w:pPr>
      <w:ind w:left="200" w:hanging="200" w:hangingChars="200"/>
    </w:pPr>
  </w:style>
  <w:style w:type="paragraph" w:styleId="22">
    <w:name w:val="Body Text Indent 3"/>
    <w:basedOn w:val="1"/>
    <w:qFormat/>
    <w:uiPriority w:val="0"/>
    <w:pPr>
      <w:ind w:firstLine="480" w:firstLineChars="200"/>
    </w:pPr>
    <w:rPr>
      <w:rFonts w:ascii="宋体"/>
      <w:bCs/>
      <w:sz w:val="24"/>
      <w:szCs w:val="20"/>
    </w:rPr>
  </w:style>
  <w:style w:type="paragraph" w:styleId="23">
    <w:name w:val="toc 2"/>
    <w:basedOn w:val="1"/>
    <w:next w:val="1"/>
    <w:qFormat/>
    <w:uiPriority w:val="0"/>
    <w:pPr>
      <w:ind w:left="420" w:leftChars="200"/>
    </w:pPr>
  </w:style>
  <w:style w:type="paragraph" w:styleId="24">
    <w:name w:val="Body Text 2"/>
    <w:basedOn w:val="1"/>
    <w:qFormat/>
    <w:uiPriority w:val="0"/>
    <w:rPr>
      <w:sz w:val="28"/>
    </w:rPr>
  </w:style>
  <w:style w:type="paragraph" w:styleId="2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Title"/>
    <w:basedOn w:val="1"/>
    <w:next w:val="1"/>
    <w:qFormat/>
    <w:uiPriority w:val="0"/>
    <w:pPr>
      <w:spacing w:before="240" w:after="60"/>
      <w:jc w:val="center"/>
      <w:outlineLvl w:val="0"/>
    </w:pPr>
    <w:rPr>
      <w:rFonts w:ascii="Cambria" w:hAnsi="Cambria" w:cs="宋体"/>
      <w:b/>
      <w:bCs/>
      <w:sz w:val="32"/>
      <w:szCs w:val="32"/>
    </w:rPr>
  </w:style>
  <w:style w:type="table" w:styleId="29">
    <w:name w:val="Table Grid"/>
    <w:basedOn w:val="2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Table Theme"/>
    <w:basedOn w:val="28"/>
    <w:qFormat/>
    <w:uiPriority w:val="0"/>
    <w:pPr>
      <w:widowControl w:val="0"/>
      <w:spacing w:line="300" w:lineRule="auto"/>
      <w:ind w:firstLine="100" w:firstLineChars="100"/>
      <w:jc w:val="both"/>
    </w:pPr>
    <w:rPr>
      <w:rFonts w:ascii="宋体" w:hAnsi="宋体" w:eastAsia="宋体" w:cs="Times New Roman"/>
      <w:kern w:val="0"/>
      <w:szCs w:val="21"/>
    </w:rPr>
    <w:tblPr>
      <w:jc w:val="center"/>
      <w:tblBorders>
        <w:top w:val="thinThickSmallGap" w:color="auto" w:sz="24" w:space="0"/>
        <w:left w:val="single" w:color="auto" w:sz="4" w:space="0"/>
        <w:bottom w:val="thickThinSmallGap" w:color="auto" w:sz="24" w:space="0"/>
        <w:right w:val="single" w:color="auto" w:sz="4" w:space="0"/>
        <w:insideH w:val="single" w:color="auto" w:sz="4" w:space="0"/>
        <w:insideV w:val="single" w:color="auto" w:sz="4" w:space="0"/>
      </w:tblBorders>
      <w:tblCellMar>
        <w:top w:w="0" w:type="dxa"/>
        <w:left w:w="108" w:type="dxa"/>
        <w:bottom w:w="0" w:type="dxa"/>
        <w:right w:w="108" w:type="dxa"/>
      </w:tblCellMar>
    </w:tblPr>
    <w:trPr>
      <w:jc w:val="center"/>
    </w:trPr>
    <w:tcPr>
      <w:shd w:val="clear" w:color="auto" w:fill="auto"/>
      <w:vAlign w:val="center"/>
    </w:tcPr>
    <w:tblStylePr w:type="firstRow">
      <w:pPr>
        <w:wordWrap/>
        <w:adjustRightInd/>
        <w:snapToGrid/>
        <w:spacing w:beforeLines="0" w:beforeAutospacing="0" w:afterLines="0" w:afterAutospacing="0" w:line="300" w:lineRule="auto"/>
        <w:ind w:left="0" w:leftChars="0" w:right="0" w:rightChars="0" w:firstLine="0" w:firstLineChars="0"/>
        <w:contextualSpacing w:val="0"/>
        <w:jc w:val="center"/>
      </w:pPr>
      <w:rPr>
        <w:rFonts w:ascii="Times New Roman" w:hAnsi="Times New Roman" w:eastAsia="Wingdings"/>
        <w:b/>
        <w:i w:val="0"/>
        <w:caps/>
        <w:color w:val="auto"/>
        <w:sz w:val="21"/>
        <w:szCs w:val="21"/>
      </w:rPr>
      <w:tblPr/>
      <w:tcPr>
        <w:tcBorders>
          <w:top w:val="thinThickSmallGap" w:color="auto" w:sz="24" w:space="0"/>
          <w:left w:val="single" w:color="auto" w:sz="4" w:space="0"/>
          <w:bottom w:val="single" w:color="auto" w:sz="4" w:space="0"/>
          <w:right w:val="single" w:color="auto" w:sz="4" w:space="0"/>
          <w:insideH w:val="single" w:sz="4" w:space="0"/>
          <w:insideV w:val="single" w:sz="4" w:space="0"/>
          <w:tl2br w:val="nil"/>
          <w:tr2bl w:val="nil"/>
        </w:tcBorders>
        <w:shd w:val="clear" w:color="auto" w:fill="E6E6E6"/>
      </w:tcPr>
    </w:tblStylePr>
  </w:style>
  <w:style w:type="paragraph" w:customStyle="1" w:styleId="32">
    <w:name w:val=" Char Char Char Char Char Char"/>
    <w:basedOn w:val="1"/>
    <w:link w:val="31"/>
    <w:qFormat/>
    <w:uiPriority w:val="0"/>
  </w:style>
  <w:style w:type="character" w:styleId="33">
    <w:name w:val="Strong"/>
    <w:basedOn w:val="31"/>
    <w:qFormat/>
    <w:uiPriority w:val="0"/>
    <w:rPr>
      <w:b/>
      <w:bCs/>
    </w:rPr>
  </w:style>
  <w:style w:type="character" w:styleId="34">
    <w:name w:val="page number"/>
    <w:basedOn w:val="31"/>
    <w:qFormat/>
    <w:uiPriority w:val="0"/>
  </w:style>
  <w:style w:type="character" w:styleId="35">
    <w:name w:val="FollowedHyperlink"/>
    <w:basedOn w:val="31"/>
    <w:qFormat/>
    <w:uiPriority w:val="0"/>
    <w:rPr>
      <w:color w:val="333333"/>
      <w:u w:val="none"/>
      <w:vertAlign w:val="baseline"/>
    </w:rPr>
  </w:style>
  <w:style w:type="character" w:styleId="36">
    <w:name w:val="Emphasis"/>
    <w:basedOn w:val="31"/>
    <w:qFormat/>
    <w:uiPriority w:val="0"/>
    <w:rPr>
      <w:b/>
    </w:rPr>
  </w:style>
  <w:style w:type="character" w:styleId="37">
    <w:name w:val="HTML Definition"/>
    <w:basedOn w:val="31"/>
    <w:qFormat/>
    <w:uiPriority w:val="0"/>
  </w:style>
  <w:style w:type="character" w:styleId="38">
    <w:name w:val="HTML Variable"/>
    <w:basedOn w:val="31"/>
    <w:qFormat/>
    <w:uiPriority w:val="0"/>
  </w:style>
  <w:style w:type="character" w:styleId="39">
    <w:name w:val="Hyperlink"/>
    <w:basedOn w:val="31"/>
    <w:qFormat/>
    <w:uiPriority w:val="0"/>
    <w:rPr>
      <w:color w:val="0000FF"/>
      <w:u w:val="single"/>
    </w:rPr>
  </w:style>
  <w:style w:type="character" w:styleId="40">
    <w:name w:val="HTML Code"/>
    <w:basedOn w:val="31"/>
    <w:qFormat/>
    <w:uiPriority w:val="0"/>
    <w:rPr>
      <w:rFonts w:ascii="Courier New" w:hAnsi="Courier New"/>
      <w:sz w:val="20"/>
    </w:rPr>
  </w:style>
  <w:style w:type="character" w:styleId="41">
    <w:name w:val="HTML Cite"/>
    <w:basedOn w:val="31"/>
    <w:qFormat/>
    <w:uiPriority w:val="0"/>
  </w:style>
  <w:style w:type="paragraph" w:customStyle="1" w:styleId="42">
    <w:name w:val="正文1"/>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color w:val="000000"/>
      <w:spacing w:val="0"/>
      <w:w w:val="100"/>
      <w:kern w:val="0"/>
      <w:position w:val="0"/>
      <w:sz w:val="22"/>
      <w:szCs w:val="22"/>
      <w:u w:val="none" w:color="auto"/>
      <w:vertAlign w:val="baseline"/>
    </w:rPr>
  </w:style>
  <w:style w:type="paragraph" w:customStyle="1" w:styleId="43">
    <w:name w:val="heading ttStyle"/>
    <w:qFormat/>
    <w:uiPriority w:val="0"/>
    <w:rPr>
      <w:rFonts w:ascii="Arial" w:hAnsi="Arial" w:eastAsia="Arial" w:cs="Arial"/>
      <w:b/>
      <w:color w:val="333333"/>
      <w:sz w:val="40"/>
      <w:szCs w:val="40"/>
    </w:rPr>
  </w:style>
  <w:style w:type="character" w:customStyle="1" w:styleId="44">
    <w:name w:val="name"/>
    <w:basedOn w:val="31"/>
    <w:qFormat/>
    <w:uiPriority w:val="0"/>
  </w:style>
  <w:style w:type="paragraph" w:customStyle="1" w:styleId="45">
    <w:name w:val="列出段落"/>
    <w:basedOn w:val="1"/>
    <w:qFormat/>
    <w:uiPriority w:val="0"/>
    <w:pPr>
      <w:ind w:firstLine="420" w:firstLineChars="200"/>
    </w:pPr>
  </w:style>
  <w:style w:type="paragraph" w:customStyle="1" w:styleId="46">
    <w:name w:val="p0"/>
    <w:basedOn w:val="1"/>
    <w:qFormat/>
    <w:uiPriority w:val="0"/>
    <w:pPr>
      <w:widowControl/>
    </w:pPr>
    <w:rPr>
      <w:kern w:val="0"/>
      <w:szCs w:val="21"/>
    </w:rPr>
  </w:style>
  <w:style w:type="paragraph" w:customStyle="1" w:styleId="47">
    <w:name w:val="List Paragraph"/>
    <w:basedOn w:val="1"/>
    <w:qFormat/>
    <w:uiPriority w:val="99"/>
    <w:pPr>
      <w:ind w:firstLine="420" w:firstLineChars="200"/>
    </w:pPr>
    <w:rPr>
      <w:rFonts w:cs="宋体"/>
      <w:szCs w:val="21"/>
    </w:rPr>
  </w:style>
  <w:style w:type="paragraph" w:customStyle="1" w:styleId="48">
    <w:name w:val="列出段落1"/>
    <w:basedOn w:val="1"/>
    <w:qFormat/>
    <w:uiPriority w:val="0"/>
    <w:pPr>
      <w:ind w:firstLine="420"/>
    </w:pPr>
    <w:rPr>
      <w:rFonts w:ascii="Calibri" w:hAnsi="Calibri"/>
      <w:szCs w:val="22"/>
    </w:rPr>
  </w:style>
  <w:style w:type="paragraph" w:customStyle="1" w:styleId="49">
    <w:name w:val="正文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_Style 4"/>
    <w:basedOn w:val="49"/>
    <w:qFormat/>
    <w:uiPriority w:val="34"/>
    <w:pPr>
      <w:ind w:firstLine="420"/>
    </w:pPr>
    <w:rPr>
      <w:rFonts w:cs="Arial"/>
    </w:rPr>
  </w:style>
  <w:style w:type="paragraph" w:customStyle="1" w:styleId="51">
    <w:name w:val="普通(网站)_0"/>
    <w:basedOn w:val="49"/>
    <w:qFormat/>
    <w:uiPriority w:val="0"/>
    <w:pPr>
      <w:widowControl/>
      <w:spacing w:before="100" w:beforeAutospacing="1" w:after="100" w:afterAutospacing="1"/>
      <w:jc w:val="left"/>
    </w:pPr>
    <w:rPr>
      <w:rFonts w:ascii="宋体" w:hAnsi="宋体"/>
      <w:kern w:val="0"/>
      <w:sz w:val="24"/>
      <w:szCs w:val="24"/>
    </w:rPr>
  </w:style>
  <w:style w:type="paragraph" w:customStyle="1" w:styleId="52">
    <w:name w:val="_Style 3"/>
    <w:basedOn w:val="1"/>
    <w:qFormat/>
    <w:uiPriority w:val="34"/>
    <w:pPr>
      <w:ind w:firstLine="420" w:firstLineChars="200"/>
    </w:pPr>
  </w:style>
  <w:style w:type="paragraph" w:customStyle="1" w:styleId="53">
    <w:name w:val="答案"/>
    <w:basedOn w:val="1"/>
    <w:qFormat/>
    <w:uiPriority w:val="0"/>
    <w:rPr>
      <w:rFonts w:ascii="Times New Roman" w:hAnsi="Times New Roman"/>
      <w:szCs w:val="20"/>
    </w:rPr>
  </w:style>
  <w:style w:type="paragraph" w:customStyle="1" w:styleId="54">
    <w:name w:val="note1"/>
    <w:basedOn w:val="1"/>
    <w:qFormat/>
    <w:uiPriority w:val="0"/>
    <w:pPr>
      <w:widowControl/>
      <w:spacing w:line="336" w:lineRule="atLeast"/>
      <w:jc w:val="left"/>
    </w:pPr>
    <w:rPr>
      <w:rFonts w:ascii="宋体" w:hAnsi="宋体" w:cs="宋体"/>
      <w:color w:val="666666"/>
      <w:kern w:val="0"/>
      <w:sz w:val="24"/>
      <w:szCs w:val="24"/>
    </w:rPr>
  </w:style>
  <w:style w:type="paragraph" w:customStyle="1" w:styleId="55">
    <w:name w:val="_Style 5"/>
    <w:basedOn w:val="1"/>
    <w:next w:val="1"/>
    <w:qFormat/>
    <w:uiPriority w:val="0"/>
    <w:pPr>
      <w:ind w:firstLine="420" w:firstLineChars="200"/>
    </w:pPr>
  </w:style>
  <w:style w:type="character" w:customStyle="1" w:styleId="56">
    <w:name w:val="right4"/>
    <w:basedOn w:val="31"/>
    <w:qFormat/>
    <w:uiPriority w:val="0"/>
    <w:rPr>
      <w:color w:val="999999"/>
    </w:rPr>
  </w:style>
  <w:style w:type="character" w:customStyle="1" w:styleId="57">
    <w:name w:val="bds_more"/>
    <w:basedOn w:val="31"/>
    <w:qFormat/>
    <w:uiPriority w:val="0"/>
    <w:rPr>
      <w:rFonts w:hint="eastAsia" w:ascii="宋体" w:hAnsi="宋体" w:eastAsia="宋体" w:cs="宋体"/>
    </w:rPr>
  </w:style>
  <w:style w:type="character" w:customStyle="1" w:styleId="58">
    <w:name w:val="bds_more1"/>
    <w:basedOn w:val="31"/>
    <w:qFormat/>
    <w:uiPriority w:val="0"/>
  </w:style>
  <w:style w:type="character" w:customStyle="1" w:styleId="59">
    <w:name w:val="bds_more2"/>
    <w:basedOn w:val="31"/>
    <w:qFormat/>
    <w:uiPriority w:val="0"/>
  </w:style>
  <w:style w:type="character" w:customStyle="1" w:styleId="60">
    <w:name w:val="bds_nopic"/>
    <w:basedOn w:val="31"/>
    <w:qFormat/>
    <w:uiPriority w:val="0"/>
  </w:style>
  <w:style w:type="character" w:customStyle="1" w:styleId="61">
    <w:name w:val="bds_nopic1"/>
    <w:basedOn w:val="31"/>
    <w:qFormat/>
    <w:uiPriority w:val="0"/>
  </w:style>
  <w:style w:type="character" w:customStyle="1" w:styleId="62">
    <w:name w:val="bds_nopic2"/>
    <w:basedOn w:val="31"/>
    <w:qFormat/>
    <w:uiPriority w:val="0"/>
  </w:style>
  <w:style w:type="character" w:customStyle="1" w:styleId="63">
    <w:name w:val="bds_more3"/>
    <w:basedOn w:val="31"/>
    <w:qFormat/>
    <w:uiPriority w:val="0"/>
  </w:style>
  <w:style w:type="character" w:customStyle="1" w:styleId="64">
    <w:name w:val="bds_more4"/>
    <w:basedOn w:val="31"/>
    <w:qFormat/>
    <w:uiPriority w:val="0"/>
  </w:style>
  <w:style w:type="paragraph" w:customStyle="1" w:styleId="65">
    <w:name w:val="_Style 46"/>
    <w:basedOn w:val="1"/>
    <w:next w:val="1"/>
    <w:qFormat/>
    <w:uiPriority w:val="0"/>
    <w:pPr>
      <w:pBdr>
        <w:bottom w:val="single" w:color="auto" w:sz="6" w:space="1"/>
      </w:pBdr>
      <w:jc w:val="center"/>
    </w:pPr>
    <w:rPr>
      <w:rFonts w:ascii="Arial" w:eastAsia="宋体"/>
      <w:vanish/>
      <w:sz w:val="16"/>
    </w:rPr>
  </w:style>
  <w:style w:type="paragraph" w:customStyle="1" w:styleId="66">
    <w:name w:val="_Style 47"/>
    <w:basedOn w:val="1"/>
    <w:next w:val="1"/>
    <w:qFormat/>
    <w:uiPriority w:val="0"/>
    <w:pPr>
      <w:pBdr>
        <w:top w:val="single" w:color="auto" w:sz="6" w:space="1"/>
      </w:pBdr>
      <w:jc w:val="center"/>
    </w:pPr>
    <w:rPr>
      <w:rFonts w:ascii="Arial" w:eastAsia="宋体"/>
      <w:vanish/>
      <w:sz w:val="16"/>
    </w:rPr>
  </w:style>
  <w:style w:type="character" w:customStyle="1" w:styleId="67">
    <w:name w:val="tcnt2"/>
    <w:basedOn w:val="31"/>
    <w:qFormat/>
    <w:uiPriority w:val="0"/>
  </w:style>
  <w:style w:type="paragraph" w:customStyle="1" w:styleId="68">
    <w:name w:val="表标题"/>
    <w:basedOn w:val="1"/>
    <w:qFormat/>
    <w:uiPriority w:val="0"/>
    <w:pPr>
      <w:widowControl/>
      <w:tabs>
        <w:tab w:val="left" w:pos="900"/>
        <w:tab w:val="left" w:pos="1080"/>
      </w:tabs>
      <w:autoSpaceDE w:val="0"/>
      <w:autoSpaceDN w:val="0"/>
      <w:spacing w:line="360" w:lineRule="auto"/>
      <w:jc w:val="center"/>
    </w:pPr>
    <w:rPr>
      <w:rFonts w:ascii="Times New Roman" w:hAnsi="Times New Roman" w:eastAsia="宋体" w:cs="Times New Roman"/>
      <w:b/>
      <w:bCs/>
      <w:color w:val="000000"/>
      <w:kern w:val="0"/>
      <w:sz w:val="24"/>
      <w:szCs w:val="24"/>
      <w:lang w:val="zh-CN" w:bidi="en-US"/>
    </w:rPr>
  </w:style>
  <w:style w:type="paragraph" w:customStyle="1" w:styleId="69">
    <w:name w:val="表文字"/>
    <w:basedOn w:val="1"/>
    <w:qFormat/>
    <w:uiPriority w:val="0"/>
    <w:pPr>
      <w:widowControl/>
      <w:adjustRightInd w:val="0"/>
      <w:snapToGrid w:val="0"/>
      <w:jc w:val="center"/>
    </w:pPr>
    <w:rPr>
      <w:rFonts w:ascii="Times New Roman" w:hAnsi="Times New Roman" w:eastAsia="宋体" w:cs="Times New Roman"/>
      <w:kern w:val="0"/>
      <w:lang w:eastAsia="en-US" w:bidi="en-US"/>
    </w:rPr>
  </w:style>
  <w:style w:type="paragraph" w:customStyle="1" w:styleId="70">
    <w:name w:val="表格正文"/>
    <w:basedOn w:val="71"/>
    <w:qFormat/>
    <w:uiPriority w:val="0"/>
    <w:pPr>
      <w:adjustRightInd w:val="0"/>
      <w:snapToGrid w:val="0"/>
      <w:jc w:val="center"/>
    </w:pPr>
    <w:rPr>
      <w:rFonts w:ascii="Times New Roman" w:hAnsi="Times New Roman" w:eastAsia="宋体" w:cs="Times New Roman"/>
      <w:kern w:val="2"/>
      <w:sz w:val="21"/>
      <w:szCs w:val="21"/>
      <w:lang w:val="en-US" w:eastAsia="zh-CN" w:bidi="ar-SA"/>
    </w:rPr>
  </w:style>
  <w:style w:type="paragraph" w:customStyle="1" w:styleId="71">
    <w:name w:val="标书正文"/>
    <w:basedOn w:val="1"/>
    <w:qFormat/>
    <w:uiPriority w:val="0"/>
    <w:pPr>
      <w:snapToGrid w:val="0"/>
      <w:spacing w:line="500" w:lineRule="exact"/>
      <w:ind w:firstLine="624"/>
    </w:pPr>
    <w:rPr>
      <w:rFonts w:ascii="微软雅黑" w:hAnsi="微软雅黑" w:eastAsia="微软雅黑" w:cs="微软雅黑"/>
      <w:color w:val="000000"/>
      <w:sz w:val="28"/>
      <w:lang w:eastAsia="en-US" w:bidi="en-US"/>
    </w:rPr>
  </w:style>
  <w:style w:type="paragraph" w:customStyle="1" w:styleId="72">
    <w:name w:val="文字表"/>
    <w:basedOn w:val="1"/>
    <w:next w:val="1"/>
    <w:qFormat/>
    <w:uiPriority w:val="0"/>
    <w:pPr>
      <w:widowControl/>
      <w:pBdr>
        <w:between w:val="dashSmallGap" w:color="666699" w:sz="4" w:space="1"/>
      </w:pBdr>
      <w:spacing w:line="300" w:lineRule="auto"/>
      <w:ind w:firstLine="100" w:firstLineChars="100"/>
      <w:jc w:val="left"/>
      <w:textAlignment w:val="center"/>
    </w:pPr>
    <w:rPr>
      <w:rFonts w:ascii="华文细黑" w:hAnsi="华文细黑" w:eastAsia="华文细黑" w:cs="Times New Roman"/>
      <w:szCs w:val="21"/>
    </w:rPr>
  </w:style>
  <w:style w:type="table" w:customStyle="1" w:styleId="73">
    <w:name w:val="网格型1"/>
    <w:basedOn w:val="28"/>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4">
    <w:name w:val="标题 2 Char"/>
    <w:basedOn w:val="31"/>
    <w:link w:val="3"/>
    <w:qFormat/>
    <w:uiPriority w:val="0"/>
    <w:rPr>
      <w:rFonts w:ascii="宋体" w:hAnsi="宋体" w:eastAsia="宋体" w:cs="宋体"/>
      <w:b/>
      <w:sz w:val="36"/>
      <w:szCs w:val="36"/>
    </w:rPr>
  </w:style>
  <w:style w:type="paragraph" w:customStyle="1" w:styleId="75">
    <w:name w:val="TOC 标题"/>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6">
    <w:name w:val="正文讲义"/>
    <w:basedOn w:val="1"/>
    <w:qFormat/>
    <w:uiPriority w:val="0"/>
    <w:pPr>
      <w:spacing w:line="360" w:lineRule="auto"/>
      <w:ind w:left="4200" w:leftChars="2000" w:rightChars="2000" w:firstLine="420" w:firstLineChars="200"/>
    </w:pPr>
  </w:style>
  <w:style w:type="paragraph" w:customStyle="1" w:styleId="77">
    <w:name w:val="正文醒目"/>
    <w:basedOn w:val="1"/>
    <w:qFormat/>
    <w:uiPriority w:val="0"/>
    <w:pPr>
      <w:spacing w:before="156" w:beforeLines="50" w:beforeAutospacing="0" w:after="156" w:afterLines="50" w:afterAutospacing="0"/>
    </w:pPr>
    <w:rPr>
      <w:rFonts w:eastAsia="黑体"/>
      <w:i/>
      <w:color w:val="0000FF"/>
    </w:rPr>
  </w:style>
  <w:style w:type="character" w:customStyle="1" w:styleId="78">
    <w:name w:val="apple-converted-space"/>
    <w:basedOn w:val="31"/>
    <w:qFormat/>
    <w:uiPriority w:val="0"/>
  </w:style>
  <w:style w:type="paragraph" w:customStyle="1" w:styleId="7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customStyle="1" w:styleId="80">
    <w:name w:val="Body Text First Indent 2"/>
    <w:basedOn w:val="81"/>
    <w:qFormat/>
    <w:uiPriority w:val="0"/>
    <w:pPr>
      <w:ind w:firstLine="420" w:firstLineChars="200"/>
    </w:pPr>
  </w:style>
  <w:style w:type="paragraph" w:customStyle="1" w:styleId="81">
    <w:name w:val="Body Text Indent"/>
    <w:basedOn w:val="1"/>
    <w:qFormat/>
    <w:uiPriority w:val="0"/>
    <w:pPr>
      <w:spacing w:after="120" w:afterLines="0"/>
      <w:ind w:left="420" w:leftChars="200"/>
      <w:jc w:val="left"/>
    </w:pPr>
    <w:rPr>
      <w:rFonts w:ascii="Times New Roman" w:hAnsi="Times New Roman" w:eastAsia="宋体" w:cs="Times New Roman"/>
      <w:snapToGrid w:val="0"/>
      <w:kern w:val="0"/>
      <w:sz w:val="24"/>
      <w:szCs w:val="24"/>
    </w:rPr>
  </w:style>
  <w:style w:type="paragraph" w:customStyle="1" w:styleId="82">
    <w:name w:val="List Paragraph1"/>
    <w:basedOn w:val="1"/>
    <w:qFormat/>
    <w:uiPriority w:val="0"/>
    <w:pPr>
      <w:ind w:firstLine="420" w:firstLineChars="200"/>
    </w:pPr>
    <w:rPr>
      <w:rFonts w:ascii="Calibri" w:hAnsi="Calibri" w:cs="Arial"/>
      <w:szCs w:val="22"/>
    </w:rPr>
  </w:style>
  <w:style w:type="paragraph" w:customStyle="1" w:styleId="8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eastAsia="宋体" w:cs="Arial"/>
      <w:kern w:val="0"/>
      <w:sz w:val="21"/>
      <w:szCs w:val="21"/>
    </w:rPr>
  </w:style>
  <w:style w:type="character" w:customStyle="1" w:styleId="84">
    <w:name w:val="pronounce5"/>
    <w:basedOn w:val="31"/>
    <w:qFormat/>
    <w:uiPriority w:val="0"/>
    <w:rPr>
      <w:rFonts w:hint="default" w:ascii="Lucida Sans Unicode" w:hAnsi="Lucida Sans Unicode" w:cs="Lucida Sans Unicode"/>
      <w:color w:val="000000"/>
      <w:sz w:val="29"/>
      <w:szCs w:val="29"/>
    </w:rPr>
  </w:style>
  <w:style w:type="paragraph" w:customStyle="1" w:styleId="85">
    <w:name w:val="纯文本_0"/>
    <w:basedOn w:val="49"/>
    <w:qFormat/>
    <w:uiPriority w:val="0"/>
    <w:rPr>
      <w:rFonts w:ascii="宋体" w:hAnsi="Courier New" w:cs="Courier New"/>
      <w:szCs w:val="21"/>
    </w:rPr>
  </w:style>
  <w:style w:type="paragraph" w:customStyle="1" w:styleId="86">
    <w:name w:val="简单回函地址"/>
    <w:basedOn w:val="1"/>
    <w:qFormat/>
    <w:uiPriority w:val="0"/>
  </w:style>
  <w:style w:type="paragraph" w:customStyle="1" w:styleId="87">
    <w:name w:val="profile_meta"/>
    <w:basedOn w:val="1"/>
    <w:qFormat/>
    <w:uiPriority w:val="0"/>
    <w:pPr>
      <w:widowControl/>
      <w:spacing w:before="75" w:after="100" w:afterAutospacing="1"/>
      <w:jc w:val="left"/>
    </w:pPr>
    <w:rPr>
      <w:rFonts w:ascii="宋体" w:hAnsi="宋体" w:eastAsia="宋体" w:cs="宋体"/>
      <w:kern w:val="0"/>
      <w:sz w:val="24"/>
      <w:szCs w:val="24"/>
    </w:rPr>
  </w:style>
  <w:style w:type="paragraph" w:customStyle="1" w:styleId="88">
    <w:name w:val="吉奥正文"/>
    <w:basedOn w:val="1"/>
    <w:qFormat/>
    <w:uiPriority w:val="0"/>
    <w:pPr>
      <w:widowControl w:val="0"/>
      <w:spacing w:line="360" w:lineRule="auto"/>
      <w:ind w:firstLine="200" w:firstLineChars="200"/>
      <w:jc w:val="both"/>
    </w:pPr>
    <w:rPr>
      <w:rFonts w:ascii="Calibri" w:hAnsi="Calibri" w:eastAsia="仿宋_GB2312"/>
      <w:sz w:val="28"/>
    </w:rPr>
  </w:style>
  <w:style w:type="paragraph" w:customStyle="1" w:styleId="89">
    <w:name w:val="样式1"/>
    <w:basedOn w:val="1"/>
    <w:qFormat/>
    <w:uiPriority w:val="0"/>
    <w:pPr>
      <w:widowControl w:val="0"/>
      <w:spacing w:line="360" w:lineRule="auto"/>
      <w:ind w:firstLine="560" w:firstLineChars="200"/>
      <w:jc w:val="both"/>
    </w:pPr>
    <w:rPr>
      <w:kern w:val="2"/>
      <w:sz w:val="28"/>
      <w:szCs w:val="24"/>
    </w:rPr>
  </w:style>
  <w:style w:type="paragraph" w:customStyle="1" w:styleId="90">
    <w:name w:val="标准标书正文"/>
    <w:qFormat/>
    <w:uiPriority w:val="0"/>
    <w:pPr>
      <w:spacing w:line="480" w:lineRule="auto"/>
      <w:ind w:firstLine="200" w:firstLineChars="200"/>
    </w:pPr>
    <w:rPr>
      <w:rFonts w:ascii="Times New Roman" w:hAnsi="Times New Roman" w:eastAsia="宋体" w:cs="Times New Roman"/>
      <w:color w:val="000000"/>
      <w:kern w:val="2"/>
      <w:sz w:val="28"/>
      <w:szCs w:val="28"/>
      <w:lang w:val="en-US" w:eastAsia="zh-CN" w:bidi="ar-SA"/>
    </w:rPr>
  </w:style>
  <w:style w:type="paragraph" w:customStyle="1" w:styleId="91">
    <w:name w:val="图表内容"/>
    <w:basedOn w:val="1"/>
    <w:qFormat/>
    <w:uiPriority w:val="0"/>
    <w:pPr>
      <w:widowControl w:val="0"/>
      <w:spacing w:line="360" w:lineRule="auto"/>
      <w:jc w:val="both"/>
    </w:pPr>
    <w:rPr>
      <w:rFonts w:ascii="Calibri" w:hAnsi="Calibri" w:eastAsia="仿宋_GB2312"/>
      <w:color w:val="000000"/>
      <w:kern w:val="2"/>
      <w:sz w:val="24"/>
      <w:szCs w:val="22"/>
    </w:rPr>
  </w:style>
  <w:style w:type="paragraph" w:customStyle="1" w:styleId="92">
    <w:name w:val="TOC Heading"/>
    <w:basedOn w:val="2"/>
    <w:next w:val="1"/>
    <w:semiHidden/>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93">
    <w:name w:val="short_text"/>
    <w:basedOn w:val="31"/>
    <w:qFormat/>
    <w:uiPriority w:val="0"/>
  </w:style>
  <w:style w:type="character" w:customStyle="1" w:styleId="94">
    <w:name w:val="hps"/>
    <w:basedOn w:val="31"/>
    <w:qFormat/>
    <w:uiPriority w:val="0"/>
  </w:style>
  <w:style w:type="paragraph" w:customStyle="1" w:styleId="95">
    <w:name w:val="大标题"/>
    <w:next w:val="42"/>
    <w:qFormat/>
    <w:uiPriority w:val="0"/>
    <w:pPr>
      <w:keepNext/>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w:hAnsi="Helvetica" w:eastAsia="Helvetica" w:cs="Helvetica"/>
      <w:b/>
      <w:bCs/>
      <w:color w:val="000000"/>
      <w:spacing w:val="0"/>
      <w:w w:val="100"/>
      <w:kern w:val="0"/>
      <w:position w:val="0"/>
      <w:sz w:val="60"/>
      <w:szCs w:val="60"/>
      <w:u w:val="none" w:color="auto"/>
      <w:vertAlign w:val="baseline"/>
    </w:rPr>
  </w:style>
  <w:style w:type="paragraph" w:customStyle="1" w:styleId="96">
    <w:name w:val="样式 四号 加粗"/>
    <w:basedOn w:val="1"/>
    <w:qFormat/>
    <w:uiPriority w:val="0"/>
    <w:rPr>
      <w:b/>
      <w:sz w:val="28"/>
      <w:szCs w:val="28"/>
    </w:rPr>
  </w:style>
  <w:style w:type="paragraph" w:customStyle="1" w:styleId="97">
    <w:name w:val="章"/>
    <w:basedOn w:val="1"/>
    <w:qFormat/>
    <w:uiPriority w:val="0"/>
    <w:pPr>
      <w:numPr>
        <w:ilvl w:val="0"/>
        <w:numId w:val="1"/>
      </w:numPr>
      <w:spacing w:before="240" w:after="120" w:line="360" w:lineRule="auto"/>
      <w:jc w:val="center"/>
      <w:outlineLvl w:val="0"/>
    </w:pPr>
    <w:rPr>
      <w:rFonts w:ascii="Arial" w:hAnsi="Arial"/>
      <w:b/>
      <w:sz w:val="28"/>
    </w:rPr>
  </w:style>
  <w:style w:type="paragraph" w:customStyle="1" w:styleId="98">
    <w:name w:val="节"/>
    <w:basedOn w:val="1"/>
    <w:qFormat/>
    <w:uiPriority w:val="0"/>
    <w:pPr>
      <w:numPr>
        <w:ilvl w:val="1"/>
        <w:numId w:val="1"/>
      </w:numPr>
      <w:spacing w:before="240" w:after="120" w:line="360" w:lineRule="auto"/>
      <w:jc w:val="center"/>
      <w:outlineLvl w:val="1"/>
    </w:pPr>
    <w:rPr>
      <w:rFonts w:ascii="Arial" w:hAnsi="Arial"/>
      <w:b/>
    </w:rPr>
  </w:style>
  <w:style w:type="paragraph" w:customStyle="1" w:styleId="99">
    <w:name w:val="1."/>
    <w:basedOn w:val="100"/>
    <w:qFormat/>
    <w:uiPriority w:val="0"/>
    <w:pPr>
      <w:numPr>
        <w:ilvl w:val="3"/>
        <w:numId w:val="1"/>
      </w:numPr>
      <w:tabs>
        <w:tab w:val="left" w:pos="539"/>
        <w:tab w:val="left" w:pos="1174"/>
      </w:tabs>
      <w:spacing w:before="120"/>
      <w:jc w:val="both"/>
      <w:outlineLvl w:val="3"/>
    </w:pPr>
    <w:rPr>
      <w:b w:val="0"/>
    </w:rPr>
  </w:style>
  <w:style w:type="paragraph" w:customStyle="1" w:styleId="100">
    <w:name w:val="一、"/>
    <w:basedOn w:val="1"/>
    <w:qFormat/>
    <w:uiPriority w:val="0"/>
    <w:pPr>
      <w:numPr>
        <w:ilvl w:val="2"/>
        <w:numId w:val="1"/>
      </w:numPr>
      <w:tabs>
        <w:tab w:val="left" w:pos="539"/>
      </w:tabs>
      <w:spacing w:before="240" w:line="360" w:lineRule="auto"/>
      <w:jc w:val="left"/>
      <w:outlineLvl w:val="2"/>
    </w:pPr>
    <w:rPr>
      <w:rFonts w:ascii="Arial" w:hAnsi="Arial"/>
      <w:b/>
      <w:bCs/>
    </w:rPr>
  </w:style>
  <w:style w:type="paragraph" w:customStyle="1" w:styleId="101">
    <w:name w:val="1)"/>
    <w:basedOn w:val="1"/>
    <w:qFormat/>
    <w:uiPriority w:val="0"/>
    <w:pPr>
      <w:numPr>
        <w:ilvl w:val="4"/>
        <w:numId w:val="1"/>
      </w:numPr>
      <w:spacing w:line="360" w:lineRule="auto"/>
      <w:outlineLvl w:val="4"/>
    </w:pPr>
    <w:rPr>
      <w:rFonts w:ascii="宋体"/>
      <w:kern w:val="0"/>
      <w:sz w:val="24"/>
    </w:rPr>
  </w:style>
  <w:style w:type="paragraph" w:customStyle="1" w:styleId="102">
    <w:name w:val="中标正文"/>
    <w:basedOn w:val="101"/>
    <w:qFormat/>
    <w:uiPriority w:val="0"/>
    <w:pPr>
      <w:numPr>
        <w:ilvl w:val="0"/>
        <w:numId w:val="0"/>
      </w:numPr>
      <w:ind w:firstLine="851"/>
      <w:outlineLvl w:val="5"/>
    </w:pPr>
    <w:rPr>
      <w:rFonts w:hAnsi="宋体"/>
    </w:rPr>
  </w:style>
  <w:style w:type="paragraph" w:customStyle="1" w:styleId="103">
    <w:name w:val="a."/>
    <w:basedOn w:val="1"/>
    <w:qFormat/>
    <w:uiPriority w:val="0"/>
    <w:pPr>
      <w:numPr>
        <w:ilvl w:val="5"/>
        <w:numId w:val="1"/>
      </w:numPr>
      <w:tabs>
        <w:tab w:val="left" w:pos="340"/>
      </w:tabs>
      <w:adjustRightInd w:val="0"/>
      <w:snapToGrid w:val="0"/>
      <w:spacing w:line="360" w:lineRule="auto"/>
      <w:outlineLvl w:val="5"/>
    </w:pPr>
    <w:rPr>
      <w:rFonts w:ascii="Arial" w:hAnsi="Arial"/>
      <w:sz w:val="24"/>
    </w:rPr>
  </w:style>
  <w:style w:type="paragraph" w:customStyle="1" w:styleId="104">
    <w:name w:val="_Style 9"/>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42</Pages>
  <Words>6547</Words>
  <Characters>6839</Characters>
  <Lines>0</Lines>
  <Paragraphs>0</Paragraphs>
  <TotalTime>0</TotalTime>
  <ScaleCrop>false</ScaleCrop>
  <LinksUpToDate>false</LinksUpToDate>
  <CharactersWithSpaces>6888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2015-12-25T16:58:00Z</dcterms:created>
  <dc:creator>Administrator</dc:creator>
  <cp:lastModifiedBy>一颗苹果</cp:lastModifiedBy>
  <dcterms:modified xsi:type="dcterms:W3CDTF">2021-08-25T06:25:40Z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1FB25D06E5D145E8BDD3CCFC4BC0EE68</vt:lpwstr>
  </property>
</Properties>
</file>